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8E" w:rsidRDefault="00B20A8E" w:rsidP="00B20A8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ДЛЯ ДЕТЕЙ ПОДГОТОВИТЕЛЬНЫХ ГРУПП </w:t>
      </w:r>
    </w:p>
    <w:p w:rsidR="00B20A8E" w:rsidRDefault="00B20A8E" w:rsidP="00B20A8E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 СЛЕДАМ ОЛИМПИАДЫ»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- Приобщить детей к традициям большого спорта и социально значимому событию (пропаганда олимпийского движения). 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интеллектуальные способности, нравственные и эмоционально-волевые качества личности.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-Расширить у детей объем знаний об Олимпийских играх, о спорте и спортсменах; знакомить с историей возникновения Олимпийских игр, их символикой и традициями.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-Создавать атмосферу радости и эмоционального благополучия от участия в празднике.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-Продолжать укреплять здоровье детей; в игровой форме развивать физические качества, совершенствовать двигательные умения и навыки.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 детей чувство товарищества, командный дух, желание поддержать друг друга.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Подготовительный этап: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 на тему спорта и Олимпийских игр.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Рассматривание иллюстраций и фотографий с изображением символики Олимпийских игр, талисманов зимних Олимпийских игр, российских спортсменов - призеров и победителей зимних Олимпийских игр.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Написание сценария соревнования.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и изготовление: костюмов, олимпийской символики (флаг, факел), спортивных атрибутов и др.; 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физкультурные занятия по обучению старших дошкольников элементам спортивных игр и упражнений;</w:t>
      </w:r>
    </w:p>
    <w:p w:rsidR="00B20A8E" w:rsidRDefault="00B20A8E" w:rsidP="00B20A8E">
      <w:pPr>
        <w:tabs>
          <w:tab w:val="left" w:pos="178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клюшки, шайбы, конусы, кегли, шарики, обручи, стойки, хоккейные ворота и др. </w:t>
      </w:r>
      <w:proofErr w:type="gramEnd"/>
    </w:p>
    <w:p w:rsidR="00B20A8E" w:rsidRDefault="00B20A8E" w:rsidP="00B20A8E">
      <w:pPr>
        <w:pageBreakBefore/>
        <w:spacing w:before="120"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Ход мероприятия:</w:t>
      </w:r>
    </w:p>
    <w:p w:rsidR="00B20A8E" w:rsidRDefault="00B20A8E" w:rsidP="00B20A8E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(участвуют три команды)</w:t>
      </w:r>
    </w:p>
    <w:p w:rsidR="00B20A8E" w:rsidRDefault="00B20A8E" w:rsidP="00B20A8E">
      <w:pPr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олимпийский марш команды входят в спортивный зал, проходят по кругу и встают на ранее обозначенные места.</w:t>
      </w:r>
    </w:p>
    <w:p w:rsidR="00B20A8E" w:rsidRDefault="00B20A8E" w:rsidP="00B20A8E">
      <w:pPr>
        <w:spacing w:before="12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Добрый день, дорогие друзья! Мы рады приветствовать вас на спортивных соревнованиях «По следам Олимпиады»!</w:t>
      </w:r>
    </w:p>
    <w:p w:rsidR="00B20A8E" w:rsidRDefault="00B20A8E" w:rsidP="00B20A8E">
      <w:pPr>
        <w:spacing w:before="120" w:after="0" w:line="240" w:lineRule="auto"/>
        <w:ind w:left="283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На спортивную арену</w:t>
      </w:r>
    </w:p>
    <w:p w:rsidR="00B20A8E" w:rsidRDefault="00B20A8E" w:rsidP="00B20A8E">
      <w:pPr>
        <w:spacing w:before="120" w:after="0" w:line="240" w:lineRule="auto"/>
        <w:ind w:left="283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Приглашаем вас сейчас.</w:t>
      </w:r>
    </w:p>
    <w:p w:rsidR="00B20A8E" w:rsidRDefault="00B20A8E" w:rsidP="00B20A8E">
      <w:pPr>
        <w:spacing w:before="120" w:after="0" w:line="240" w:lineRule="auto"/>
        <w:ind w:left="283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Праздник спорта и здоровья</w:t>
      </w:r>
    </w:p>
    <w:p w:rsidR="00B20A8E" w:rsidRDefault="00B20A8E" w:rsidP="00B20A8E">
      <w:pPr>
        <w:spacing w:before="120" w:after="0" w:line="240" w:lineRule="auto"/>
        <w:ind w:left="283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Начинается у нас!</w:t>
      </w:r>
    </w:p>
    <w:p w:rsidR="00B20A8E" w:rsidRDefault="00B20A8E" w:rsidP="00B20A8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соревнуются три команды, и сейчас каждая команда представит себя.</w:t>
      </w:r>
    </w:p>
    <w:p w:rsidR="00B20A8E" w:rsidRDefault="00B20A8E" w:rsidP="00B20A8E">
      <w:pPr>
        <w:spacing w:before="120"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Представление команд: (приветствие, название, девиз).</w:t>
      </w:r>
    </w:p>
    <w:p w:rsidR="00B20A8E" w:rsidRDefault="00B20A8E" w:rsidP="00B20A8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Оценивать соревнования будет компетентное жюри.</w:t>
      </w:r>
    </w:p>
    <w:p w:rsidR="00B20A8E" w:rsidRDefault="00B20A8E" w:rsidP="00B20A8E">
      <w:pPr>
        <w:spacing w:before="120"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Представление жюри.</w:t>
      </w:r>
    </w:p>
    <w:p w:rsidR="00B20A8E" w:rsidRDefault="00B20A8E" w:rsidP="00B20A8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Мы знаем, что спортсмены перед началом соревнований делают разминку. На разминку стройтесь в ряд!</w:t>
      </w:r>
    </w:p>
    <w:p w:rsidR="00B20A8E" w:rsidRDefault="00B20A8E" w:rsidP="00B20A8E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 встают врассыпную по залу, для выполнения разминки.</w:t>
      </w:r>
    </w:p>
    <w:p w:rsidR="00B20A8E" w:rsidRDefault="00B20A8E" w:rsidP="00B20A8E">
      <w:pPr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Спортивная разминка по показу «Олимпийские надежды»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i/>
          <w:sz w:val="28"/>
          <w:szCs w:val="28"/>
        </w:rPr>
        <w:t>Ведущий:</w:t>
      </w:r>
      <w:r>
        <w:rPr>
          <w:iCs/>
          <w:sz w:val="28"/>
          <w:szCs w:val="28"/>
          <w:bdr w:val="none" w:sz="0" w:space="0" w:color="auto" w:frame="1"/>
        </w:rPr>
        <w:t xml:space="preserve"> Приступаем к нашим спортивным соревнованиям! Команды готовы?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Cs/>
          <w:sz w:val="28"/>
          <w:szCs w:val="28"/>
          <w:bdr w:val="none" w:sz="0" w:space="0" w:color="auto" w:frame="1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Дети: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Да!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«Факельная эстафета»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В эстафете участвуют три команды.  Команды строятся в колонну по одному за линией старта. У первого ребенка в руке факел. Впереди, через каждые два метра от линии старта стоят три фишки.  По сигналу первый участник, обегая фишки «змейкой», обегает ограничитель (3-я фишка) и возвращается к команде, тоже обегая фишки, передает факел следующему участнику. Эстафета заканчивается, когда последний участник команды пересечет линию старт – финиш.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center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Подведение итогов.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Между эстафетами клоун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Бим-Бом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 загадывает детям загадки на спортивную тематику.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Болеть мне некогда друзья,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В футбол, хоккей играю я.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И очень я собою горд,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Что дарит мне здоровье …</w:t>
      </w:r>
      <w:r>
        <w:rPr>
          <w:i/>
          <w:iCs/>
          <w:sz w:val="28"/>
          <w:szCs w:val="28"/>
          <w:bdr w:val="none" w:sz="0" w:space="0" w:color="auto" w:frame="1"/>
        </w:rPr>
        <w:t>(спорт)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</w:p>
    <w:p w:rsidR="00B20A8E" w:rsidRDefault="00B20A8E" w:rsidP="00B20A8E">
      <w:pPr>
        <w:pStyle w:val="c9"/>
        <w:spacing w:before="120" w:beforeAutospacing="0" w:after="0" w:afterAutospacing="0"/>
        <w:ind w:left="2835"/>
        <w:rPr>
          <w:rStyle w:val="c2"/>
          <w:i/>
          <w:color w:val="000000"/>
        </w:rPr>
      </w:pPr>
      <w:r>
        <w:rPr>
          <w:rStyle w:val="c2"/>
          <w:color w:val="000000"/>
          <w:sz w:val="28"/>
          <w:szCs w:val="28"/>
        </w:rPr>
        <w:t xml:space="preserve"> На ледяной площадке крик,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К воротам рвется ученик.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Кричат все: "Шайба! Клюшка! Бей!"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Веселая игра –                                        </w:t>
      </w:r>
      <w:r>
        <w:rPr>
          <w:rStyle w:val="c2"/>
          <w:i/>
          <w:color w:val="000000"/>
          <w:sz w:val="28"/>
          <w:szCs w:val="28"/>
        </w:rPr>
        <w:t>(хоккей)</w:t>
      </w:r>
    </w:p>
    <w:p w:rsidR="00B20A8E" w:rsidRDefault="00B20A8E" w:rsidP="00B20A8E">
      <w:pPr>
        <w:pStyle w:val="c9"/>
        <w:spacing w:before="120" w:beforeAutospacing="0" w:after="0" w:afterAutospacing="0"/>
        <w:ind w:left="2835"/>
        <w:rPr>
          <w:rStyle w:val="c2"/>
          <w:color w:val="000000"/>
          <w:sz w:val="28"/>
          <w:szCs w:val="28"/>
        </w:rPr>
      </w:pPr>
    </w:p>
    <w:p w:rsidR="00B20A8E" w:rsidRDefault="00B20A8E" w:rsidP="00B20A8E">
      <w:pPr>
        <w:pStyle w:val="c9"/>
        <w:spacing w:before="0" w:beforeAutospacing="0" w:after="0" w:afterAutospacing="0"/>
        <w:ind w:left="2835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Каждый вечер я иду</w:t>
      </w:r>
    </w:p>
    <w:p w:rsidR="00B20A8E" w:rsidRDefault="00B20A8E" w:rsidP="00B20A8E">
      <w:pPr>
        <w:pStyle w:val="c9"/>
        <w:spacing w:before="0" w:beforeAutospacing="0" w:after="0" w:afterAutospacing="0"/>
        <w:ind w:left="2835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Рисовать круги на льду.</w:t>
      </w:r>
    </w:p>
    <w:p w:rsidR="00B20A8E" w:rsidRDefault="00B20A8E" w:rsidP="00B20A8E">
      <w:pPr>
        <w:pStyle w:val="c9"/>
        <w:spacing w:before="0" w:beforeAutospacing="0" w:after="0" w:afterAutospacing="0"/>
        <w:ind w:left="2835"/>
        <w:rPr>
          <w:i/>
        </w:rPr>
      </w:pPr>
      <w:r>
        <w:rPr>
          <w:rStyle w:val="c2"/>
          <w:color w:val="000000"/>
          <w:sz w:val="28"/>
          <w:szCs w:val="28"/>
        </w:rPr>
        <w:t xml:space="preserve">Только не карандашами, а блестящими… </w:t>
      </w:r>
      <w:r>
        <w:rPr>
          <w:rStyle w:val="c2"/>
          <w:i/>
          <w:color w:val="000000"/>
          <w:sz w:val="28"/>
          <w:szCs w:val="28"/>
        </w:rPr>
        <w:t>(коньками)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/>
        <w:rPr>
          <w:rStyle w:val="a4"/>
          <w:b w:val="0"/>
          <w:bdr w:val="none" w:sz="0" w:space="0" w:color="auto" w:frame="1"/>
        </w:rPr>
      </w:pPr>
      <w:r>
        <w:rPr>
          <w:rStyle w:val="a4"/>
          <w:i/>
          <w:sz w:val="28"/>
          <w:szCs w:val="28"/>
          <w:bdr w:val="none" w:sz="0" w:space="0" w:color="auto" w:frame="1"/>
        </w:rPr>
        <w:t xml:space="preserve">Эстафета  «Ловкие хоккеисты» (встречная) 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Cs/>
        </w:rPr>
      </w:pPr>
      <w:r>
        <w:rPr>
          <w:iCs/>
          <w:sz w:val="28"/>
          <w:szCs w:val="28"/>
          <w:bdr w:val="none" w:sz="0" w:space="0" w:color="auto" w:frame="1"/>
        </w:rPr>
        <w:t>В эстафете участвуют три команды. Каждая команда делится пополам и строится в колонну по одному  на противоположных сторонах зала. У первого ребенка в руке клюшка и шайба. Впереди, через каждые два метра от линии старта стоят три фишки.  По сигналу первый участник начинает вести клюшкой шайбу, обводит  фишки «змейкой», передает клюшку и шайбу игроку на противоположной стороне и встает в конец команды и т.д. Эстафета заканчивается, когда последний участник команды пересечет линию старт – финиш.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center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Подведение итогов.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Клоун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Бим-Бом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 загадывает детям загадки.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На снегу две полосы, 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Удивились две лисы.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Подошла одна поближе: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/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Здесь бежали чьи-то… </w:t>
      </w:r>
      <w:r>
        <w:rPr>
          <w:i/>
          <w:iCs/>
          <w:sz w:val="28"/>
          <w:szCs w:val="28"/>
          <w:bdr w:val="none" w:sz="0" w:space="0" w:color="auto" w:frame="1"/>
        </w:rPr>
        <w:t>(лыжи)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/>
          <w:iCs/>
          <w:sz w:val="28"/>
          <w:szCs w:val="28"/>
          <w:bdr w:val="none" w:sz="0" w:space="0" w:color="auto" w:frame="1"/>
        </w:rPr>
      </w:pP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Не обижен, а надут, 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Его по полю ведут.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А ударят – нипочем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rPr>
          <w:i/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Не угнаться за… </w:t>
      </w:r>
      <w:r>
        <w:rPr>
          <w:i/>
          <w:iCs/>
          <w:sz w:val="28"/>
          <w:szCs w:val="28"/>
          <w:bdr w:val="none" w:sz="0" w:space="0" w:color="auto" w:frame="1"/>
        </w:rPr>
        <w:t>(мячом)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/>
          <w:iCs/>
          <w:sz w:val="28"/>
          <w:szCs w:val="28"/>
          <w:bdr w:val="none" w:sz="0" w:space="0" w:color="auto" w:frame="1"/>
        </w:rPr>
      </w:pP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Вот спортсмены на коньках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Упражняются в прыжках.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И сверкает лед искристо.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 спортсмены -                          </w:t>
      </w:r>
      <w:r>
        <w:rPr>
          <w:i/>
          <w:sz w:val="28"/>
          <w:szCs w:val="28"/>
        </w:rPr>
        <w:t>(Фигуристы)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/>
          <w:iCs/>
          <w:sz w:val="28"/>
          <w:szCs w:val="28"/>
          <w:bdr w:val="none" w:sz="0" w:space="0" w:color="auto" w:frame="1"/>
        </w:rPr>
      </w:pP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rStyle w:val="a4"/>
          <w:bCs w:val="0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 xml:space="preserve">Эстафета «Веселый биатлон» 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</w:pPr>
      <w:r>
        <w:rPr>
          <w:iCs/>
          <w:sz w:val="28"/>
          <w:szCs w:val="28"/>
          <w:bdr w:val="none" w:sz="0" w:space="0" w:color="auto" w:frame="1"/>
        </w:rPr>
        <w:t>В эстафете участвуют три команды. Команды строятся в колонну по одному за линией старта. На расстоянии 3 метров от каждой из них обозначают линию броска, около которых ставят по контейнеру с разноцветными шариками. На расстоянии 2 метров от каждой из линий броска ставят по мишени (дугообразная деталь от туннеля). Игроки по очереди подбегают к линии броска и метают мяч в цель. Побеждает команда, игроки которой попали в цель большее количество раз.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center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Подведение итогов.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Инструктор задает детям вопросы на Олимпийскую и спортивную  тематику: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1. Где впервые состоялись Олимпийские игры?           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ind w:left="108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( В Древней Греции, местные жители построили в священной долине город в честь богов и назвали это место Олимпией, отсюда и название игр).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Какими бывают Олимпийские медали?  (Золотые, серебряные, бронзовые)</w:t>
      </w:r>
    </w:p>
    <w:p w:rsidR="00B20A8E" w:rsidRDefault="00B20A8E" w:rsidP="00B20A8E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Для какого зимнего вида спорта нужна музыка?  (Фигурное катание)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 xml:space="preserve">Эстафета «Слалом» 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В эстафете участвуют три команды. Команды строятся в колонну по одному за линией старта. На дистанции стоят три больших закрепленных к стойкам обруча. По сигналу первый участник бежит «змейкой» пролезая в обручи, обегает стойку, на обратном пути так же пролезает в обручи и передает эстафету хлопком по ладошке следующему игроку. Эстафета заканчивается, когда последний участник команды пересечет линию старт – финиш.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center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Подведение итогов.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Инструктор по физкультуре задает детям вопросы на Олимпийскую и спортивную  тематику:</w:t>
      </w:r>
    </w:p>
    <w:p w:rsidR="00B20A8E" w:rsidRDefault="00B20A8E" w:rsidP="00B20A8E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/>
          <w:sz w:val="28"/>
          <w:szCs w:val="28"/>
        </w:rPr>
        <w:t xml:space="preserve"> Что представляет собой Олимпийский флаг? (Белое полотнище, на котором </w:t>
      </w:r>
      <w:proofErr w:type="gramStart"/>
      <w:r>
        <w:rPr>
          <w:rFonts w:ascii="Times New Roman" w:hAnsi="Times New Roman"/>
          <w:sz w:val="28"/>
          <w:szCs w:val="28"/>
        </w:rPr>
        <w:t>изображены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пять разноцветных колец, переплетенных между собой. </w:t>
      </w:r>
      <w:proofErr w:type="gramStart"/>
      <w:r>
        <w:rPr>
          <w:rFonts w:ascii="Times New Roman" w:hAnsi="Times New Roman"/>
          <w:sz w:val="28"/>
          <w:szCs w:val="28"/>
        </w:rPr>
        <w:t>Кольца  символизирую 5 материков: синие кольцо – Европу, жёлтое – Азию, черное – Африку, красное – Америку, зелёное – Австралию.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Белый цвет полотнища символизирует мир во время проведения Олимпийских игр.)</w:t>
      </w:r>
      <w:proofErr w:type="gramEnd"/>
    </w:p>
    <w:p w:rsidR="00B20A8E" w:rsidRDefault="00B20A8E" w:rsidP="00B20A8E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2. </w:t>
      </w:r>
      <w:r>
        <w:rPr>
          <w:rFonts w:ascii="Times New Roman" w:hAnsi="Times New Roman"/>
          <w:sz w:val="28"/>
          <w:szCs w:val="28"/>
        </w:rPr>
        <w:t>Какими бывают Олимпийские игры?  (Зимние и летние).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Чем награждают победителей олимпиады? (Медалями, кубками, грамотами)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/>
        <w:jc w:val="both"/>
        <w:rPr>
          <w:rStyle w:val="a4"/>
          <w:b w:val="0"/>
          <w:bCs w:val="0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 xml:space="preserve">Конкурс капитанов 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Cs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Приглашаются три капитана команд. У каждого в руках клюшка и три мячика.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Капитан выполняет три броска по воротам (расстояние 3 метра). Побеждает капитан, забивших больше мячей.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center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Подведение итогов.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240" w:lineRule="atLeast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Клоун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Бим-Бом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 xml:space="preserve"> загадывает детям загадки.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Кто по снегу быстро мчится, 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Провалиться не боится?  </w:t>
      </w:r>
      <w:r>
        <w:rPr>
          <w:i/>
          <w:iCs/>
          <w:sz w:val="28"/>
          <w:szCs w:val="28"/>
          <w:bdr w:val="none" w:sz="0" w:space="0" w:color="auto" w:frame="1"/>
        </w:rPr>
        <w:t xml:space="preserve">         (Лыжник)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Спортсмены лишь лучшие на пьедестале,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Вручают торжественно </w:t>
      </w:r>
    </w:p>
    <w:p w:rsidR="00B20A8E" w:rsidRDefault="00B20A8E" w:rsidP="00B20A8E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Всем им</w:t>
      </w:r>
      <w:r>
        <w:rPr>
          <w:i/>
          <w:iCs/>
          <w:sz w:val="28"/>
          <w:szCs w:val="28"/>
          <w:bdr w:val="none" w:sz="0" w:space="0" w:color="auto" w:frame="1"/>
        </w:rPr>
        <w:t xml:space="preserve"> …                 (Медали)</w:t>
      </w:r>
    </w:p>
    <w:p w:rsid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rPr>
          <w:rStyle w:val="apple-converted-space"/>
          <w:b/>
          <w:color w:val="000000"/>
        </w:rPr>
      </w:pPr>
      <w:r>
        <w:rPr>
          <w:rStyle w:val="apple-converted-space"/>
          <w:b/>
          <w:i/>
          <w:color w:val="000000"/>
          <w:sz w:val="28"/>
          <w:szCs w:val="28"/>
        </w:rPr>
        <w:t>Построение команд. Награждение участников грамотами и медалями.</w:t>
      </w:r>
    </w:p>
    <w:p w:rsidR="00B20A8E" w:rsidRPr="00B20A8E" w:rsidRDefault="00B20A8E" w:rsidP="00B20A8E">
      <w:pPr>
        <w:pStyle w:val="a3"/>
        <w:shd w:val="clear" w:color="auto" w:fill="FFFFFF"/>
        <w:spacing w:before="120" w:beforeAutospacing="0" w:after="0" w:afterAutospacing="0" w:line="315" w:lineRule="atLeast"/>
        <w:jc w:val="center"/>
        <w:rPr>
          <w:iCs/>
          <w:bdr w:val="none" w:sz="0" w:space="0" w:color="auto" w:frame="1"/>
        </w:rPr>
      </w:pPr>
      <w:r>
        <w:rPr>
          <w:i/>
          <w:color w:val="000000"/>
          <w:sz w:val="28"/>
          <w:szCs w:val="28"/>
          <w:shd w:val="clear" w:color="auto" w:fill="FFFFFF"/>
        </w:rPr>
        <w:t>Дети организованно под музыку выходят из зала.</w:t>
      </w:r>
      <w:r w:rsidRPr="00B20A8E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64BD6" w:rsidRDefault="00964BD6" w:rsidP="00B20A8E">
      <w:pPr>
        <w:spacing w:after="120"/>
      </w:pPr>
    </w:p>
    <w:sectPr w:rsidR="00964BD6" w:rsidSect="00B20A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8E"/>
    <w:rsid w:val="00964BD6"/>
    <w:rsid w:val="00B20A8E"/>
    <w:rsid w:val="00E9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B2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20A8E"/>
  </w:style>
  <w:style w:type="character" w:customStyle="1" w:styleId="c2">
    <w:name w:val="c2"/>
    <w:basedOn w:val="a0"/>
    <w:rsid w:val="00B20A8E"/>
  </w:style>
  <w:style w:type="character" w:styleId="a4">
    <w:name w:val="Strong"/>
    <w:basedOn w:val="a0"/>
    <w:uiPriority w:val="22"/>
    <w:qFormat/>
    <w:rsid w:val="00B20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2015-01-12T15:20:00Z</dcterms:created>
  <dcterms:modified xsi:type="dcterms:W3CDTF">2015-01-12T15:21:00Z</dcterms:modified>
</cp:coreProperties>
</file>