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610236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направлению познавательно - речевого развития детей № 35 "Цветик -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семицветик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" </w:t>
      </w: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Pr="00610236" w:rsidRDefault="00610236" w:rsidP="006102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236">
        <w:rPr>
          <w:rFonts w:ascii="Times New Roman" w:hAnsi="Times New Roman" w:cs="Times New Roman"/>
          <w:b/>
          <w:sz w:val="32"/>
          <w:szCs w:val="32"/>
        </w:rPr>
        <w:t>Методика проведения утренней гимнастики для воспитателей.</w:t>
      </w: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610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Составила и провела:</w:t>
      </w: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инструктор по физической культуре </w:t>
      </w:r>
    </w:p>
    <w:p w:rsidR="00610236" w:rsidRP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2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0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Анашкина Галина Борисовна</w:t>
      </w: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236" w:rsidRDefault="00610236" w:rsidP="00356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5565" w:rsidRPr="003565A7" w:rsidRDefault="00C55565" w:rsidP="00610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утренней гимнастики для воспитателей.</w:t>
      </w:r>
    </w:p>
    <w:p w:rsidR="00DE150E" w:rsidRPr="00E11354" w:rsidRDefault="00DE150E" w:rsidP="00DE1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Утренняя гимнастика - комплекс специально подобранных упражнений, нацеленных, настроить, "зарядить", человека на весь предстоящий день. Ее оздоровительная польза заключается в воздействии на организм с учетом </w:t>
      </w:r>
      <w:proofErr w:type="spellStart"/>
      <w:r w:rsidRPr="00E11354">
        <w:rPr>
          <w:rFonts w:ascii="Times New Roman" w:hAnsi="Times New Roman" w:cs="Times New Roman"/>
          <w:sz w:val="24"/>
          <w:szCs w:val="24"/>
        </w:rPr>
        <w:t>анатомо</w:t>
      </w:r>
      <w:proofErr w:type="spellEnd"/>
      <w:r w:rsidRPr="00E11354">
        <w:rPr>
          <w:rFonts w:ascii="Times New Roman" w:hAnsi="Times New Roman" w:cs="Times New Roman"/>
          <w:sz w:val="24"/>
          <w:szCs w:val="24"/>
        </w:rPr>
        <w:t xml:space="preserve"> - физиологических и психических особенностей детей. </w:t>
      </w:r>
    </w:p>
    <w:p w:rsidR="00D95B43" w:rsidRPr="00C55565" w:rsidRDefault="00DE150E" w:rsidP="00DE150E">
      <w:pPr>
        <w:pStyle w:val="a3"/>
        <w:jc w:val="both"/>
        <w:rPr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В детском саду утренняя гимнастика важна не как средство пробуждения, а как организованное общение детей в процессе двигательной деятельности. При этом повышается эмоциональный тонус, являясь результатом "мышечной" радости от движений в коллективе сверстников, снимается психологическое напряжение от расставания с родителями, собирается внимание, дисциплинируется поведение.</w:t>
      </w:r>
    </w:p>
    <w:p w:rsidR="00D95B43" w:rsidRPr="00E11354" w:rsidRDefault="00DE150E" w:rsidP="00D95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Во время утренней гимнастики решаются следующие задачи:</w:t>
      </w:r>
      <w:r w:rsidRPr="00E1135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E150E" w:rsidRPr="00E11354" w:rsidRDefault="009243C8" w:rsidP="00DE15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>Оздоровительная</w:t>
      </w:r>
      <w:r w:rsidR="00DE150E" w:rsidRPr="00E11354">
        <w:rPr>
          <w:rFonts w:ascii="Times New Roman" w:hAnsi="Times New Roman" w:cs="Times New Roman"/>
          <w:b/>
          <w:sz w:val="24"/>
          <w:szCs w:val="24"/>
        </w:rPr>
        <w:t>:</w:t>
      </w:r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0E" w:rsidRPr="00E11354" w:rsidRDefault="00D95B43" w:rsidP="00DE15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«разбудить организм»; </w:t>
      </w:r>
    </w:p>
    <w:p w:rsidR="00DE150E" w:rsidRPr="00E11354" w:rsidRDefault="00D95B43" w:rsidP="00DE15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настроить его на рабочий лад; </w:t>
      </w:r>
    </w:p>
    <w:p w:rsidR="00DE150E" w:rsidRPr="00E11354" w:rsidRDefault="00D95B43" w:rsidP="00DE15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активизировать деятельность всех важных систем организма;</w:t>
      </w:r>
    </w:p>
    <w:p w:rsidR="00D95B43" w:rsidRPr="00C55565" w:rsidRDefault="00D95B43" w:rsidP="00D95B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стимулировать работу всех внутренних органов, способствовать закаливанию, формированию правильной осанки, предупреждать возникновение плоскостопия. </w:t>
      </w:r>
    </w:p>
    <w:p w:rsidR="00DE150E" w:rsidRPr="00E11354" w:rsidRDefault="00D95B43" w:rsidP="00DE15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="00DE150E" w:rsidRPr="00E11354">
        <w:rPr>
          <w:rFonts w:ascii="Times New Roman" w:hAnsi="Times New Roman" w:cs="Times New Roman"/>
          <w:b/>
          <w:sz w:val="24"/>
          <w:szCs w:val="24"/>
        </w:rPr>
        <w:t>:</w:t>
      </w:r>
    </w:p>
    <w:p w:rsidR="00496984" w:rsidRPr="00E11354" w:rsidRDefault="00D95B43" w:rsidP="0049698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закрепление двигательных умений и навыков (х</w:t>
      </w:r>
      <w:r w:rsidR="00DE150E" w:rsidRPr="00E11354">
        <w:rPr>
          <w:rFonts w:ascii="Times New Roman" w:hAnsi="Times New Roman" w:cs="Times New Roman"/>
          <w:sz w:val="24"/>
          <w:szCs w:val="24"/>
        </w:rPr>
        <w:t>одьба, прыжки, лазание и т. д.)</w:t>
      </w:r>
      <w:r w:rsidR="00496984" w:rsidRPr="00E11354">
        <w:rPr>
          <w:rFonts w:ascii="Times New Roman" w:hAnsi="Times New Roman" w:cs="Times New Roman"/>
          <w:sz w:val="24"/>
          <w:szCs w:val="24"/>
        </w:rPr>
        <w:t>;</w:t>
      </w:r>
    </w:p>
    <w:p w:rsidR="00D95B43" w:rsidRPr="00C55565" w:rsidRDefault="00496984" w:rsidP="00D95B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1354">
        <w:rPr>
          <w:rFonts w:ascii="Times New Roman" w:hAnsi="Times New Roman" w:cs="Times New Roman"/>
          <w:sz w:val="24"/>
          <w:szCs w:val="24"/>
        </w:rPr>
        <w:t>р</w:t>
      </w:r>
      <w:r w:rsidR="00D95B43" w:rsidRPr="00E11354">
        <w:rPr>
          <w:rFonts w:ascii="Times New Roman" w:hAnsi="Times New Roman" w:cs="Times New Roman"/>
          <w:sz w:val="24"/>
          <w:szCs w:val="24"/>
        </w:rPr>
        <w:t>азвитие физических качеств (быстрота, ловкость, с</w:t>
      </w:r>
      <w:r w:rsidR="00DE150E" w:rsidRPr="00E11354">
        <w:rPr>
          <w:rFonts w:ascii="Times New Roman" w:hAnsi="Times New Roman" w:cs="Times New Roman"/>
          <w:sz w:val="24"/>
          <w:szCs w:val="24"/>
        </w:rPr>
        <w:t xml:space="preserve">ила, гибкость, координация и т. </w:t>
      </w:r>
      <w:r w:rsidR="00D95B43" w:rsidRPr="00E11354">
        <w:rPr>
          <w:rFonts w:ascii="Times New Roman" w:hAnsi="Times New Roman" w:cs="Times New Roman"/>
          <w:sz w:val="24"/>
          <w:szCs w:val="24"/>
        </w:rPr>
        <w:t>д.)</w:t>
      </w:r>
      <w:r w:rsidR="00DE150E" w:rsidRPr="00E11354">
        <w:rPr>
          <w:rFonts w:ascii="Times New Roman" w:hAnsi="Times New Roman" w:cs="Times New Roman"/>
          <w:sz w:val="24"/>
          <w:szCs w:val="24"/>
        </w:rPr>
        <w:t>.</w:t>
      </w:r>
      <w:r w:rsidR="00D95B43" w:rsidRPr="00E1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96984" w:rsidRPr="00E11354" w:rsidRDefault="009243C8" w:rsidP="00DE15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="00496984" w:rsidRPr="00E11354">
        <w:rPr>
          <w:rFonts w:ascii="Times New Roman" w:hAnsi="Times New Roman" w:cs="Times New Roman"/>
          <w:sz w:val="24"/>
          <w:szCs w:val="24"/>
        </w:rPr>
        <w:t>:</w:t>
      </w:r>
    </w:p>
    <w:p w:rsidR="00496984" w:rsidRPr="00C55565" w:rsidRDefault="00D95B43" w:rsidP="0049698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развитие организованности, дисциплинированности, самостоятельности, «мышечной радости» от движений в коллективе сверстников. </w:t>
      </w:r>
    </w:p>
    <w:p w:rsidR="00496984" w:rsidRPr="00E11354" w:rsidRDefault="00496984" w:rsidP="004969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1354">
        <w:rPr>
          <w:rFonts w:ascii="Times New Roman" w:hAnsi="Times New Roman" w:cs="Times New Roman"/>
          <w:i/>
          <w:sz w:val="24"/>
          <w:szCs w:val="24"/>
        </w:rPr>
        <w:t>Существуют следующие варианты проведения утренней гимнастики.</w:t>
      </w:r>
    </w:p>
    <w:p w:rsidR="00496984" w:rsidRPr="00E11354" w:rsidRDefault="00496984" w:rsidP="004969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11354">
        <w:rPr>
          <w:rFonts w:ascii="Times New Roman" w:hAnsi="Times New Roman" w:cs="Times New Roman"/>
          <w:b/>
          <w:sz w:val="24"/>
          <w:szCs w:val="24"/>
        </w:rPr>
        <w:t>Традиционная</w:t>
      </w:r>
      <w:proofErr w:type="gramEnd"/>
      <w:r w:rsidRPr="00E1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354">
        <w:rPr>
          <w:rFonts w:ascii="Times New Roman" w:hAnsi="Times New Roman" w:cs="Times New Roman"/>
          <w:sz w:val="24"/>
          <w:szCs w:val="24"/>
        </w:rPr>
        <w:t>(с включением ОРУ)</w:t>
      </w:r>
    </w:p>
    <w:p w:rsidR="00496984" w:rsidRPr="00E11354" w:rsidRDefault="00496984" w:rsidP="00496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 xml:space="preserve">Игрового характера. </w:t>
      </w:r>
      <w:r w:rsidRPr="00E11354">
        <w:rPr>
          <w:rFonts w:ascii="Times New Roman" w:hAnsi="Times New Roman" w:cs="Times New Roman"/>
          <w:sz w:val="24"/>
          <w:szCs w:val="24"/>
        </w:rPr>
        <w:t xml:space="preserve">Построена на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>\и разной интенсивности с разными образовательными задачами. В вводной част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354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E11354">
        <w:rPr>
          <w:rFonts w:ascii="Times New Roman" w:hAnsi="Times New Roman" w:cs="Times New Roman"/>
          <w:sz w:val="24"/>
          <w:szCs w:val="24"/>
        </w:rPr>
        <w:t>\и, игра средней подвижности; в основной части -игра высокой подвижности, направленная на совершенствование различных основных движений; в заключительной части –</w:t>
      </w:r>
      <w:proofErr w:type="spellStart"/>
      <w:r w:rsidRPr="00E11354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E11354">
        <w:rPr>
          <w:rFonts w:ascii="Times New Roman" w:hAnsi="Times New Roman" w:cs="Times New Roman"/>
          <w:sz w:val="24"/>
          <w:szCs w:val="24"/>
        </w:rPr>
        <w:t xml:space="preserve">\и, хороводы, упражнения на восстановления дыхания. </w:t>
      </w:r>
    </w:p>
    <w:p w:rsidR="00496984" w:rsidRPr="00E11354" w:rsidRDefault="00496984" w:rsidP="0049698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>С использованием полосы препятствий</w:t>
      </w:r>
      <w:r w:rsidRPr="00E11354">
        <w:rPr>
          <w:rFonts w:ascii="Times New Roman" w:hAnsi="Times New Roman" w:cs="Times New Roman"/>
          <w:sz w:val="24"/>
          <w:szCs w:val="24"/>
        </w:rPr>
        <w:t>.</w:t>
      </w:r>
    </w:p>
    <w:p w:rsidR="00496984" w:rsidRPr="00E11354" w:rsidRDefault="00496984" w:rsidP="004969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>С включением оздоровительных пробежек.</w:t>
      </w:r>
    </w:p>
    <w:p w:rsidR="00496984" w:rsidRPr="00E11354" w:rsidRDefault="00496984" w:rsidP="00D37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>Ритмическая гимнастика.</w:t>
      </w:r>
      <w:r w:rsidRPr="00E11354">
        <w:rPr>
          <w:rFonts w:ascii="Times New Roman" w:hAnsi="Times New Roman" w:cs="Times New Roman"/>
          <w:sz w:val="24"/>
          <w:szCs w:val="24"/>
        </w:rPr>
        <w:t xml:space="preserve"> В комплекс входят строевые упражнения, ОРУ, танцевальные движения, бег, прыжки. Уникальность ритмической гимнастики заключается в более быстром темпе, интенсивности движений, в работе одновременно всех мышц и суставов. Веселая,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ритмическая музыка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создает положительные эмоции. Чаще всего такая утренняя гимнастика проводится в старших и подготовительных группах. </w:t>
      </w:r>
    </w:p>
    <w:p w:rsidR="00D3757D" w:rsidRPr="00E11354" w:rsidRDefault="00D3757D" w:rsidP="00D37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>Гимнастика с использованием карточек-заданий</w:t>
      </w:r>
      <w:r w:rsidRPr="00E11354">
        <w:rPr>
          <w:rFonts w:ascii="Times New Roman" w:hAnsi="Times New Roman" w:cs="Times New Roman"/>
          <w:sz w:val="24"/>
          <w:szCs w:val="24"/>
        </w:rPr>
        <w:t xml:space="preserve">. На картинках схематически нарисовано выполнение упражнения. Педагог показывает карточку, ребенок самостоятельно выполняет. Используется в старшем дошкольном возрасте. </w:t>
      </w:r>
    </w:p>
    <w:p w:rsidR="00D826EA" w:rsidRPr="00E11354" w:rsidRDefault="00D826EA" w:rsidP="00D826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E11354">
        <w:rPr>
          <w:rFonts w:ascii="Times New Roman" w:hAnsi="Times New Roman" w:cs="Times New Roman"/>
          <w:sz w:val="24"/>
          <w:szCs w:val="24"/>
        </w:rPr>
        <w:t>В процессе утренней гимнастики необходимо обеспечить правильную физическую, психическую и эмоциональную нагрузку.</w:t>
      </w:r>
    </w:p>
    <w:p w:rsidR="00D826EA" w:rsidRPr="00E11354" w:rsidRDefault="00D826EA" w:rsidP="00D826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 Физическая нагрузка возрастает постепенно: достигнув наивысшей величины во время прыжков и бега, она снижается к концу утренней гимнастики. Моторная плотность утренней гимнастики должна быть высокой, поэтому на объяснения и показ упражнений, на раздачу физкультурного инвентаря и перестроения отводится минимальное время. Физическая нагрузка возрастает за счет увеличения количества повторений каждого движения, темпа их выполнения и уменьшения интервала между упражнениями. Она зависит и от общей продолжительности утренней гимнастики.</w:t>
      </w:r>
    </w:p>
    <w:p w:rsidR="00D826EA" w:rsidRPr="00E11354" w:rsidRDefault="00D826EA" w:rsidP="00D826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 xml:space="preserve">Длительность утренней гимнастики. </w:t>
      </w:r>
    </w:p>
    <w:p w:rsidR="00D826EA" w:rsidRPr="00E11354" w:rsidRDefault="00D826EA" w:rsidP="00D826E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11354">
        <w:rPr>
          <w:rFonts w:ascii="Times New Roman" w:hAnsi="Times New Roman" w:cs="Times New Roman"/>
          <w:sz w:val="24"/>
          <w:szCs w:val="24"/>
        </w:rPr>
        <w:t>Млад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гр. – 4 - 6 мин</w:t>
      </w:r>
    </w:p>
    <w:p w:rsidR="00D826EA" w:rsidRPr="00E11354" w:rsidRDefault="00D826EA" w:rsidP="00D82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>р. – 6 - 8 мин</w:t>
      </w:r>
    </w:p>
    <w:p w:rsidR="00D826EA" w:rsidRPr="00E11354" w:rsidRDefault="00D826EA" w:rsidP="00D82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Стар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>р. – 8 - 10 мин</w:t>
      </w:r>
    </w:p>
    <w:p w:rsidR="00D95B43" w:rsidRPr="00E11354" w:rsidRDefault="00D826EA" w:rsidP="00D95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>р. – 10 - 12 мин</w:t>
      </w:r>
    </w:p>
    <w:p w:rsidR="00D95B43" w:rsidRPr="00C55565" w:rsidRDefault="00D95B43" w:rsidP="00D95B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 xml:space="preserve"> Утренняя гимнастика состои</w:t>
      </w:r>
      <w:r w:rsidR="00D3757D" w:rsidRPr="00E11354">
        <w:rPr>
          <w:rFonts w:ascii="Times New Roman" w:hAnsi="Times New Roman" w:cs="Times New Roman"/>
          <w:b/>
          <w:sz w:val="24"/>
          <w:szCs w:val="24"/>
        </w:rPr>
        <w:t>т из трёх частей, каждая имеет свою задачу</w:t>
      </w:r>
      <w:r w:rsidRPr="00E1135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95B43" w:rsidRPr="00E11354" w:rsidRDefault="00607972" w:rsidP="00607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 xml:space="preserve"> I. </w:t>
      </w:r>
      <w:r w:rsidR="00D95B43" w:rsidRPr="00E11354">
        <w:rPr>
          <w:rFonts w:ascii="Times New Roman" w:hAnsi="Times New Roman" w:cs="Times New Roman"/>
          <w:b/>
          <w:sz w:val="24"/>
          <w:szCs w:val="24"/>
        </w:rPr>
        <w:t>Вводная часть.</w:t>
      </w:r>
      <w:r w:rsidR="00D95B43" w:rsidRPr="00E11354">
        <w:rPr>
          <w:rFonts w:ascii="Times New Roman" w:hAnsi="Times New Roman" w:cs="Times New Roman"/>
          <w:sz w:val="24"/>
          <w:szCs w:val="24"/>
        </w:rPr>
        <w:t xml:space="preserve"> Организует внимание детей, обучает согласованным действиям, подготавливает организм к выполнению более сложных упражнений, вырабатывает правильную осанку и предупреждает плоскостопие.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 xml:space="preserve">В неё </w:t>
      </w:r>
      <w:r w:rsidR="00D95B43" w:rsidRPr="00E11354">
        <w:rPr>
          <w:rFonts w:ascii="Times New Roman" w:hAnsi="Times New Roman" w:cs="Times New Roman"/>
          <w:sz w:val="24"/>
          <w:szCs w:val="24"/>
        </w:rPr>
        <w:t xml:space="preserve">включают: построения (колонна, шеренга, круг, строевые упражнения (полуобороты, повороты, перестроения, смыкание и размыкание, разные виды ходьбы, бега, прыжков. </w:t>
      </w:r>
      <w:proofErr w:type="gramEnd"/>
    </w:p>
    <w:p w:rsidR="00607972" w:rsidRPr="00E11354" w:rsidRDefault="00607972" w:rsidP="00607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    В начале года детей первой младшей группы перед выполнением упражнений не строят: они ходят и бегают стайкой, врассыпную. В дальнейшем утренняя гимнастика и в этой группе начинается с построения в колонну по одному или в одну шеренгу. Повороты направо, налево, кругом чаще используется в старших группах.</w:t>
      </w:r>
    </w:p>
    <w:p w:rsidR="00B328B2" w:rsidRPr="00E11354" w:rsidRDefault="00B328B2" w:rsidP="00B3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sz w:val="24"/>
          <w:szCs w:val="24"/>
        </w:rPr>
        <w:t xml:space="preserve">       </w:t>
      </w:r>
      <w:r w:rsidRPr="00E11354">
        <w:rPr>
          <w:rFonts w:ascii="Times New Roman" w:hAnsi="Times New Roman" w:cs="Times New Roman"/>
          <w:sz w:val="24"/>
          <w:szCs w:val="24"/>
        </w:rPr>
        <w:t>Целесообразно в начале и в конце утренней гимнастики для предупреждения плоскостопия давать разные виды ходьбы в следующем сочетании: обычная ходьба, на носках, пятках, краях стоп и т. д.</w:t>
      </w:r>
    </w:p>
    <w:p w:rsidR="00B328B2" w:rsidRPr="00E11354" w:rsidRDefault="00B328B2" w:rsidP="00B3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    При проведении ходьбы с высоким подниманием колен используется имитация («лошадки», «цапли», и др.).</w:t>
      </w:r>
    </w:p>
    <w:p w:rsidR="00607972" w:rsidRPr="00E11354" w:rsidRDefault="00B328B2" w:rsidP="00B32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   </w:t>
      </w:r>
      <w:r w:rsidR="00607972" w:rsidRPr="00E11354">
        <w:rPr>
          <w:rFonts w:ascii="Times New Roman" w:hAnsi="Times New Roman" w:cs="Times New Roman"/>
          <w:sz w:val="24"/>
          <w:szCs w:val="24"/>
        </w:rPr>
        <w:t>Нужно следить, чтобы дети при ходьбе не шаркали ногами, не раскачивались, голову держали прямо, ритмично размахивали руками, дышали через нос. Воспитатель соответствующими указаниями предупреждает ошибки, а если они все же возникают, исправляет их, не прекращая</w:t>
      </w:r>
      <w:r w:rsidR="00D826EA" w:rsidRPr="00E11354">
        <w:rPr>
          <w:rFonts w:ascii="Times New Roman" w:hAnsi="Times New Roman" w:cs="Times New Roman"/>
          <w:sz w:val="24"/>
          <w:szCs w:val="24"/>
        </w:rPr>
        <w:t xml:space="preserve"> ходьбу.</w:t>
      </w:r>
      <w:r w:rsidR="00607972" w:rsidRPr="00E1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972" w:rsidRPr="00E11354" w:rsidRDefault="00B328B2" w:rsidP="00B32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   </w:t>
      </w:r>
      <w:r w:rsidR="00607972" w:rsidRPr="00E11354">
        <w:rPr>
          <w:rFonts w:ascii="Times New Roman" w:hAnsi="Times New Roman" w:cs="Times New Roman"/>
          <w:sz w:val="24"/>
          <w:szCs w:val="24"/>
        </w:rPr>
        <w:t>Бег на утренней гимнастике в младших группах сначала проводится стайкой, врассыпную, а потом в колонке по одному, как на месте, так и с продвижением в разных направлениях.</w:t>
      </w:r>
    </w:p>
    <w:p w:rsidR="00B328B2" w:rsidRPr="00E11354" w:rsidRDefault="00B328B2" w:rsidP="00B32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   </w:t>
      </w:r>
      <w:r w:rsidR="00607972" w:rsidRPr="00E11354">
        <w:rPr>
          <w:rFonts w:ascii="Times New Roman" w:hAnsi="Times New Roman" w:cs="Times New Roman"/>
          <w:sz w:val="24"/>
          <w:szCs w:val="24"/>
        </w:rPr>
        <w:t xml:space="preserve">Перед общеразвивающими упражнениями бег выполняется в среднем темпе и чередуется с ходьбой. </w:t>
      </w:r>
      <w:r w:rsidRPr="00E11354">
        <w:rPr>
          <w:rFonts w:ascii="Times New Roman" w:hAnsi="Times New Roman" w:cs="Times New Roman"/>
          <w:sz w:val="24"/>
          <w:szCs w:val="24"/>
        </w:rPr>
        <w:t xml:space="preserve">Продолжительность бега без перерыва. </w:t>
      </w:r>
    </w:p>
    <w:p w:rsidR="00B328B2" w:rsidRPr="00E11354" w:rsidRDefault="00B328B2" w:rsidP="00B3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Млад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>р. - 10-15сек</w:t>
      </w:r>
    </w:p>
    <w:p w:rsidR="00B328B2" w:rsidRPr="00E11354" w:rsidRDefault="00B328B2" w:rsidP="00B3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>р. -15-20сек</w:t>
      </w:r>
    </w:p>
    <w:p w:rsidR="00B328B2" w:rsidRPr="00E11354" w:rsidRDefault="00B328B2" w:rsidP="00B3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Стар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>р. - до 30сек</w:t>
      </w:r>
    </w:p>
    <w:p w:rsidR="00B328B2" w:rsidRPr="00E11354" w:rsidRDefault="00B328B2" w:rsidP="00B3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р. -30-40сек. </w:t>
      </w:r>
    </w:p>
    <w:p w:rsidR="00B328B2" w:rsidRPr="00E11354" w:rsidRDefault="00B328B2" w:rsidP="003565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 </w:t>
      </w:r>
      <w:r w:rsidR="003565A7">
        <w:rPr>
          <w:rFonts w:ascii="Times New Roman" w:hAnsi="Times New Roman" w:cs="Times New Roman"/>
          <w:sz w:val="24"/>
          <w:szCs w:val="24"/>
        </w:rPr>
        <w:t xml:space="preserve">Бег  </w:t>
      </w:r>
      <w:r w:rsidRPr="00E11354">
        <w:rPr>
          <w:rFonts w:ascii="Times New Roman" w:hAnsi="Times New Roman" w:cs="Times New Roman"/>
          <w:sz w:val="24"/>
          <w:szCs w:val="24"/>
        </w:rPr>
        <w:t xml:space="preserve">вводной части после выполнения разных видов ходьбы дается в медленном или среднем темпе в чередовании с ходьбой. </w:t>
      </w:r>
    </w:p>
    <w:p w:rsidR="00D826EA" w:rsidRPr="00E11354" w:rsidRDefault="00D95B43" w:rsidP="00D37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  <w:r w:rsidRPr="00E11354">
        <w:rPr>
          <w:rFonts w:ascii="Times New Roman" w:hAnsi="Times New Roman" w:cs="Times New Roman"/>
          <w:b/>
          <w:sz w:val="24"/>
          <w:szCs w:val="24"/>
        </w:rPr>
        <w:t>II.</w:t>
      </w:r>
      <w:r w:rsidR="00D3757D" w:rsidRPr="00E11354">
        <w:rPr>
          <w:rFonts w:ascii="Times New Roman" w:hAnsi="Times New Roman" w:cs="Times New Roman"/>
          <w:b/>
          <w:sz w:val="24"/>
          <w:szCs w:val="24"/>
        </w:rPr>
        <w:t xml:space="preserve"> Основная часть</w:t>
      </w:r>
      <w:r w:rsidRPr="00E11354">
        <w:rPr>
          <w:rFonts w:ascii="Times New Roman" w:hAnsi="Times New Roman" w:cs="Times New Roman"/>
          <w:b/>
          <w:sz w:val="24"/>
          <w:szCs w:val="24"/>
        </w:rPr>
        <w:t>.</w:t>
      </w:r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  <w:r w:rsidR="00D3757D" w:rsidRPr="00E11354">
        <w:rPr>
          <w:rFonts w:ascii="Times New Roman" w:hAnsi="Times New Roman" w:cs="Times New Roman"/>
          <w:sz w:val="24"/>
          <w:szCs w:val="24"/>
        </w:rPr>
        <w:t>У</w:t>
      </w:r>
      <w:r w:rsidRPr="00E11354">
        <w:rPr>
          <w:rFonts w:ascii="Times New Roman" w:hAnsi="Times New Roman" w:cs="Times New Roman"/>
          <w:sz w:val="24"/>
          <w:szCs w:val="24"/>
        </w:rPr>
        <w:t xml:space="preserve">крепление основных мышечных групп организма, формирование правильной осанки. Входят ОРУ для мышц шеи, рук и плечевого пояса; мышц туловища, брюшного пресса, мышц ног и укрепление свода стопы (прыжки, бег). Обязательно ОРУ должны выполняться из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и. п. (стоя, сидя, лежа). Выполняться могут парами, тройками, звеньями одновременно.</w:t>
      </w:r>
    </w:p>
    <w:p w:rsidR="00607972" w:rsidRPr="00E11354" w:rsidRDefault="00607972" w:rsidP="00607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Для выполнения общеразвивающих упражнений детей младшего возраста строят в круг, врассыпную, а со средней группы обычно перестраивают в колонну по два (через звеньевых), к концу года через центр парами. Со старшей группы обычно перестраивают в колонну по три, по четыре (через середину тройками, парами). При таком построении </w:t>
      </w:r>
      <w:r w:rsidRPr="00E11354">
        <w:rPr>
          <w:rFonts w:ascii="Times New Roman" w:hAnsi="Times New Roman" w:cs="Times New Roman"/>
          <w:sz w:val="24"/>
          <w:szCs w:val="24"/>
        </w:rPr>
        <w:lastRenderedPageBreak/>
        <w:t>воспитателю легче наблюдать за качеством выполнения общеразвивающих упражнений всеми детьми, обращать внимание на правильную осанку.</w:t>
      </w:r>
    </w:p>
    <w:p w:rsidR="00D826EA" w:rsidRPr="00E11354" w:rsidRDefault="00D826EA" w:rsidP="00D826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Общеразвивающие упражнения для утренней гимнастики подбираются в следующей последовательности:</w:t>
      </w:r>
    </w:p>
    <w:p w:rsidR="00D826EA" w:rsidRPr="00E11354" w:rsidRDefault="00D826EA" w:rsidP="00D826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1)  даются упражнения для мышц рук и плечевого пояса,</w:t>
      </w:r>
    </w:p>
    <w:p w:rsidR="00D826EA" w:rsidRPr="00E11354" w:rsidRDefault="00E11354" w:rsidP="00D826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2)  </w:t>
      </w:r>
      <w:r w:rsidR="00D826EA" w:rsidRPr="00E11354">
        <w:rPr>
          <w:rFonts w:ascii="Times New Roman" w:hAnsi="Times New Roman" w:cs="Times New Roman"/>
          <w:sz w:val="24"/>
          <w:szCs w:val="24"/>
        </w:rPr>
        <w:t>упражнения, укрепляющие мышцы туловища и ног.</w:t>
      </w:r>
    </w:p>
    <w:p w:rsidR="00D826EA" w:rsidRPr="00E11354" w:rsidRDefault="00D826EA" w:rsidP="00D826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>Количество ОРУ в комплексе</w:t>
      </w:r>
    </w:p>
    <w:p w:rsidR="00D826EA" w:rsidRPr="00E11354" w:rsidRDefault="00D826EA" w:rsidP="00D82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Млад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р. – 3 - 4 </w:t>
      </w:r>
    </w:p>
    <w:p w:rsidR="00D826EA" w:rsidRPr="00E11354" w:rsidRDefault="00D826EA" w:rsidP="00D82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>р. – 4 - 5</w:t>
      </w:r>
    </w:p>
    <w:p w:rsidR="00D826EA" w:rsidRPr="00E11354" w:rsidRDefault="00D826EA" w:rsidP="00D82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Стар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>р. – 5 – 6</w:t>
      </w:r>
    </w:p>
    <w:p w:rsidR="00D826EA" w:rsidRPr="00E11354" w:rsidRDefault="00D826EA" w:rsidP="00D82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>р. – 6 – 8</w:t>
      </w:r>
    </w:p>
    <w:p w:rsidR="00E11354" w:rsidRP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Упражнения для рук и плечевого пояса детьми младшего возраста выполняются из исходного положения узкая стойка ноги врозь, а старшего ― основная стойка, сомкнутая стоика.</w:t>
      </w:r>
    </w:p>
    <w:p w:rsidR="00E11354" w:rsidRP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Упражнения для мышц туловища в младшем возрасте проводятся из исходного положения узкая стойка ноги врозь, стойка ноги врозь, а в старшем ― стойка ноги врозь, широкая стойка ноги врозь.</w:t>
      </w:r>
    </w:p>
    <w:p w:rsidR="00E11354" w:rsidRP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В упражнениях для ног в младшем возрасте используется узкая стойка ноги врозь, а в старшем ― основная стойка.</w:t>
      </w:r>
    </w:p>
    <w:p w:rsidR="00E11354" w:rsidRP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При проведении общеразвивающих упражнений с предметами нужно продумать порядок их раздачи и сбора, предусмотреть такое построение группы, чтобы дети не мешали друг другу.</w:t>
      </w:r>
    </w:p>
    <w:p w:rsidR="00E11354" w:rsidRP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В старшем возрасте больший объем занимают общеразвивающие упражнения без предметов.</w:t>
      </w:r>
    </w:p>
    <w:p w:rsidR="00E11354" w:rsidRP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В младших группах воспитатель выполняет общеразвивающие упражнения вместе с детьми.</w:t>
      </w:r>
    </w:p>
    <w:p w:rsidR="00E11354" w:rsidRP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В средней группе он сначала называет упражнение, кратко объясняет его (если нужно, показывает), а затем подает команду для исходного положения и выполнения. При объяснении внимание детей фиксируется на наиболее трудных элементах упражнения. Если ошибки все же возникают, то указания к их исправлению даются в ходе выполнения упражнения. Указания должны быть направлены на уточнение представления об элементах упражнения и способствовать правильному их выполнению.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Этому помогает сочетание счета со словами, обозначающими элементы техники, или даже замена счета конкретными словами (например, вместо «раз» воспитатель говорит:</w:t>
      </w:r>
      <w:proofErr w:type="gramEnd"/>
      <w:r w:rsidRPr="00E1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 xml:space="preserve">«Присели, спина прямая»). </w:t>
      </w:r>
      <w:proofErr w:type="gramEnd"/>
    </w:p>
    <w:p w:rsidR="00E11354" w:rsidRP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Воспитатель должен продумать, когда он при повторении упражнения будет применять счет, а когда заменит его словами, уточняющими представление о данном элементе техники.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Целесообразное чередование счета, слов (указаний) и других сигналов (движение руки вниз ― «присели», вверх ― «выпрямились» в упражнении «приседание») способствует тому, что дети более правильно и с большим интересом выполняют движение.</w:t>
      </w:r>
      <w:proofErr w:type="gramEnd"/>
    </w:p>
    <w:p w:rsidR="00E11354" w:rsidRP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В старшем возрасте дети могут выполнять упражнение по названию, но иногда и в старшей группе воспитатель делает упражнение вместе с детьми. Это сокращает время на напоминание и увеличивает физическую нагрузку на организм. Следуя действиям воспитателя, дети уточняют представление о технике движения и стараются исправить ошибки. Но такое совместное выполнение упражнения целесообразно только в том случае, когда воспитатель видит всю группу и может наблюдать за действиями детей и их поведением (при наклонах в стороны, при приседаниях и др.). Иногда впереди группы ставят ребенка, который правильно делает упражнения.</w:t>
      </w:r>
    </w:p>
    <w:p w:rsidR="00E11354" w:rsidRP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 Во время утренней гимнастики воспитатель внимательно наблюдает за каждым ребенком и, если возникает необходимость, оказывает физическую помощь отдельным детям, делает указания, подбадривает (особенно детей младшего возраста).</w:t>
      </w:r>
    </w:p>
    <w:p w:rsidR="00E11354" w:rsidRP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 При выполнении общеразвивающих упражнений используется имитация во всех возрастных группах.</w:t>
      </w:r>
    </w:p>
    <w:p w:rsidR="00E11354" w:rsidRP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lastRenderedPageBreak/>
        <w:t xml:space="preserve">    Для детей младшего возраста комплексы построены в сюжетной форме и на одном образе («птички», «бабочки», «часики», «самолеты» и др.). Указания даются детям соответственно подобранному образу (например, «воробышки полетели»). Во второй младшей группе дети подражают разным образам в одном комплексе.</w:t>
      </w:r>
    </w:p>
    <w:p w:rsidR="00E11354" w:rsidRP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1354">
        <w:rPr>
          <w:rFonts w:ascii="Times New Roman" w:hAnsi="Times New Roman" w:cs="Times New Roman"/>
          <w:sz w:val="24"/>
          <w:szCs w:val="24"/>
        </w:rPr>
        <w:t>В средней группе имитация используется только при выполнении некоторых упражнений,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354">
        <w:rPr>
          <w:rFonts w:ascii="Times New Roman" w:hAnsi="Times New Roman" w:cs="Times New Roman"/>
          <w:sz w:val="24"/>
          <w:szCs w:val="24"/>
        </w:rPr>
        <w:t>в старшей ― для выполнения отдельных элементов упражнения.</w:t>
      </w:r>
      <w:proofErr w:type="gramEnd"/>
    </w:p>
    <w:p w:rsidR="00E11354" w:rsidRP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В процессе утренней гимнастики воспитатель следит, чтобы каждое упражнение заканчивалось хорошим выпрямлением туловища, что способствует укреплению мышц, поддерживающих прямое положение тела, а также закреплению навыка правильной осанки.</w:t>
      </w:r>
    </w:p>
    <w:p w:rsidR="00E11354" w:rsidRP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 xml:space="preserve">   При выполнении упражнений воспитатель закрепляет у детей навыки правильного дыхания.</w:t>
      </w:r>
    </w:p>
    <w:p w:rsidR="00E11354" w:rsidRDefault="00E11354" w:rsidP="00E11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sz w:val="24"/>
          <w:szCs w:val="24"/>
        </w:rPr>
        <w:t>Музыкальное сопровождение на утренней гимнастике помогает детям одновременно начинать и своевременно заканчивать упражнение, определяет темп отдельных элементов движения, вызывает положительные эмоции и создает бодрое настроение. Дети учатся слушать музыку и согласовывать движения с ее характером, выполнять упражнения четко, выразительно, плавно.</w:t>
      </w:r>
    </w:p>
    <w:p w:rsidR="003565A7" w:rsidRPr="003565A7" w:rsidRDefault="003565A7" w:rsidP="003565A7">
      <w:pPr>
        <w:pStyle w:val="a3"/>
        <w:rPr>
          <w:rFonts w:ascii="Times New Roman" w:hAnsi="Times New Roman" w:cs="Times New Roman"/>
        </w:rPr>
      </w:pPr>
      <w:r w:rsidRPr="003565A7">
        <w:rPr>
          <w:rFonts w:ascii="Times New Roman" w:hAnsi="Times New Roman" w:cs="Times New Roman"/>
        </w:rPr>
        <w:t>В утреннюю гимнастику включаются разные виды прыжков:</w:t>
      </w:r>
    </w:p>
    <w:p w:rsidR="003565A7" w:rsidRPr="003565A7" w:rsidRDefault="003565A7" w:rsidP="003565A7">
      <w:pPr>
        <w:pStyle w:val="a3"/>
        <w:rPr>
          <w:rFonts w:ascii="Times New Roman" w:hAnsi="Times New Roman" w:cs="Times New Roman"/>
        </w:rPr>
      </w:pPr>
      <w:r w:rsidRPr="003565A7">
        <w:rPr>
          <w:rFonts w:ascii="Times New Roman" w:hAnsi="Times New Roman" w:cs="Times New Roman"/>
        </w:rPr>
        <w:t xml:space="preserve"> - прыжки на одной и двух ногах на месте и с продвижением в разных направлениях (вперед, назад, в стороны, и др.);</w:t>
      </w:r>
    </w:p>
    <w:p w:rsidR="003565A7" w:rsidRPr="003565A7" w:rsidRDefault="003565A7" w:rsidP="003565A7">
      <w:pPr>
        <w:pStyle w:val="a3"/>
        <w:rPr>
          <w:rFonts w:ascii="Times New Roman" w:hAnsi="Times New Roman" w:cs="Times New Roman"/>
        </w:rPr>
      </w:pPr>
      <w:r w:rsidRPr="003565A7">
        <w:rPr>
          <w:rFonts w:ascii="Times New Roman" w:hAnsi="Times New Roman" w:cs="Times New Roman"/>
        </w:rPr>
        <w:t xml:space="preserve"> - перепрыгивание через п</w:t>
      </w:r>
      <w:r>
        <w:rPr>
          <w:rFonts w:ascii="Times New Roman" w:hAnsi="Times New Roman" w:cs="Times New Roman"/>
        </w:rPr>
        <w:t>редметы (палки, обручи, кубики).</w:t>
      </w:r>
    </w:p>
    <w:p w:rsidR="003565A7" w:rsidRDefault="003565A7" w:rsidP="003565A7">
      <w:pPr>
        <w:pStyle w:val="a3"/>
        <w:rPr>
          <w:rFonts w:ascii="Times New Roman" w:hAnsi="Times New Roman" w:cs="Times New Roman"/>
        </w:rPr>
      </w:pPr>
      <w:r w:rsidRPr="003565A7">
        <w:rPr>
          <w:rFonts w:ascii="Times New Roman" w:hAnsi="Times New Roman" w:cs="Times New Roman"/>
        </w:rPr>
        <w:t>В младших группах при прыжках применяется имитация («зайчики», «мячики»).</w:t>
      </w:r>
    </w:p>
    <w:p w:rsidR="003565A7" w:rsidRPr="003565A7" w:rsidRDefault="003565A7" w:rsidP="003565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565A7">
        <w:rPr>
          <w:rFonts w:ascii="Times New Roman" w:eastAsia="Calibri" w:hAnsi="Times New Roman" w:cs="Times New Roman"/>
          <w:b/>
          <w:sz w:val="24"/>
          <w:szCs w:val="24"/>
        </w:rPr>
        <w:t>Дозировка прыжков (общее 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ичество на утренней гимнастики)</w:t>
      </w:r>
      <w:r w:rsidRPr="003565A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565A7" w:rsidRPr="003565A7" w:rsidRDefault="003565A7" w:rsidP="00356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5A7">
        <w:rPr>
          <w:rFonts w:ascii="Times New Roman" w:eastAsia="Calibri" w:hAnsi="Times New Roman" w:cs="Times New Roman"/>
          <w:sz w:val="24"/>
          <w:szCs w:val="24"/>
        </w:rPr>
        <w:t>Млад</w:t>
      </w:r>
      <w:proofErr w:type="gramStart"/>
      <w:r w:rsidRPr="003565A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56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65A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565A7">
        <w:rPr>
          <w:rFonts w:ascii="Times New Roman" w:eastAsia="Calibri" w:hAnsi="Times New Roman" w:cs="Times New Roman"/>
          <w:sz w:val="24"/>
          <w:szCs w:val="24"/>
        </w:rPr>
        <w:t>р. - 5-10</w:t>
      </w:r>
    </w:p>
    <w:p w:rsidR="003565A7" w:rsidRPr="003565A7" w:rsidRDefault="003565A7" w:rsidP="00356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5A7">
        <w:rPr>
          <w:rFonts w:ascii="Times New Roman" w:eastAsia="Calibri" w:hAnsi="Times New Roman" w:cs="Times New Roman"/>
          <w:sz w:val="24"/>
          <w:szCs w:val="24"/>
        </w:rPr>
        <w:t>Сред</w:t>
      </w:r>
      <w:proofErr w:type="gramStart"/>
      <w:r w:rsidRPr="003565A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56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65A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565A7">
        <w:rPr>
          <w:rFonts w:ascii="Times New Roman" w:eastAsia="Calibri" w:hAnsi="Times New Roman" w:cs="Times New Roman"/>
          <w:sz w:val="24"/>
          <w:szCs w:val="24"/>
        </w:rPr>
        <w:t>р. -10-15</w:t>
      </w:r>
    </w:p>
    <w:p w:rsidR="003565A7" w:rsidRPr="003565A7" w:rsidRDefault="003565A7" w:rsidP="00356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5A7">
        <w:rPr>
          <w:rFonts w:ascii="Times New Roman" w:eastAsia="Calibri" w:hAnsi="Times New Roman" w:cs="Times New Roman"/>
          <w:sz w:val="24"/>
          <w:szCs w:val="24"/>
        </w:rPr>
        <w:t>Стар</w:t>
      </w:r>
      <w:proofErr w:type="gramStart"/>
      <w:r w:rsidRPr="003565A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56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65A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565A7">
        <w:rPr>
          <w:rFonts w:ascii="Times New Roman" w:eastAsia="Calibri" w:hAnsi="Times New Roman" w:cs="Times New Roman"/>
          <w:sz w:val="24"/>
          <w:szCs w:val="24"/>
        </w:rPr>
        <w:t>р. - 15-20</w:t>
      </w:r>
    </w:p>
    <w:p w:rsidR="003565A7" w:rsidRPr="003565A7" w:rsidRDefault="003565A7" w:rsidP="00356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5A7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Start"/>
      <w:r w:rsidRPr="003565A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56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65A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565A7">
        <w:rPr>
          <w:rFonts w:ascii="Times New Roman" w:eastAsia="Calibri" w:hAnsi="Times New Roman" w:cs="Times New Roman"/>
          <w:sz w:val="24"/>
          <w:szCs w:val="24"/>
        </w:rPr>
        <w:t>р. - до 30</w:t>
      </w:r>
    </w:p>
    <w:p w:rsidR="00D95B43" w:rsidRPr="00E11354" w:rsidRDefault="003565A7" w:rsidP="00D37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Чередуются</w:t>
      </w:r>
      <w:r w:rsidR="00D95B43" w:rsidRPr="00E11354">
        <w:rPr>
          <w:rFonts w:ascii="Times New Roman" w:hAnsi="Times New Roman" w:cs="Times New Roman"/>
          <w:sz w:val="24"/>
          <w:szCs w:val="24"/>
        </w:rPr>
        <w:t xml:space="preserve"> ОРУ </w:t>
      </w:r>
      <w:r w:rsidR="00081777" w:rsidRPr="00E11354">
        <w:rPr>
          <w:rFonts w:ascii="Times New Roman" w:hAnsi="Times New Roman" w:cs="Times New Roman"/>
          <w:sz w:val="24"/>
          <w:szCs w:val="24"/>
        </w:rPr>
        <w:t xml:space="preserve"> </w:t>
      </w:r>
      <w:r w:rsidR="00D95B43" w:rsidRPr="00E11354">
        <w:rPr>
          <w:rFonts w:ascii="Times New Roman" w:hAnsi="Times New Roman" w:cs="Times New Roman"/>
          <w:sz w:val="24"/>
          <w:szCs w:val="24"/>
        </w:rPr>
        <w:t>без предметов и с п</w:t>
      </w:r>
      <w:r w:rsidR="00D3757D" w:rsidRPr="00E11354">
        <w:rPr>
          <w:rFonts w:ascii="Times New Roman" w:hAnsi="Times New Roman" w:cs="Times New Roman"/>
          <w:sz w:val="24"/>
          <w:szCs w:val="24"/>
        </w:rPr>
        <w:t xml:space="preserve">редметами. В нашем детском саду </w:t>
      </w:r>
      <w:r w:rsidR="00D3757D" w:rsidRPr="00E113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757D" w:rsidRPr="00E11354">
        <w:rPr>
          <w:rFonts w:ascii="Times New Roman" w:hAnsi="Times New Roman" w:cs="Times New Roman"/>
          <w:sz w:val="24"/>
          <w:szCs w:val="24"/>
        </w:rPr>
        <w:t xml:space="preserve"> неделя без предметов, </w:t>
      </w:r>
      <w:r w:rsidR="00D3757D" w:rsidRPr="00E113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3757D" w:rsidRPr="00E11354">
        <w:rPr>
          <w:rFonts w:ascii="Times New Roman" w:hAnsi="Times New Roman" w:cs="Times New Roman"/>
          <w:sz w:val="24"/>
          <w:szCs w:val="24"/>
        </w:rPr>
        <w:t xml:space="preserve">  с предметами, </w:t>
      </w:r>
      <w:r w:rsidR="00D3757D" w:rsidRPr="00E113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3757D" w:rsidRPr="00E11354">
        <w:rPr>
          <w:rFonts w:ascii="Times New Roman" w:hAnsi="Times New Roman" w:cs="Times New Roman"/>
          <w:sz w:val="24"/>
          <w:szCs w:val="24"/>
        </w:rPr>
        <w:t xml:space="preserve"> гибкость,</w:t>
      </w:r>
      <w:r w:rsidR="00081777" w:rsidRPr="00E11354">
        <w:rPr>
          <w:rFonts w:ascii="Times New Roman" w:hAnsi="Times New Roman" w:cs="Times New Roman"/>
          <w:sz w:val="24"/>
          <w:szCs w:val="24"/>
        </w:rPr>
        <w:t xml:space="preserve"> </w:t>
      </w:r>
      <w:r w:rsidR="00081777" w:rsidRPr="00E1135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81777" w:rsidRPr="00E11354">
        <w:rPr>
          <w:rFonts w:ascii="Times New Roman" w:hAnsi="Times New Roman" w:cs="Times New Roman"/>
          <w:sz w:val="24"/>
          <w:szCs w:val="24"/>
        </w:rPr>
        <w:t xml:space="preserve"> неделя полоса препятствия.</w:t>
      </w:r>
    </w:p>
    <w:p w:rsidR="00D95B43" w:rsidRPr="00E11354" w:rsidRDefault="00D95B43" w:rsidP="00D95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>Младшие группы</w:t>
      </w:r>
      <w:r w:rsidR="00081777" w:rsidRPr="00E1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354">
        <w:rPr>
          <w:rFonts w:ascii="Times New Roman" w:hAnsi="Times New Roman" w:cs="Times New Roman"/>
          <w:sz w:val="24"/>
          <w:szCs w:val="24"/>
        </w:rPr>
        <w:t>-</w:t>
      </w:r>
      <w:r w:rsidR="00081777" w:rsidRPr="00E11354">
        <w:rPr>
          <w:rFonts w:ascii="Times New Roman" w:hAnsi="Times New Roman" w:cs="Times New Roman"/>
          <w:sz w:val="24"/>
          <w:szCs w:val="24"/>
        </w:rPr>
        <w:t xml:space="preserve"> </w:t>
      </w:r>
      <w:r w:rsidRPr="00E11354">
        <w:rPr>
          <w:rFonts w:ascii="Times New Roman" w:hAnsi="Times New Roman" w:cs="Times New Roman"/>
          <w:sz w:val="24"/>
          <w:szCs w:val="24"/>
        </w:rPr>
        <w:t xml:space="preserve">флажки, погремушки, кубики. </w:t>
      </w:r>
    </w:p>
    <w:p w:rsidR="00D95B43" w:rsidRPr="00E11354" w:rsidRDefault="00D95B43" w:rsidP="00D95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>Средний возраст</w:t>
      </w:r>
      <w:r w:rsidR="00081777" w:rsidRPr="00E1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354">
        <w:rPr>
          <w:rFonts w:ascii="Times New Roman" w:hAnsi="Times New Roman" w:cs="Times New Roman"/>
          <w:sz w:val="24"/>
          <w:szCs w:val="24"/>
        </w:rPr>
        <w:t>-</w:t>
      </w:r>
      <w:r w:rsidR="00081777" w:rsidRPr="00E11354">
        <w:rPr>
          <w:rFonts w:ascii="Times New Roman" w:hAnsi="Times New Roman" w:cs="Times New Roman"/>
          <w:sz w:val="24"/>
          <w:szCs w:val="24"/>
        </w:rPr>
        <w:t xml:space="preserve"> </w:t>
      </w:r>
      <w:r w:rsidRPr="00E11354">
        <w:rPr>
          <w:rFonts w:ascii="Times New Roman" w:hAnsi="Times New Roman" w:cs="Times New Roman"/>
          <w:sz w:val="24"/>
          <w:szCs w:val="24"/>
        </w:rPr>
        <w:t xml:space="preserve">флажки, мячики, кубики, ленточки, веревочки. </w:t>
      </w:r>
    </w:p>
    <w:p w:rsidR="00D95B43" w:rsidRPr="00E11354" w:rsidRDefault="00D95B43" w:rsidP="00D95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  <w:r w:rsidR="00081777" w:rsidRPr="00E1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354">
        <w:rPr>
          <w:rFonts w:ascii="Times New Roman" w:hAnsi="Times New Roman" w:cs="Times New Roman"/>
          <w:sz w:val="24"/>
          <w:szCs w:val="24"/>
        </w:rPr>
        <w:t>-</w:t>
      </w:r>
      <w:r w:rsidR="00081777" w:rsidRPr="00E11354">
        <w:rPr>
          <w:rFonts w:ascii="Times New Roman" w:hAnsi="Times New Roman" w:cs="Times New Roman"/>
          <w:sz w:val="24"/>
          <w:szCs w:val="24"/>
        </w:rPr>
        <w:t xml:space="preserve"> </w:t>
      </w:r>
      <w:r w:rsidRPr="00E11354">
        <w:rPr>
          <w:rFonts w:ascii="Times New Roman" w:hAnsi="Times New Roman" w:cs="Times New Roman"/>
          <w:sz w:val="24"/>
          <w:szCs w:val="24"/>
        </w:rPr>
        <w:t xml:space="preserve">обручи, палки, мячи, скакалки. </w:t>
      </w:r>
    </w:p>
    <w:p w:rsidR="00D95B43" w:rsidRPr="00E11354" w:rsidRDefault="00D95B43" w:rsidP="00D37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354">
        <w:rPr>
          <w:rFonts w:ascii="Times New Roman" w:hAnsi="Times New Roman" w:cs="Times New Roman"/>
          <w:b/>
          <w:sz w:val="24"/>
          <w:szCs w:val="24"/>
        </w:rPr>
        <w:t xml:space="preserve"> III.</w:t>
      </w:r>
      <w:r w:rsidR="00D3757D" w:rsidRPr="00E11354"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часть.</w:t>
      </w:r>
      <w:r w:rsidR="00D3757D" w:rsidRPr="00E11354">
        <w:rPr>
          <w:rFonts w:ascii="Times New Roman" w:hAnsi="Times New Roman" w:cs="Times New Roman"/>
          <w:sz w:val="24"/>
          <w:szCs w:val="24"/>
        </w:rPr>
        <w:t xml:space="preserve"> В</w:t>
      </w:r>
      <w:r w:rsidRPr="00E11354">
        <w:rPr>
          <w:rFonts w:ascii="Times New Roman" w:hAnsi="Times New Roman" w:cs="Times New Roman"/>
          <w:sz w:val="24"/>
          <w:szCs w:val="24"/>
        </w:rPr>
        <w:t xml:space="preserve">осстановить сердечный и дыхательный ритм, успокоить организм после физической нагрузки. Входят разные виды ходьбы, </w:t>
      </w:r>
      <w:proofErr w:type="spellStart"/>
      <w:r w:rsidRPr="00E11354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E11354">
        <w:rPr>
          <w:rFonts w:ascii="Times New Roman" w:hAnsi="Times New Roman" w:cs="Times New Roman"/>
          <w:sz w:val="24"/>
          <w:szCs w:val="24"/>
        </w:rPr>
        <w:t xml:space="preserve">\и, хороводы, дыхательные упражнения. 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565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Методы обучения физическим упражнениям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56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Практические</w:t>
      </w:r>
      <w:r w:rsidRPr="00C55565">
        <w:rPr>
          <w:rFonts w:ascii="Times New Roman" w:hAnsi="Times New Roman" w:cs="Times New Roman"/>
          <w:sz w:val="24"/>
          <w:szCs w:val="24"/>
        </w:rPr>
        <w:t>: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565">
        <w:rPr>
          <w:rFonts w:ascii="Times New Roman" w:hAnsi="Times New Roman" w:cs="Times New Roman"/>
          <w:sz w:val="24"/>
          <w:szCs w:val="24"/>
        </w:rPr>
        <w:t xml:space="preserve"> повторение упражнений без изменений;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565">
        <w:rPr>
          <w:rFonts w:ascii="Times New Roman" w:hAnsi="Times New Roman" w:cs="Times New Roman"/>
          <w:sz w:val="24"/>
          <w:szCs w:val="24"/>
        </w:rPr>
        <w:t xml:space="preserve"> с изменениями;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565">
        <w:rPr>
          <w:rFonts w:ascii="Times New Roman" w:hAnsi="Times New Roman" w:cs="Times New Roman"/>
          <w:sz w:val="24"/>
          <w:szCs w:val="24"/>
        </w:rPr>
        <w:t xml:space="preserve"> обучение в игровой форме;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565">
        <w:rPr>
          <w:rFonts w:ascii="Times New Roman" w:hAnsi="Times New Roman" w:cs="Times New Roman"/>
          <w:sz w:val="24"/>
          <w:szCs w:val="24"/>
        </w:rPr>
        <w:t xml:space="preserve"> в соревновательной форме.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56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Словесные</w:t>
      </w:r>
      <w:r w:rsidRPr="00C55565">
        <w:rPr>
          <w:rFonts w:ascii="Times New Roman" w:hAnsi="Times New Roman" w:cs="Times New Roman"/>
          <w:sz w:val="24"/>
          <w:szCs w:val="24"/>
        </w:rPr>
        <w:t>: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565">
        <w:rPr>
          <w:rFonts w:ascii="Times New Roman" w:hAnsi="Times New Roman" w:cs="Times New Roman"/>
          <w:sz w:val="24"/>
          <w:szCs w:val="24"/>
        </w:rPr>
        <w:t xml:space="preserve"> название упражнения;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565">
        <w:rPr>
          <w:rFonts w:ascii="Times New Roman" w:hAnsi="Times New Roman" w:cs="Times New Roman"/>
          <w:sz w:val="24"/>
          <w:szCs w:val="24"/>
        </w:rPr>
        <w:t xml:space="preserve"> его описание;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565">
        <w:rPr>
          <w:rFonts w:ascii="Times New Roman" w:hAnsi="Times New Roman" w:cs="Times New Roman"/>
          <w:sz w:val="24"/>
          <w:szCs w:val="24"/>
        </w:rPr>
        <w:t xml:space="preserve"> объяснение, как правильно его выполнить;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565">
        <w:rPr>
          <w:rFonts w:ascii="Times New Roman" w:hAnsi="Times New Roman" w:cs="Times New Roman"/>
          <w:sz w:val="24"/>
          <w:szCs w:val="24"/>
        </w:rPr>
        <w:t xml:space="preserve"> указания, распоряжения, команды;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565">
        <w:rPr>
          <w:rFonts w:ascii="Times New Roman" w:hAnsi="Times New Roman" w:cs="Times New Roman"/>
          <w:sz w:val="24"/>
          <w:szCs w:val="24"/>
        </w:rPr>
        <w:t xml:space="preserve"> вопросы к детям;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565">
        <w:rPr>
          <w:rFonts w:ascii="Times New Roman" w:hAnsi="Times New Roman" w:cs="Times New Roman"/>
          <w:sz w:val="24"/>
          <w:szCs w:val="24"/>
        </w:rPr>
        <w:t xml:space="preserve"> рассказ, беседа.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56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Наглядные</w:t>
      </w:r>
      <w:r w:rsidRPr="00C55565">
        <w:rPr>
          <w:rFonts w:ascii="Times New Roman" w:hAnsi="Times New Roman" w:cs="Times New Roman"/>
          <w:sz w:val="24"/>
          <w:szCs w:val="24"/>
        </w:rPr>
        <w:t>: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565">
        <w:rPr>
          <w:rFonts w:ascii="Times New Roman" w:hAnsi="Times New Roman" w:cs="Times New Roman"/>
          <w:sz w:val="24"/>
          <w:szCs w:val="24"/>
        </w:rPr>
        <w:t>показ;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565">
        <w:rPr>
          <w:rFonts w:ascii="Times New Roman" w:hAnsi="Times New Roman" w:cs="Times New Roman"/>
          <w:sz w:val="24"/>
          <w:szCs w:val="24"/>
        </w:rPr>
        <w:t xml:space="preserve"> использование наглядных пособий;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565">
        <w:rPr>
          <w:rFonts w:ascii="Times New Roman" w:hAnsi="Times New Roman" w:cs="Times New Roman"/>
          <w:sz w:val="24"/>
          <w:szCs w:val="24"/>
        </w:rPr>
        <w:t xml:space="preserve"> имитация;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565">
        <w:rPr>
          <w:rFonts w:ascii="Times New Roman" w:hAnsi="Times New Roman" w:cs="Times New Roman"/>
          <w:sz w:val="24"/>
          <w:szCs w:val="24"/>
        </w:rPr>
        <w:t xml:space="preserve"> звуковые сигналы;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565">
        <w:rPr>
          <w:rFonts w:ascii="Times New Roman" w:hAnsi="Times New Roman" w:cs="Times New Roman"/>
          <w:sz w:val="24"/>
          <w:szCs w:val="24"/>
        </w:rPr>
        <w:t xml:space="preserve"> зрительные ориентиры.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565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Важнейшие элементы подготовки утренней гимнастики</w:t>
      </w:r>
      <w:r w:rsidRPr="00C555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565">
        <w:rPr>
          <w:rFonts w:ascii="Times New Roman" w:hAnsi="Times New Roman" w:cs="Times New Roman"/>
          <w:sz w:val="24"/>
          <w:szCs w:val="24"/>
        </w:rPr>
        <w:lastRenderedPageBreak/>
        <w:t>- Выполнение гигиенических условий и время проведения.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565">
        <w:rPr>
          <w:rFonts w:ascii="Times New Roman" w:hAnsi="Times New Roman" w:cs="Times New Roman"/>
          <w:sz w:val="24"/>
          <w:szCs w:val="24"/>
        </w:rPr>
        <w:t>- Наличие трех частей утренней гимнастики.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565">
        <w:rPr>
          <w:rFonts w:ascii="Times New Roman" w:hAnsi="Times New Roman" w:cs="Times New Roman"/>
          <w:sz w:val="24"/>
          <w:szCs w:val="24"/>
        </w:rPr>
        <w:t>- Соответствие ОРУ возрасту детей.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565">
        <w:rPr>
          <w:rFonts w:ascii="Times New Roman" w:hAnsi="Times New Roman" w:cs="Times New Roman"/>
          <w:sz w:val="24"/>
          <w:szCs w:val="24"/>
        </w:rPr>
        <w:t>- Продолжительность утренней гимнастики.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565">
        <w:rPr>
          <w:rFonts w:ascii="Times New Roman" w:hAnsi="Times New Roman" w:cs="Times New Roman"/>
          <w:sz w:val="24"/>
          <w:szCs w:val="24"/>
        </w:rPr>
        <w:t>- Использование физкультурного инвентаря.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565">
        <w:rPr>
          <w:rFonts w:ascii="Times New Roman" w:hAnsi="Times New Roman" w:cs="Times New Roman"/>
          <w:sz w:val="24"/>
          <w:szCs w:val="24"/>
        </w:rPr>
        <w:t>- Дозировка упражнений.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565">
        <w:rPr>
          <w:rFonts w:ascii="Times New Roman" w:hAnsi="Times New Roman" w:cs="Times New Roman"/>
          <w:sz w:val="24"/>
          <w:szCs w:val="24"/>
        </w:rPr>
        <w:t>- Приемы регулирования дыхания.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565">
        <w:rPr>
          <w:rFonts w:ascii="Times New Roman" w:hAnsi="Times New Roman" w:cs="Times New Roman"/>
          <w:sz w:val="24"/>
          <w:szCs w:val="24"/>
        </w:rPr>
        <w:t>- Совершенствование ОРУ на второй неделе освоения детьми комплекса.</w:t>
      </w: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565">
        <w:rPr>
          <w:rFonts w:ascii="Times New Roman" w:hAnsi="Times New Roman" w:cs="Times New Roman"/>
          <w:sz w:val="24"/>
          <w:szCs w:val="24"/>
        </w:rPr>
        <w:t>- Использование музыкального сопровождения.</w:t>
      </w:r>
    </w:p>
    <w:p w:rsidR="00C55565" w:rsidRPr="00A62B73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565">
        <w:rPr>
          <w:rFonts w:ascii="Times New Roman" w:hAnsi="Times New Roman" w:cs="Times New Roman"/>
          <w:sz w:val="24"/>
          <w:szCs w:val="24"/>
        </w:rPr>
        <w:t>- Самочувствие детей и их настроение.</w:t>
      </w:r>
    </w:p>
    <w:p w:rsidR="00A62B73" w:rsidRDefault="00A62B73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 конце консультации предлагается воспитателям составить УГГ соответствующему возрасту.</w:t>
      </w:r>
    </w:p>
    <w:p w:rsidR="00A62B73" w:rsidRDefault="00A62B73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2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младшая: сюжетная; </w:t>
      </w:r>
    </w:p>
    <w:p w:rsidR="00A62B73" w:rsidRDefault="00A62B73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 предметами.</w:t>
      </w:r>
    </w:p>
    <w:p w:rsidR="00A62B73" w:rsidRDefault="00A62B73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2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младшая: сюжетная;</w:t>
      </w:r>
    </w:p>
    <w:p w:rsidR="00A62B73" w:rsidRDefault="00A62B73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игровая.</w:t>
      </w:r>
    </w:p>
    <w:p w:rsidR="00A62B73" w:rsidRDefault="00A62B73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>: с предметами;</w:t>
      </w:r>
    </w:p>
    <w:p w:rsidR="00A62B73" w:rsidRDefault="00A62B73" w:rsidP="00A62B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ритмическая.</w:t>
      </w:r>
    </w:p>
    <w:p w:rsidR="00A62B73" w:rsidRDefault="00A62B73" w:rsidP="00A62B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sz w:val="24"/>
          <w:szCs w:val="24"/>
        </w:rPr>
        <w:t>: с предметами;</w:t>
      </w:r>
    </w:p>
    <w:p w:rsidR="00A62B73" w:rsidRDefault="00A62B73" w:rsidP="00A62B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 использованием полосы препятствия.</w:t>
      </w:r>
    </w:p>
    <w:p w:rsidR="00A62B73" w:rsidRDefault="00A62B73" w:rsidP="00A62B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в парах;</w:t>
      </w:r>
    </w:p>
    <w:p w:rsidR="00A62B73" w:rsidRDefault="00A62B73" w:rsidP="00A62B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 использованием карточек-заданий</w:t>
      </w:r>
    </w:p>
    <w:p w:rsidR="00A62B73" w:rsidRDefault="00A62B73" w:rsidP="00A62B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62B73" w:rsidRPr="00A62B73" w:rsidRDefault="00A62B73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565" w:rsidRPr="00C55565" w:rsidRDefault="00C55565" w:rsidP="00C55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всем педагогам успехов!!!</w:t>
      </w:r>
    </w:p>
    <w:bookmarkEnd w:id="0"/>
    <w:p w:rsidR="00612DF4" w:rsidRPr="00C55565" w:rsidRDefault="00612DF4" w:rsidP="00C5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DF4" w:rsidRPr="00C55565" w:rsidRDefault="00612DF4" w:rsidP="00C5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DF4" w:rsidRPr="00C55565" w:rsidRDefault="00612DF4" w:rsidP="00C5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DF4" w:rsidRPr="00C55565" w:rsidRDefault="00612DF4" w:rsidP="00C5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DF4" w:rsidRPr="00C55565" w:rsidRDefault="00612DF4" w:rsidP="00C5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DF4" w:rsidRPr="00E11354" w:rsidRDefault="00612DF4" w:rsidP="00D95B43">
      <w:pPr>
        <w:pStyle w:val="a3"/>
        <w:rPr>
          <w:sz w:val="24"/>
          <w:szCs w:val="24"/>
        </w:rPr>
      </w:pPr>
    </w:p>
    <w:p w:rsidR="00612DF4" w:rsidRPr="00E11354" w:rsidRDefault="00612DF4" w:rsidP="00D95B43">
      <w:pPr>
        <w:pStyle w:val="a3"/>
        <w:rPr>
          <w:sz w:val="24"/>
          <w:szCs w:val="24"/>
        </w:rPr>
      </w:pPr>
    </w:p>
    <w:p w:rsidR="00612DF4" w:rsidRPr="00E11354" w:rsidRDefault="00612DF4" w:rsidP="00D95B43">
      <w:pPr>
        <w:pStyle w:val="a3"/>
        <w:rPr>
          <w:sz w:val="24"/>
          <w:szCs w:val="24"/>
        </w:rPr>
      </w:pPr>
    </w:p>
    <w:p w:rsidR="00612DF4" w:rsidRPr="00E11354" w:rsidRDefault="00612DF4" w:rsidP="00D95B43">
      <w:pPr>
        <w:pStyle w:val="a3"/>
        <w:rPr>
          <w:sz w:val="24"/>
          <w:szCs w:val="24"/>
        </w:rPr>
      </w:pPr>
    </w:p>
    <w:p w:rsidR="00612DF4" w:rsidRPr="00E11354" w:rsidRDefault="00612DF4" w:rsidP="00D95B43">
      <w:pPr>
        <w:pStyle w:val="a3"/>
        <w:rPr>
          <w:sz w:val="24"/>
          <w:szCs w:val="24"/>
        </w:rPr>
      </w:pPr>
    </w:p>
    <w:p w:rsidR="00612DF4" w:rsidRPr="00E11354" w:rsidRDefault="00612DF4" w:rsidP="00D95B43">
      <w:pPr>
        <w:pStyle w:val="a3"/>
        <w:rPr>
          <w:sz w:val="24"/>
          <w:szCs w:val="24"/>
        </w:rPr>
      </w:pPr>
    </w:p>
    <w:p w:rsidR="00612DF4" w:rsidRPr="00E11354" w:rsidRDefault="00612DF4" w:rsidP="00D95B43">
      <w:pPr>
        <w:pStyle w:val="a3"/>
        <w:rPr>
          <w:sz w:val="24"/>
          <w:szCs w:val="24"/>
        </w:rPr>
      </w:pPr>
    </w:p>
    <w:p w:rsidR="00612DF4" w:rsidRPr="00E11354" w:rsidRDefault="00612DF4" w:rsidP="00D95B43">
      <w:pPr>
        <w:pStyle w:val="a3"/>
        <w:rPr>
          <w:sz w:val="24"/>
          <w:szCs w:val="24"/>
        </w:rPr>
      </w:pPr>
    </w:p>
    <w:p w:rsidR="00612DF4" w:rsidRPr="00E11354" w:rsidRDefault="00612DF4" w:rsidP="00D95B43">
      <w:pPr>
        <w:pStyle w:val="a3"/>
        <w:rPr>
          <w:sz w:val="24"/>
          <w:szCs w:val="24"/>
        </w:rPr>
      </w:pPr>
    </w:p>
    <w:p w:rsidR="00612DF4" w:rsidRPr="00E11354" w:rsidRDefault="00612DF4" w:rsidP="00D95B43">
      <w:pPr>
        <w:pStyle w:val="a3"/>
        <w:rPr>
          <w:sz w:val="24"/>
          <w:szCs w:val="24"/>
        </w:rPr>
      </w:pPr>
    </w:p>
    <w:p w:rsidR="00612DF4" w:rsidRPr="00E11354" w:rsidRDefault="00612DF4" w:rsidP="00D95B43">
      <w:pPr>
        <w:pStyle w:val="a3"/>
        <w:rPr>
          <w:sz w:val="24"/>
          <w:szCs w:val="24"/>
        </w:rPr>
      </w:pPr>
    </w:p>
    <w:p w:rsidR="00612DF4" w:rsidRDefault="00612DF4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D95B43">
      <w:pPr>
        <w:pStyle w:val="a3"/>
        <w:rPr>
          <w:sz w:val="24"/>
          <w:szCs w:val="24"/>
        </w:rPr>
      </w:pPr>
    </w:p>
    <w:p w:rsidR="00610236" w:rsidRDefault="00610236" w:rsidP="00610236">
      <w:pPr>
        <w:tabs>
          <w:tab w:val="left" w:pos="142"/>
        </w:tabs>
        <w:spacing w:after="0" w:line="240" w:lineRule="auto"/>
        <w:outlineLvl w:val="0"/>
        <w:rPr>
          <w:sz w:val="24"/>
          <w:szCs w:val="24"/>
        </w:rPr>
      </w:pPr>
    </w:p>
    <w:p w:rsidR="00610236" w:rsidRDefault="00610236" w:rsidP="00610236">
      <w:pPr>
        <w:tabs>
          <w:tab w:val="left" w:pos="142"/>
        </w:tabs>
        <w:spacing w:after="0" w:line="240" w:lineRule="auto"/>
        <w:outlineLvl w:val="0"/>
        <w:rPr>
          <w:sz w:val="24"/>
          <w:szCs w:val="24"/>
        </w:rPr>
      </w:pPr>
    </w:p>
    <w:p w:rsidR="00610236" w:rsidRDefault="00610236" w:rsidP="00610236">
      <w:pPr>
        <w:tabs>
          <w:tab w:val="left" w:pos="142"/>
        </w:tabs>
        <w:spacing w:after="0" w:line="240" w:lineRule="auto"/>
        <w:outlineLvl w:val="0"/>
        <w:rPr>
          <w:sz w:val="24"/>
          <w:szCs w:val="24"/>
        </w:rPr>
      </w:pPr>
    </w:p>
    <w:p w:rsidR="00610236" w:rsidRDefault="00610236" w:rsidP="00610236">
      <w:pPr>
        <w:tabs>
          <w:tab w:val="left" w:pos="142"/>
        </w:tabs>
        <w:spacing w:after="0" w:line="240" w:lineRule="auto"/>
        <w:outlineLvl w:val="0"/>
        <w:rPr>
          <w:sz w:val="24"/>
          <w:szCs w:val="24"/>
        </w:rPr>
      </w:pPr>
    </w:p>
    <w:p w:rsidR="00610236" w:rsidRDefault="00610236" w:rsidP="00610236">
      <w:pPr>
        <w:tabs>
          <w:tab w:val="left" w:pos="142"/>
        </w:tabs>
        <w:spacing w:after="0" w:line="240" w:lineRule="auto"/>
        <w:outlineLvl w:val="0"/>
        <w:rPr>
          <w:sz w:val="24"/>
          <w:szCs w:val="24"/>
        </w:rPr>
      </w:pPr>
    </w:p>
    <w:p w:rsidR="00610236" w:rsidRDefault="00610236" w:rsidP="00610236">
      <w:pPr>
        <w:tabs>
          <w:tab w:val="left" w:pos="142"/>
        </w:tabs>
        <w:spacing w:after="0" w:line="240" w:lineRule="auto"/>
        <w:outlineLvl w:val="0"/>
        <w:rPr>
          <w:sz w:val="24"/>
          <w:szCs w:val="24"/>
        </w:rPr>
      </w:pPr>
    </w:p>
    <w:p w:rsidR="00610236" w:rsidRDefault="00610236" w:rsidP="00610236">
      <w:pPr>
        <w:tabs>
          <w:tab w:val="left" w:pos="142"/>
        </w:tabs>
        <w:spacing w:after="0" w:line="240" w:lineRule="auto"/>
        <w:outlineLvl w:val="0"/>
        <w:rPr>
          <w:sz w:val="24"/>
          <w:szCs w:val="24"/>
        </w:rPr>
      </w:pPr>
    </w:p>
    <w:p w:rsidR="00610236" w:rsidRDefault="00610236" w:rsidP="00610236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10236" w:rsidRDefault="00610236" w:rsidP="00610236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10236" w:rsidRDefault="00610236" w:rsidP="00610236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10236" w:rsidRDefault="00610236" w:rsidP="00610236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610236" w:rsidRPr="00E11354" w:rsidRDefault="00610236" w:rsidP="00610236">
      <w:pPr>
        <w:pStyle w:val="a3"/>
        <w:rPr>
          <w:sz w:val="24"/>
          <w:szCs w:val="24"/>
        </w:rPr>
      </w:pPr>
    </w:p>
    <w:sectPr w:rsidR="00610236" w:rsidRPr="00E11354" w:rsidSect="00610236">
      <w:pgSz w:w="11906" w:h="16838"/>
      <w:pgMar w:top="567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612"/>
    <w:multiLevelType w:val="hybridMultilevel"/>
    <w:tmpl w:val="83F488F8"/>
    <w:lvl w:ilvl="0" w:tplc="4784EEA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1B3FB3"/>
    <w:multiLevelType w:val="hybridMultilevel"/>
    <w:tmpl w:val="13505B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477DDB"/>
    <w:multiLevelType w:val="hybridMultilevel"/>
    <w:tmpl w:val="8210259A"/>
    <w:lvl w:ilvl="0" w:tplc="4900188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AE31EC"/>
    <w:multiLevelType w:val="hybridMultilevel"/>
    <w:tmpl w:val="F5F8D0F2"/>
    <w:lvl w:ilvl="0" w:tplc="4C5615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7633D53"/>
    <w:multiLevelType w:val="hybridMultilevel"/>
    <w:tmpl w:val="5CC0C8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A1554A"/>
    <w:multiLevelType w:val="hybridMultilevel"/>
    <w:tmpl w:val="818EAD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93139FE"/>
    <w:multiLevelType w:val="hybridMultilevel"/>
    <w:tmpl w:val="292CEBC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50714C65"/>
    <w:multiLevelType w:val="hybridMultilevel"/>
    <w:tmpl w:val="23D6306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5670A25"/>
    <w:multiLevelType w:val="hybridMultilevel"/>
    <w:tmpl w:val="2ED88B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577A3295"/>
    <w:multiLevelType w:val="hybridMultilevel"/>
    <w:tmpl w:val="97C62A9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2860481"/>
    <w:multiLevelType w:val="hybridMultilevel"/>
    <w:tmpl w:val="DE227D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43E74B1"/>
    <w:multiLevelType w:val="hybridMultilevel"/>
    <w:tmpl w:val="444EE3DA"/>
    <w:lvl w:ilvl="0" w:tplc="04E63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95F75F1"/>
    <w:multiLevelType w:val="hybridMultilevel"/>
    <w:tmpl w:val="D1B2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3D"/>
    <w:rsid w:val="00022EBE"/>
    <w:rsid w:val="0003605F"/>
    <w:rsid w:val="00081777"/>
    <w:rsid w:val="002058A7"/>
    <w:rsid w:val="003565A7"/>
    <w:rsid w:val="004323DD"/>
    <w:rsid w:val="00437BEE"/>
    <w:rsid w:val="00496984"/>
    <w:rsid w:val="005E77E6"/>
    <w:rsid w:val="00607972"/>
    <w:rsid w:val="00610236"/>
    <w:rsid w:val="00612DF4"/>
    <w:rsid w:val="006D643D"/>
    <w:rsid w:val="009243C8"/>
    <w:rsid w:val="00A62B73"/>
    <w:rsid w:val="00B328B2"/>
    <w:rsid w:val="00BD2B9D"/>
    <w:rsid w:val="00C55565"/>
    <w:rsid w:val="00D3757D"/>
    <w:rsid w:val="00D53CA0"/>
    <w:rsid w:val="00D826EA"/>
    <w:rsid w:val="00D95B43"/>
    <w:rsid w:val="00DE150E"/>
    <w:rsid w:val="00E1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B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E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50E"/>
  </w:style>
  <w:style w:type="paragraph" w:styleId="a5">
    <w:name w:val="List Paragraph"/>
    <w:basedOn w:val="a"/>
    <w:uiPriority w:val="34"/>
    <w:qFormat/>
    <w:rsid w:val="00DE150E"/>
    <w:pPr>
      <w:ind w:left="720"/>
      <w:contextualSpacing/>
    </w:pPr>
  </w:style>
  <w:style w:type="character" w:styleId="a6">
    <w:name w:val="Strong"/>
    <w:basedOn w:val="a0"/>
    <w:uiPriority w:val="22"/>
    <w:qFormat/>
    <w:rsid w:val="00C555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B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E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50E"/>
  </w:style>
  <w:style w:type="paragraph" w:styleId="a5">
    <w:name w:val="List Paragraph"/>
    <w:basedOn w:val="a"/>
    <w:uiPriority w:val="34"/>
    <w:qFormat/>
    <w:rsid w:val="00DE150E"/>
    <w:pPr>
      <w:ind w:left="720"/>
      <w:contextualSpacing/>
    </w:pPr>
  </w:style>
  <w:style w:type="character" w:styleId="a6">
    <w:name w:val="Strong"/>
    <w:basedOn w:val="a0"/>
    <w:uiPriority w:val="22"/>
    <w:qFormat/>
    <w:rsid w:val="00C555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solo_PC</cp:lastModifiedBy>
  <cp:revision>9</cp:revision>
  <cp:lastPrinted>2014-11-18T19:20:00Z</cp:lastPrinted>
  <dcterms:created xsi:type="dcterms:W3CDTF">2014-10-22T14:46:00Z</dcterms:created>
  <dcterms:modified xsi:type="dcterms:W3CDTF">2014-12-21T22:26:00Z</dcterms:modified>
</cp:coreProperties>
</file>