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17" w:rsidRPr="0028118B" w:rsidRDefault="006E3262" w:rsidP="00074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18B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8D16B9">
        <w:rPr>
          <w:rFonts w:ascii="Times New Roman" w:hAnsi="Times New Roman" w:cs="Times New Roman"/>
          <w:b/>
          <w:sz w:val="32"/>
          <w:szCs w:val="32"/>
        </w:rPr>
        <w:t xml:space="preserve">интегрированного занятия </w:t>
      </w:r>
      <w:r w:rsidR="00E223A0">
        <w:rPr>
          <w:rFonts w:ascii="Times New Roman" w:hAnsi="Times New Roman" w:cs="Times New Roman"/>
          <w:b/>
          <w:sz w:val="32"/>
          <w:szCs w:val="32"/>
        </w:rPr>
        <w:t>(х</w:t>
      </w:r>
      <w:r w:rsidRPr="0028118B">
        <w:rPr>
          <w:rFonts w:ascii="Times New Roman" w:hAnsi="Times New Roman" w:cs="Times New Roman"/>
          <w:b/>
          <w:sz w:val="32"/>
          <w:szCs w:val="32"/>
        </w:rPr>
        <w:t>удожественно – эстетическое развитие: лепка)</w:t>
      </w:r>
      <w:r w:rsidR="002811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118B">
        <w:rPr>
          <w:rFonts w:ascii="Times New Roman" w:hAnsi="Times New Roman" w:cs="Times New Roman"/>
          <w:b/>
          <w:sz w:val="32"/>
          <w:szCs w:val="32"/>
        </w:rPr>
        <w:t>во второй младшей группе</w:t>
      </w:r>
      <w:r w:rsidR="00074F17">
        <w:rPr>
          <w:rFonts w:ascii="Times New Roman" w:hAnsi="Times New Roman" w:cs="Times New Roman"/>
          <w:b/>
          <w:sz w:val="32"/>
          <w:szCs w:val="32"/>
        </w:rPr>
        <w:t xml:space="preserve"> на тему: «Удивительный цветок»</w:t>
      </w:r>
    </w:p>
    <w:p w:rsidR="006E3262" w:rsidRPr="009F53C1" w:rsidRDefault="006E3262">
      <w:pPr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Цель:</w:t>
      </w:r>
      <w:r w:rsidR="008D16B9">
        <w:rPr>
          <w:rFonts w:ascii="Times New Roman" w:hAnsi="Times New Roman" w:cs="Times New Roman"/>
          <w:sz w:val="28"/>
          <w:szCs w:val="28"/>
        </w:rPr>
        <w:t xml:space="preserve"> познакомить детей  с новым</w:t>
      </w:r>
      <w:r w:rsidR="00E223A0">
        <w:rPr>
          <w:rFonts w:ascii="Times New Roman" w:hAnsi="Times New Roman" w:cs="Times New Roman"/>
          <w:sz w:val="28"/>
          <w:szCs w:val="28"/>
        </w:rPr>
        <w:t xml:space="preserve"> цветком – подснежником.</w:t>
      </w:r>
    </w:p>
    <w:p w:rsidR="006E3262" w:rsidRDefault="006E3262">
      <w:pPr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Задачи:</w:t>
      </w:r>
    </w:p>
    <w:p w:rsidR="00E223A0" w:rsidRDefault="008D16B9" w:rsidP="00E22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 весне</w:t>
      </w:r>
      <w:r w:rsidR="00E223A0">
        <w:rPr>
          <w:rFonts w:ascii="Times New Roman" w:hAnsi="Times New Roman" w:cs="Times New Roman"/>
          <w:sz w:val="28"/>
          <w:szCs w:val="28"/>
        </w:rPr>
        <w:t>;</w:t>
      </w:r>
    </w:p>
    <w:p w:rsidR="00E223A0" w:rsidRDefault="00E223A0" w:rsidP="00E22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к искусству аппликации;</w:t>
      </w:r>
    </w:p>
    <w:p w:rsidR="00E223A0" w:rsidRDefault="00E223A0" w:rsidP="00E22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раскладывать готовые детали на листке картона, правильно строить композицию в соответствии с образцом;</w:t>
      </w:r>
    </w:p>
    <w:p w:rsidR="006E3262" w:rsidRPr="00E223A0" w:rsidRDefault="00E223A0" w:rsidP="00E22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пользоваться кисточкой и клеем, аккуратно выполнять работу</w:t>
      </w:r>
    </w:p>
    <w:p w:rsidR="006E3262" w:rsidRPr="009F53C1" w:rsidRDefault="006E3262" w:rsidP="00AB1B41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F53C1">
        <w:rPr>
          <w:rFonts w:ascii="Times New Roman" w:hAnsi="Times New Roman" w:cs="Times New Roman"/>
          <w:sz w:val="28"/>
          <w:szCs w:val="28"/>
        </w:rPr>
        <w:t>Оборудование: детали (лепестки, ствол, листок, трава)</w:t>
      </w:r>
      <w:r w:rsidR="00606B9E" w:rsidRPr="009F53C1">
        <w:rPr>
          <w:rFonts w:ascii="Times New Roman" w:hAnsi="Times New Roman" w:cs="Times New Roman"/>
          <w:sz w:val="28"/>
          <w:szCs w:val="28"/>
        </w:rPr>
        <w:t xml:space="preserve">, вата, клей, </w:t>
      </w:r>
      <w:r w:rsidR="0028118B">
        <w:rPr>
          <w:rFonts w:ascii="Times New Roman" w:hAnsi="Times New Roman" w:cs="Times New Roman"/>
          <w:sz w:val="28"/>
          <w:szCs w:val="28"/>
        </w:rPr>
        <w:t xml:space="preserve">кисточки, </w:t>
      </w:r>
      <w:r w:rsidR="00606B9E" w:rsidRPr="009F53C1">
        <w:rPr>
          <w:rFonts w:ascii="Times New Roman" w:hAnsi="Times New Roman" w:cs="Times New Roman"/>
          <w:sz w:val="28"/>
          <w:szCs w:val="28"/>
        </w:rPr>
        <w:t>картон; иллюстрация с изображением подснежника.</w:t>
      </w:r>
      <w:proofErr w:type="gramEnd"/>
    </w:p>
    <w:p w:rsidR="00606B9E" w:rsidRPr="009F53C1" w:rsidRDefault="00606B9E" w:rsidP="00AB1B41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Сегодня главным гостем у нас станет удивительный цветок. Я думаю, что вы легко отгадаете его название, когда услышите загадку:</w:t>
      </w:r>
    </w:p>
    <w:p w:rsidR="006E3262" w:rsidRPr="009F53C1" w:rsidRDefault="00606B9E" w:rsidP="00AB1B4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Пробивается росток,</w:t>
      </w:r>
    </w:p>
    <w:p w:rsidR="00606B9E" w:rsidRPr="009F53C1" w:rsidRDefault="00606B9E" w:rsidP="00AB1B4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Удивительный цветок.</w:t>
      </w:r>
    </w:p>
    <w:p w:rsidR="00606B9E" w:rsidRPr="009F53C1" w:rsidRDefault="00606B9E" w:rsidP="00AB1B4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Из-под снега вырастает,</w:t>
      </w:r>
    </w:p>
    <w:p w:rsidR="00606B9E" w:rsidRPr="009F53C1" w:rsidRDefault="00606B9E" w:rsidP="00AB1B4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Раньше всех весну встречает.</w:t>
      </w:r>
    </w:p>
    <w:p w:rsidR="00606B9E" w:rsidRPr="009F53C1" w:rsidRDefault="00606B9E" w:rsidP="00AB1B41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 xml:space="preserve">Послушайте, что бы мог сказать нам подснежник, если бы умел говорить: (чтение стихотворения «Подснежник» </w:t>
      </w:r>
      <w:proofErr w:type="spellStart"/>
      <w:r w:rsidRPr="009F53C1">
        <w:rPr>
          <w:rFonts w:ascii="Times New Roman" w:hAnsi="Times New Roman" w:cs="Times New Roman"/>
          <w:sz w:val="28"/>
          <w:szCs w:val="28"/>
        </w:rPr>
        <w:t>Анзельмаса</w:t>
      </w:r>
      <w:proofErr w:type="spellEnd"/>
      <w:r w:rsidRPr="009F53C1">
        <w:rPr>
          <w:rFonts w:ascii="Times New Roman" w:hAnsi="Times New Roman" w:cs="Times New Roman"/>
          <w:sz w:val="28"/>
          <w:szCs w:val="28"/>
        </w:rPr>
        <w:t xml:space="preserve"> </w:t>
      </w:r>
      <w:r w:rsidR="008D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3C1">
        <w:rPr>
          <w:rFonts w:ascii="Times New Roman" w:hAnsi="Times New Roman" w:cs="Times New Roman"/>
          <w:sz w:val="28"/>
          <w:szCs w:val="28"/>
        </w:rPr>
        <w:t>Матутиса</w:t>
      </w:r>
      <w:proofErr w:type="spellEnd"/>
      <w:r w:rsidRPr="009F53C1">
        <w:rPr>
          <w:rFonts w:ascii="Times New Roman" w:hAnsi="Times New Roman" w:cs="Times New Roman"/>
          <w:sz w:val="28"/>
          <w:szCs w:val="28"/>
        </w:rPr>
        <w:t>)</w:t>
      </w:r>
    </w:p>
    <w:p w:rsidR="00606B9E" w:rsidRPr="009F53C1" w:rsidRDefault="00606B9E" w:rsidP="00AB1B4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Я родился!</w:t>
      </w:r>
    </w:p>
    <w:p w:rsidR="00606B9E" w:rsidRPr="009F53C1" w:rsidRDefault="00606B9E" w:rsidP="00AB1B4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Я родился!</w:t>
      </w:r>
    </w:p>
    <w:p w:rsidR="00606B9E" w:rsidRPr="009F53C1" w:rsidRDefault="00606B9E" w:rsidP="00AB1B4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Снег пробил,</w:t>
      </w:r>
    </w:p>
    <w:p w:rsidR="00606B9E" w:rsidRPr="009F53C1" w:rsidRDefault="00606B9E" w:rsidP="00AB1B4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На свет явился!</w:t>
      </w:r>
    </w:p>
    <w:p w:rsidR="00606B9E" w:rsidRPr="009F53C1" w:rsidRDefault="00606B9E" w:rsidP="00AB1B4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Ух, какой ты, снег, колючий,</w:t>
      </w:r>
    </w:p>
    <w:p w:rsidR="00606B9E" w:rsidRPr="009F53C1" w:rsidRDefault="00606B9E" w:rsidP="00AB1B4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Ты холодный, снег, и злющий.</w:t>
      </w:r>
    </w:p>
    <w:p w:rsidR="00606B9E" w:rsidRPr="009F53C1" w:rsidRDefault="00606B9E" w:rsidP="00AB1B4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О морозах зря мечтаешь,</w:t>
      </w:r>
    </w:p>
    <w:p w:rsidR="00606B9E" w:rsidRPr="009F53C1" w:rsidRDefault="00606B9E" w:rsidP="00AB1B4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Очень скоро ты растаешь,</w:t>
      </w:r>
    </w:p>
    <w:p w:rsidR="00606B9E" w:rsidRPr="009F53C1" w:rsidRDefault="00606B9E" w:rsidP="00AB1B4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lastRenderedPageBreak/>
        <w:t>Уплывешь потоком в речку</w:t>
      </w:r>
    </w:p>
    <w:p w:rsidR="00606B9E" w:rsidRDefault="00606B9E" w:rsidP="00AB1B4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И не скажешь ни словечка!</w:t>
      </w:r>
    </w:p>
    <w:p w:rsidR="009F53C1" w:rsidRDefault="009F53C1" w:rsidP="00AB1B41">
      <w:pPr>
        <w:spacing w:before="24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иллюстрации с изображением подснежника. </w:t>
      </w:r>
    </w:p>
    <w:p w:rsidR="009F53C1" w:rsidRPr="009F53C1" w:rsidRDefault="009F53C1" w:rsidP="00AB1B41">
      <w:pPr>
        <w:spacing w:before="24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подснежника только два узких листа возле стебля</w:t>
      </w:r>
      <w:r w:rsidR="00872819">
        <w:rPr>
          <w:rFonts w:ascii="Times New Roman" w:hAnsi="Times New Roman" w:cs="Times New Roman"/>
          <w:sz w:val="28"/>
          <w:szCs w:val="28"/>
        </w:rPr>
        <w:t>, большие белые лепесточки.</w:t>
      </w:r>
    </w:p>
    <w:p w:rsidR="009F53C1" w:rsidRPr="009F53C1" w:rsidRDefault="009F53C1" w:rsidP="00AB1B41">
      <w:pPr>
        <w:spacing w:before="24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 xml:space="preserve">Попробуем разобраться, почему подснежник получил такое имя. Вслушайтесь – «подснежник». Как вы думаете, почему именно этот цветок назвали «подснежник»? </w:t>
      </w:r>
    </w:p>
    <w:p w:rsidR="009F53C1" w:rsidRPr="009F53C1" w:rsidRDefault="009F53C1" w:rsidP="00AB1B41">
      <w:pPr>
        <w:spacing w:before="24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 xml:space="preserve">Дети: - Потому что он растёт </w:t>
      </w:r>
      <w:proofErr w:type="gramStart"/>
      <w:r w:rsidRPr="009F53C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F5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3C1">
        <w:rPr>
          <w:rFonts w:ascii="Times New Roman" w:hAnsi="Times New Roman" w:cs="Times New Roman"/>
          <w:sz w:val="28"/>
          <w:szCs w:val="28"/>
        </w:rPr>
        <w:t>под снега</w:t>
      </w:r>
    </w:p>
    <w:p w:rsidR="009F53C1" w:rsidRDefault="009F53C1" w:rsidP="00AB1B41">
      <w:pPr>
        <w:spacing w:before="24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Правильно, это маленькое растение может выдержать даже большой мороз.</w:t>
      </w:r>
    </w:p>
    <w:p w:rsidR="009F53C1" w:rsidRDefault="009F53C1" w:rsidP="00AB1B41">
      <w:pPr>
        <w:spacing w:before="24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Подснежник – лесной цветок. Но в конце зимы и в начале весны, когда он цветёт, мы не ходим в лес.  Многие любители цветов высаживают подснежники возле своих домов. </w:t>
      </w:r>
    </w:p>
    <w:p w:rsidR="00872819" w:rsidRDefault="00872819" w:rsidP="00AB1B41">
      <w:pPr>
        <w:spacing w:before="24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 «Подснежник»: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Проснулась природа и солнечный лучик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Метлой разогнал ненавистные тучи.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присели на корточки)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серой земли появился росток – 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 и подснежника светлый цветок.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поднимаются, поворачивают голову вправо - влево)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Сперва понемножку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Зелёную выставил ножку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на поясе, попеременно выставляют вперёд ноги)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потянулся из всех своих сил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тянутся, встают на носочки, руки вверх)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 спросил: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вижу: погода тепла и ясна.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что это весна?»</w:t>
      </w:r>
    </w:p>
    <w:p w:rsidR="0028118B" w:rsidRDefault="0028118B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поднимают руки, хлопают и говорят «да – да - да»)</w:t>
      </w:r>
    </w:p>
    <w:p w:rsidR="00872819" w:rsidRDefault="00872819" w:rsidP="00AB1B41">
      <w:pPr>
        <w:spacing w:before="24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сделаем подарок для мам на праздник 8 марта. Этот подарок – самый чудесный первый цветок. А после праздника наши подснежники не завянут, а будут ещё долго радовать своей хрупкой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напоминать о приходе долгожданной весны.</w:t>
      </w:r>
    </w:p>
    <w:p w:rsidR="0028118B" w:rsidRDefault="0028118B" w:rsidP="00AB1B41">
      <w:pPr>
        <w:spacing w:before="24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показывает образец композиции; поясняет алгоритм выполнения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детьми листок картона, составные детали и клей.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Воспитанники выкладывают детали на картон в определённой последовательности; затем приклеивают детали на свои места.)</w:t>
      </w:r>
      <w:proofErr w:type="gramEnd"/>
    </w:p>
    <w:p w:rsidR="0028118B" w:rsidRDefault="0028118B" w:rsidP="00AB1B41">
      <w:pPr>
        <w:spacing w:before="24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Теперь вы знаете, что за цветок такой – подснежник.</w:t>
      </w:r>
      <w:r w:rsidR="00AB1B41">
        <w:rPr>
          <w:rFonts w:ascii="Times New Roman" w:hAnsi="Times New Roman" w:cs="Times New Roman"/>
          <w:sz w:val="28"/>
          <w:szCs w:val="28"/>
        </w:rPr>
        <w:t xml:space="preserve"> Это лесной цветок и он занесён в Красную книгу. Подснежники  расцветают первыми, вот и рвут их люди, не жалея, кто для себя, кто для продажи. Срывают охапками, выдергивая вместе с луковицами, затаптывая густо растущие цветы</w:t>
      </w:r>
    </w:p>
    <w:p w:rsidR="00AB1B41" w:rsidRDefault="00AB1B41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мы с вами – друзья Природы </w:t>
      </w:r>
    </w:p>
    <w:p w:rsidR="00AB1B41" w:rsidRDefault="00AB1B41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будем рвать цветы</w:t>
      </w:r>
    </w:p>
    <w:p w:rsidR="00AB1B41" w:rsidRDefault="00AB1B41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капли красоты!</w:t>
      </w:r>
    </w:p>
    <w:p w:rsidR="00AB1B41" w:rsidRDefault="00AB1B41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они растут, цветут,</w:t>
      </w:r>
    </w:p>
    <w:p w:rsidR="009F53C1" w:rsidRPr="008D16B9" w:rsidRDefault="00AB1B41" w:rsidP="008D16B9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нам несут!</w:t>
      </w:r>
    </w:p>
    <w:p w:rsidR="00606B9E" w:rsidRDefault="00606B9E" w:rsidP="009F53C1">
      <w:pPr>
        <w:spacing w:after="0"/>
        <w:rPr>
          <w:rFonts w:ascii="Times New Roman" w:hAnsi="Times New Roman" w:cs="Times New Roman"/>
        </w:rPr>
      </w:pPr>
    </w:p>
    <w:p w:rsidR="00606B9E" w:rsidRDefault="00606B9E" w:rsidP="00606B9E">
      <w:pPr>
        <w:spacing w:after="0" w:line="240" w:lineRule="auto"/>
        <w:rPr>
          <w:rFonts w:ascii="Times New Roman" w:hAnsi="Times New Roman" w:cs="Times New Roman"/>
        </w:rPr>
      </w:pPr>
    </w:p>
    <w:p w:rsidR="00606B9E" w:rsidRDefault="00606B9E" w:rsidP="00606B9E">
      <w:pPr>
        <w:spacing w:after="0"/>
        <w:rPr>
          <w:rFonts w:ascii="Times New Roman" w:hAnsi="Times New Roman" w:cs="Times New Roman"/>
        </w:rPr>
      </w:pPr>
    </w:p>
    <w:p w:rsidR="00606B9E" w:rsidRPr="006E3262" w:rsidRDefault="00606B9E" w:rsidP="00606B9E">
      <w:pPr>
        <w:spacing w:after="0"/>
        <w:rPr>
          <w:rFonts w:ascii="Times New Roman" w:hAnsi="Times New Roman" w:cs="Times New Roman"/>
        </w:rPr>
      </w:pPr>
    </w:p>
    <w:sectPr w:rsidR="00606B9E" w:rsidRPr="006E3262" w:rsidSect="0028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D4DD7"/>
    <w:multiLevelType w:val="hybridMultilevel"/>
    <w:tmpl w:val="E49A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262"/>
    <w:rsid w:val="00074F17"/>
    <w:rsid w:val="00137E8A"/>
    <w:rsid w:val="002273B8"/>
    <w:rsid w:val="0028118B"/>
    <w:rsid w:val="00606B9E"/>
    <w:rsid w:val="006C1439"/>
    <w:rsid w:val="006E3262"/>
    <w:rsid w:val="007F11F1"/>
    <w:rsid w:val="00872819"/>
    <w:rsid w:val="008D16B9"/>
    <w:rsid w:val="009D4E82"/>
    <w:rsid w:val="009F53C1"/>
    <w:rsid w:val="00AB1B41"/>
    <w:rsid w:val="00E223A0"/>
    <w:rsid w:val="00E8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3A0"/>
    <w:pPr>
      <w:ind w:left="720"/>
      <w:contextualSpacing/>
    </w:pPr>
  </w:style>
  <w:style w:type="character" w:customStyle="1" w:styleId="apple-converted-space">
    <w:name w:val="apple-converted-space"/>
    <w:basedOn w:val="a0"/>
    <w:rsid w:val="008D16B9"/>
  </w:style>
  <w:style w:type="paragraph" w:styleId="a4">
    <w:name w:val="Balloon Text"/>
    <w:basedOn w:val="a"/>
    <w:link w:val="a5"/>
    <w:uiPriority w:val="99"/>
    <w:semiHidden/>
    <w:unhideWhenUsed/>
    <w:rsid w:val="008D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Vaniok0071</dc:creator>
  <cp:keywords/>
  <dc:description/>
  <cp:lastModifiedBy>Vaniok0071</cp:lastModifiedBy>
  <cp:revision>5</cp:revision>
  <dcterms:created xsi:type="dcterms:W3CDTF">2014-08-17T12:46:00Z</dcterms:created>
  <dcterms:modified xsi:type="dcterms:W3CDTF">2014-08-28T17:20:00Z</dcterms:modified>
</cp:coreProperties>
</file>