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E12" w:rsidRPr="00002A2D" w:rsidRDefault="002E3E12" w:rsidP="002E3E1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A2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Цель кружковой деятельности</w:t>
      </w:r>
      <w:r w:rsidRPr="00002A2D">
        <w:rPr>
          <w:rFonts w:ascii="Times New Roman" w:eastAsia="Times New Roman" w:hAnsi="Times New Roman" w:cs="Times New Roman"/>
          <w:sz w:val="28"/>
          <w:szCs w:val="28"/>
          <w:lang w:eastAsia="ru-RU"/>
        </w:rPr>
        <w:t> - развитие речевой функции детей старшего дошкольного возраста через активизацию мелкой моторики пальцев и кистей рук.</w:t>
      </w:r>
    </w:p>
    <w:p w:rsidR="002E3E12" w:rsidRPr="00002A2D" w:rsidRDefault="002E3E12" w:rsidP="002E3E1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02A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процессе работы решаются следующие </w:t>
      </w:r>
      <w:r w:rsidRPr="00002A2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задачи</w:t>
      </w:r>
      <w:r w:rsidRPr="00002A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2E3E12" w:rsidRPr="00002A2D" w:rsidRDefault="002E3E12" w:rsidP="002E3E12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A2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мелкую моторику пальцев и к</w:t>
      </w:r>
      <w:bookmarkStart w:id="0" w:name="_GoBack"/>
      <w:bookmarkEnd w:id="0"/>
      <w:r w:rsidRPr="00002A2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истей рук;</w:t>
      </w:r>
    </w:p>
    <w:p w:rsidR="002E3E12" w:rsidRPr="00002A2D" w:rsidRDefault="002E3E12" w:rsidP="002E3E12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речевые навыки;</w:t>
      </w:r>
    </w:p>
    <w:p w:rsidR="002E3E12" w:rsidRPr="00002A2D" w:rsidRDefault="002E3E12" w:rsidP="002E3E12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психические процессы: внимание, память, воображение, мышление;</w:t>
      </w:r>
    </w:p>
    <w:p w:rsidR="002E3E12" w:rsidRPr="00002A2D" w:rsidRDefault="002E3E12" w:rsidP="002E3E12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A2D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Углублять знания детей об окружающем мире;</w:t>
      </w:r>
    </w:p>
    <w:p w:rsidR="002E3E12" w:rsidRPr="00002A2D" w:rsidRDefault="002E3E12" w:rsidP="002E3E12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творческую фантазию, эстетическое и цветовое восприятие;</w:t>
      </w:r>
    </w:p>
    <w:p w:rsidR="002E3E12" w:rsidRPr="00002A2D" w:rsidRDefault="002E3E12" w:rsidP="002E3E12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A2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интерес и любовь к природе;</w:t>
      </w:r>
    </w:p>
    <w:p w:rsidR="002E3E12" w:rsidRPr="00002A2D" w:rsidRDefault="002E3E12" w:rsidP="002E3E12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Воспитание усидчивости, аккуратности в работе, желания доводить начатое дело до конца;</w:t>
      </w:r>
    </w:p>
    <w:p w:rsidR="002E3E12" w:rsidRPr="00002A2D" w:rsidRDefault="002E3E12" w:rsidP="002E3E12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Воспитывать навыки коллективной работы.</w:t>
      </w:r>
    </w:p>
    <w:p w:rsidR="002E3E12" w:rsidRPr="00002A2D" w:rsidRDefault="002E3E12" w:rsidP="002E3E1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3E12" w:rsidRPr="00002A2D" w:rsidRDefault="002E3E12" w:rsidP="002E3E1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A2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Организация кружковой деятельности</w:t>
      </w:r>
      <w:r w:rsidRPr="00002A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002A2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002A2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один раз в неделю, во второй половине дня по 30 минут</w:t>
      </w:r>
      <w:r w:rsidRPr="00002A2D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Работа ведётся по подгруппам.</w:t>
      </w:r>
    </w:p>
    <w:p w:rsidR="002E3E12" w:rsidRPr="00002A2D" w:rsidRDefault="002E3E12" w:rsidP="002E3E1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3E12" w:rsidRPr="00002A2D" w:rsidRDefault="002E3E12" w:rsidP="002E3E1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A2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Основой кружковой деятельности</w:t>
      </w:r>
      <w:r w:rsidRPr="00002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является, </w:t>
      </w:r>
      <w:proofErr w:type="gramStart"/>
      <w:r w:rsidRPr="00002A2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изобразительная</w:t>
      </w:r>
      <w:proofErr w:type="gramEnd"/>
      <w:r w:rsidRPr="00002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деятельная с использованием нетрадиционной художественной техники изобразительного искусства – </w:t>
      </w:r>
      <w:proofErr w:type="spellStart"/>
      <w:r w:rsidRPr="00002A2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пластилинография</w:t>
      </w:r>
      <w:proofErr w:type="spellEnd"/>
      <w:r w:rsidRPr="00002A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3E12" w:rsidRPr="00002A2D" w:rsidRDefault="002E3E12" w:rsidP="002E3E1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3E12" w:rsidRPr="00002A2D" w:rsidRDefault="002E3E12" w:rsidP="002E3E1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3E12" w:rsidRPr="00002A2D" w:rsidRDefault="002E3E12" w:rsidP="002E3E1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3E12" w:rsidRPr="00002A2D" w:rsidRDefault="002E3E12" w:rsidP="002E3E1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3E12" w:rsidRPr="00002A2D" w:rsidRDefault="002E3E12" w:rsidP="002E3E1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3E12" w:rsidRPr="00002A2D" w:rsidRDefault="002E3E12" w:rsidP="002E3E1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3E12" w:rsidRPr="00002A2D" w:rsidRDefault="002E3E12" w:rsidP="002E3E1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3E12" w:rsidRPr="00002A2D" w:rsidRDefault="002E3E12" w:rsidP="002E3E1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3E12" w:rsidRPr="00002A2D" w:rsidRDefault="002E3E12" w:rsidP="002E3E1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3E12" w:rsidRPr="00002A2D" w:rsidRDefault="002E3E12" w:rsidP="002E3E1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002A2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lastRenderedPageBreak/>
        <w:t>Основные приёмы работы с пластилином:</w:t>
      </w:r>
    </w:p>
    <w:p w:rsidR="002E3E12" w:rsidRPr="00002A2D" w:rsidRDefault="002E3E12" w:rsidP="002E3E12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A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Раскатывание</w:t>
      </w:r>
      <w:r w:rsidRPr="00002A2D">
        <w:rPr>
          <w:rFonts w:ascii="Times New Roman" w:eastAsia="Times New Roman" w:hAnsi="Times New Roman" w:cs="Times New Roman"/>
          <w:sz w:val="28"/>
          <w:szCs w:val="28"/>
          <w:lang w:eastAsia="ru-RU"/>
        </w:rPr>
        <w:t> - кусочек, положенный между ладонями или на доску и прижатый ладонью,  раскатывается прямолинейными движениями кистей рук, удлиняется и приобретает цилиндрическую форму.</w:t>
      </w:r>
    </w:p>
    <w:p w:rsidR="002E3E12" w:rsidRPr="00002A2D" w:rsidRDefault="002E3E12" w:rsidP="002E3E12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A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Скатывание </w:t>
      </w:r>
      <w:r w:rsidRPr="00002A2D">
        <w:rPr>
          <w:rFonts w:ascii="Times New Roman" w:eastAsia="Times New Roman" w:hAnsi="Times New Roman" w:cs="Times New Roman"/>
          <w:sz w:val="28"/>
          <w:szCs w:val="28"/>
          <w:lang w:eastAsia="ru-RU"/>
        </w:rPr>
        <w:t>- кусочек пластилина кругообразными движениями ладоней или пальцами скатывается в шарик.</w:t>
      </w:r>
    </w:p>
    <w:p w:rsidR="002E3E12" w:rsidRPr="00002A2D" w:rsidRDefault="002E3E12" w:rsidP="002E3E12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A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Оттягивание </w:t>
      </w:r>
      <w:r w:rsidRPr="00002A2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слегка потянув щепоткой часть пластилина можно сформировать часть изображения.</w:t>
      </w:r>
    </w:p>
    <w:p w:rsidR="002E3E12" w:rsidRPr="00002A2D" w:rsidRDefault="002E3E12" w:rsidP="002E3E12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A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Заглаживание</w:t>
      </w:r>
      <w:r w:rsidRPr="00002A2D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требуется при изображении плоских и гладких поверхностей – выполняется кончиками пальцев.</w:t>
      </w:r>
    </w:p>
    <w:p w:rsidR="002E3E12" w:rsidRPr="00002A2D" w:rsidRDefault="002E3E12" w:rsidP="002E3E12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A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Сплющивание </w:t>
      </w:r>
      <w:r w:rsidRPr="00002A2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наиболее применяемый приём - для этого шарик сдавливают до формы лепёшки. Небольшие углубления и изгибы поверхности передают вдавливанием - нажимом пальцев, стека или формирующих структуру вспомогательных инструментов - трубочек,</w:t>
      </w:r>
    </w:p>
    <w:p w:rsidR="002E3E12" w:rsidRPr="00002A2D" w:rsidRDefault="002E3E12" w:rsidP="002E3E1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A2D">
        <w:rPr>
          <w:rFonts w:ascii="Times New Roman" w:eastAsia="Times New Roman" w:hAnsi="Times New Roman" w:cs="Times New Roman"/>
          <w:sz w:val="28"/>
          <w:szCs w:val="28"/>
          <w:lang w:eastAsia="ru-RU"/>
        </w:rPr>
        <w:t>зубчатых колесиков и т. п.</w:t>
      </w:r>
    </w:p>
    <w:p w:rsidR="002E3E12" w:rsidRPr="00002A2D" w:rsidRDefault="002E3E12" w:rsidP="002E3E12">
      <w:pPr>
        <w:pStyle w:val="a4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02A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Прищипывание</w:t>
      </w:r>
      <w:proofErr w:type="spellEnd"/>
      <w:r w:rsidRPr="00002A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002A2D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осуществляется сжатием пальцев, собранных в щепотку, в той части формы, где создаётся новая деталь.</w:t>
      </w:r>
    </w:p>
    <w:p w:rsidR="002E3E12" w:rsidRPr="00002A2D" w:rsidRDefault="002E3E12" w:rsidP="002E3E1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3E12" w:rsidRPr="00002A2D" w:rsidRDefault="002E3E12" w:rsidP="002E3E1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3E12" w:rsidRPr="00002A2D" w:rsidRDefault="002E3E12" w:rsidP="002E3E1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3E12" w:rsidRPr="00002A2D" w:rsidRDefault="002E3E12" w:rsidP="002E3E1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3E12" w:rsidRPr="00002A2D" w:rsidRDefault="002E3E12" w:rsidP="002E3E1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3E12" w:rsidRPr="00002A2D" w:rsidRDefault="002E3E12" w:rsidP="002E3E1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3E12" w:rsidRPr="00002A2D" w:rsidRDefault="002E3E12" w:rsidP="002E3E1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3E12" w:rsidRPr="00002A2D" w:rsidRDefault="002E3E12" w:rsidP="002E3E1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3E12" w:rsidRPr="00002A2D" w:rsidRDefault="002E3E12" w:rsidP="002E3E1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3E12" w:rsidRPr="00002A2D" w:rsidRDefault="002E3E12" w:rsidP="002E3E1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3E12" w:rsidRPr="00002A2D" w:rsidRDefault="002E3E12" w:rsidP="002E3E1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3E12" w:rsidRPr="00002A2D" w:rsidRDefault="002E3E12" w:rsidP="002E3E1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3E12" w:rsidRPr="00002A2D" w:rsidRDefault="002E3E12" w:rsidP="002E3E1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3E12" w:rsidRPr="00002A2D" w:rsidRDefault="002E3E12" w:rsidP="002E3E1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002A2D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lastRenderedPageBreak/>
        <w:t>Рекомендации по работе с пластилином:</w:t>
      </w:r>
    </w:p>
    <w:p w:rsidR="002E3E12" w:rsidRPr="00002A2D" w:rsidRDefault="002E3E12" w:rsidP="002E3E1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A2D">
        <w:rPr>
          <w:rFonts w:ascii="Times New Roman" w:eastAsia="Times New Roman" w:hAnsi="Times New Roman" w:cs="Times New Roman"/>
          <w:sz w:val="28"/>
          <w:szCs w:val="28"/>
          <w:lang w:eastAsia="ru-RU"/>
        </w:rPr>
        <w:t>1. Твёрдый пластилин разогреть перед занятием в теплой воде.</w:t>
      </w:r>
    </w:p>
    <w:p w:rsidR="002E3E12" w:rsidRPr="00002A2D" w:rsidRDefault="002E3E12" w:rsidP="002E3E1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A2D">
        <w:rPr>
          <w:rFonts w:ascii="Times New Roman" w:eastAsia="Times New Roman" w:hAnsi="Times New Roman" w:cs="Times New Roman"/>
          <w:sz w:val="28"/>
          <w:szCs w:val="28"/>
          <w:lang w:eastAsia="ru-RU"/>
        </w:rPr>
        <w:t>2. Во избежание деформации картины в качестве основы следует использовать плотный картон.</w:t>
      </w:r>
    </w:p>
    <w:p w:rsidR="002E3E12" w:rsidRPr="00002A2D" w:rsidRDefault="002E3E12" w:rsidP="002E3E1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A2D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Основу перед началом работы покрывать скотчем. Это поможет избежать появления жирных пятен (работать на скользкой поверхности легче и при помощи стека проще снять лишний пластилин).</w:t>
      </w:r>
    </w:p>
    <w:p w:rsidR="002E3E12" w:rsidRPr="00002A2D" w:rsidRDefault="002E3E12" w:rsidP="002E3E1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A2D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 рабочем столе должна обязательно присутствовать доска или клеёнка, салфетка для рук.</w:t>
      </w:r>
    </w:p>
    <w:p w:rsidR="002E3E12" w:rsidRPr="00002A2D" w:rsidRDefault="002E3E12" w:rsidP="002E3E1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A2D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Покрытие пластилиновой картинки бесцветным лаком или лаком для волос продлит ее срок годности.</w:t>
      </w:r>
    </w:p>
    <w:p w:rsidR="002E3E12" w:rsidRPr="00002A2D" w:rsidRDefault="002E3E12" w:rsidP="002E3E1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A2D">
        <w:rPr>
          <w:rFonts w:ascii="Times New Roman" w:eastAsia="Times New Roman" w:hAnsi="Times New Roman" w:cs="Times New Roman"/>
          <w:sz w:val="28"/>
          <w:szCs w:val="28"/>
          <w:lang w:eastAsia="ru-RU"/>
        </w:rPr>
        <w:t>6. Для того чтобы придать поверхности блеск, перед заглаживанием пластилина пальцы слегка смачивают в воде, но так, чтобы картонная основа не размокла.</w:t>
      </w:r>
    </w:p>
    <w:p w:rsidR="002E3E12" w:rsidRPr="00002A2D" w:rsidRDefault="002E3E12" w:rsidP="002E3E1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A2D">
        <w:rPr>
          <w:rFonts w:ascii="Times New Roman" w:eastAsia="Times New Roman" w:hAnsi="Times New Roman" w:cs="Times New Roman"/>
          <w:sz w:val="28"/>
          <w:szCs w:val="28"/>
          <w:lang w:eastAsia="ru-RU"/>
        </w:rPr>
        <w:t>7. Чтобы поверхность картины выглядела шероховатой, используются различные способы нанесения изображения рельефных точек, штрихов, полосок, извилин или фигурных линий. Работать можно не только пальцами рук, но и стеками.</w:t>
      </w:r>
    </w:p>
    <w:p w:rsidR="002E3E12" w:rsidRDefault="002E3E12" w:rsidP="002E3E1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A2D">
        <w:rPr>
          <w:rFonts w:ascii="Times New Roman" w:eastAsia="Times New Roman" w:hAnsi="Times New Roman" w:cs="Times New Roman"/>
          <w:sz w:val="28"/>
          <w:szCs w:val="28"/>
          <w:lang w:eastAsia="ru-RU"/>
        </w:rPr>
        <w:t>8. В процессе занятия требуется выполнять минутные разминки и физкультурные минутки.</w:t>
      </w:r>
    </w:p>
    <w:p w:rsidR="002E3E12" w:rsidRDefault="002E3E12" w:rsidP="002E3E1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E3E12" w:rsidRDefault="002E3E12" w:rsidP="002E3E1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E3E12" w:rsidRDefault="002E3E12" w:rsidP="002E3E1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E3E12" w:rsidRDefault="002E3E12" w:rsidP="002E3E1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E3E12" w:rsidRDefault="002E3E12" w:rsidP="002E3E1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E3E12" w:rsidRDefault="002E3E12" w:rsidP="002E3E1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E3E12" w:rsidRDefault="002E3E12" w:rsidP="002E3E1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E3E12" w:rsidRDefault="002E3E12" w:rsidP="002E3E1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E3E12" w:rsidRDefault="002E3E12" w:rsidP="002E3E1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E3E12" w:rsidRPr="00002A2D" w:rsidRDefault="002E3E12" w:rsidP="002E3E1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02A2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 xml:space="preserve">Перспективное планирование кружковой деятельности </w:t>
      </w:r>
    </w:p>
    <w:p w:rsidR="002E3E12" w:rsidRPr="00002A2D" w:rsidRDefault="002E3E12" w:rsidP="002E3E1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02A2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учителя-логопеда с детьми старшего дошкольного возраста</w:t>
      </w:r>
    </w:p>
    <w:tbl>
      <w:tblPr>
        <w:tblStyle w:val="a3"/>
        <w:tblW w:w="9606" w:type="dxa"/>
        <w:tblLayout w:type="fixed"/>
        <w:tblLook w:val="04A0"/>
      </w:tblPr>
      <w:tblGrid>
        <w:gridCol w:w="817"/>
        <w:gridCol w:w="2410"/>
        <w:gridCol w:w="6379"/>
      </w:tblGrid>
      <w:tr w:rsidR="002E3E12" w:rsidRPr="00002A2D" w:rsidTr="00894C3B">
        <w:tc>
          <w:tcPr>
            <w:tcW w:w="817" w:type="dxa"/>
          </w:tcPr>
          <w:p w:rsidR="002E3E12" w:rsidRPr="00002A2D" w:rsidRDefault="002E3E12" w:rsidP="00894C3B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02A2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Месяц</w:t>
            </w:r>
          </w:p>
        </w:tc>
        <w:tc>
          <w:tcPr>
            <w:tcW w:w="2410" w:type="dxa"/>
          </w:tcPr>
          <w:p w:rsidR="002E3E12" w:rsidRPr="00002A2D" w:rsidRDefault="002E3E12" w:rsidP="00894C3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  <w:r w:rsidRPr="00002A2D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Тема</w:t>
            </w:r>
          </w:p>
        </w:tc>
        <w:tc>
          <w:tcPr>
            <w:tcW w:w="6379" w:type="dxa"/>
          </w:tcPr>
          <w:p w:rsidR="002E3E12" w:rsidRPr="00002A2D" w:rsidRDefault="002E3E12" w:rsidP="00894C3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  <w:r w:rsidRPr="00002A2D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Задачи</w:t>
            </w:r>
          </w:p>
        </w:tc>
      </w:tr>
      <w:tr w:rsidR="002E3E12" w:rsidRPr="00002A2D" w:rsidTr="00894C3B">
        <w:trPr>
          <w:trHeight w:val="3018"/>
        </w:trPr>
        <w:tc>
          <w:tcPr>
            <w:tcW w:w="817" w:type="dxa"/>
            <w:vMerge w:val="restart"/>
            <w:tcBorders>
              <w:bottom w:val="single" w:sz="4" w:space="0" w:color="auto"/>
            </w:tcBorders>
            <w:textDirection w:val="btLr"/>
          </w:tcPr>
          <w:p w:rsidR="002E3E12" w:rsidRPr="00002A2D" w:rsidRDefault="002E3E12" w:rsidP="00894C3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2E3E12" w:rsidRPr="00002A2D" w:rsidRDefault="002E3E12" w:rsidP="00894C3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Воспоминание о лете. Бабочки на цветочной поляне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2E3E12" w:rsidRPr="00002A2D" w:rsidRDefault="002E3E12" w:rsidP="00894C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Обобщить знания детей о времени года «Лето».</w:t>
            </w:r>
          </w:p>
          <w:p w:rsidR="002E3E12" w:rsidRPr="00002A2D" w:rsidRDefault="002E3E12" w:rsidP="00894C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Знакомить детей со свойствами пластилина: </w:t>
            </w:r>
            <w:proofErr w:type="gramStart"/>
            <w:r w:rsidRPr="00002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мягкий</w:t>
            </w:r>
            <w:proofErr w:type="gramEnd"/>
            <w:r w:rsidRPr="00002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податливый,  способен принимать заданную форму.</w:t>
            </w:r>
          </w:p>
          <w:p w:rsidR="002E3E12" w:rsidRPr="00002A2D" w:rsidRDefault="002E3E12" w:rsidP="00894C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Развивать мелкую моторику рук при создании композиции из цветной бумаги и пластилина.</w:t>
            </w:r>
          </w:p>
          <w:p w:rsidR="002E3E12" w:rsidRPr="00002A2D" w:rsidRDefault="002E3E12" w:rsidP="00894C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Развивать творческое воображение.</w:t>
            </w:r>
          </w:p>
          <w:p w:rsidR="002E3E12" w:rsidRPr="00002A2D" w:rsidRDefault="002E3E12" w:rsidP="00894C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Воспитывать любовь и интерес к живой природе, навыки коллективной работы</w:t>
            </w:r>
          </w:p>
        </w:tc>
      </w:tr>
      <w:tr w:rsidR="002E3E12" w:rsidRPr="00002A2D" w:rsidTr="00894C3B">
        <w:trPr>
          <w:trHeight w:val="331"/>
        </w:trPr>
        <w:tc>
          <w:tcPr>
            <w:tcW w:w="817" w:type="dxa"/>
            <w:vMerge/>
            <w:textDirection w:val="btLr"/>
          </w:tcPr>
          <w:p w:rsidR="002E3E12" w:rsidRPr="00002A2D" w:rsidRDefault="002E3E12" w:rsidP="00894C3B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2E3E12" w:rsidRPr="00002A2D" w:rsidRDefault="002E3E12" w:rsidP="00894C3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Цветы к празднику. День Воспитателя</w:t>
            </w:r>
          </w:p>
        </w:tc>
        <w:tc>
          <w:tcPr>
            <w:tcW w:w="6379" w:type="dxa"/>
          </w:tcPr>
          <w:p w:rsidR="002E3E12" w:rsidRPr="00002A2D" w:rsidRDefault="002E3E12" w:rsidP="00894C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Формировать у детей интерес к изображению предметов пластилином на плоскости.</w:t>
            </w:r>
          </w:p>
          <w:p w:rsidR="002E3E12" w:rsidRPr="00002A2D" w:rsidRDefault="002E3E12" w:rsidP="00894C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Развивать пространственные представления, композиционные навыки.</w:t>
            </w:r>
          </w:p>
          <w:p w:rsidR="002E3E12" w:rsidRPr="00002A2D" w:rsidRDefault="002E3E12" w:rsidP="00894C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Воспитывать желание доставлять радость окружающим своей работой.</w:t>
            </w:r>
          </w:p>
        </w:tc>
      </w:tr>
      <w:tr w:rsidR="002E3E12" w:rsidRPr="00002A2D" w:rsidTr="00894C3B">
        <w:tc>
          <w:tcPr>
            <w:tcW w:w="817" w:type="dxa"/>
            <w:vMerge w:val="restart"/>
            <w:textDirection w:val="btLr"/>
          </w:tcPr>
          <w:p w:rsidR="002E3E12" w:rsidRPr="00002A2D" w:rsidRDefault="002E3E12" w:rsidP="00894C3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410" w:type="dxa"/>
          </w:tcPr>
          <w:p w:rsidR="002E3E12" w:rsidRPr="00002A2D" w:rsidRDefault="002E3E12" w:rsidP="00894C3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Ранняя осень. Ветка рябины</w:t>
            </w:r>
          </w:p>
        </w:tc>
        <w:tc>
          <w:tcPr>
            <w:tcW w:w="6379" w:type="dxa"/>
          </w:tcPr>
          <w:p w:rsidR="002E3E12" w:rsidRPr="00002A2D" w:rsidRDefault="002E3E12" w:rsidP="00894C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Расширить представления детей о ранней осени.</w:t>
            </w:r>
          </w:p>
          <w:p w:rsidR="002E3E12" w:rsidRPr="00002A2D" w:rsidRDefault="002E3E12" w:rsidP="00894C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Развивать мелкую моторику детей при создании композиции из пластилина</w:t>
            </w:r>
          </w:p>
          <w:p w:rsidR="002E3E12" w:rsidRPr="00002A2D" w:rsidRDefault="002E3E12" w:rsidP="00894C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Воспитывать наблюдательность, любовь к окружающему миру</w:t>
            </w:r>
          </w:p>
        </w:tc>
      </w:tr>
      <w:tr w:rsidR="002E3E12" w:rsidRPr="00002A2D" w:rsidTr="00894C3B">
        <w:trPr>
          <w:trHeight w:val="655"/>
        </w:trPr>
        <w:tc>
          <w:tcPr>
            <w:tcW w:w="817" w:type="dxa"/>
            <w:vMerge/>
            <w:textDirection w:val="btLr"/>
          </w:tcPr>
          <w:p w:rsidR="002E3E12" w:rsidRPr="00002A2D" w:rsidRDefault="002E3E12" w:rsidP="00894C3B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2E3E12" w:rsidRPr="00002A2D" w:rsidRDefault="002E3E12" w:rsidP="00894C3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Грибы</w:t>
            </w:r>
          </w:p>
        </w:tc>
        <w:tc>
          <w:tcPr>
            <w:tcW w:w="6379" w:type="dxa"/>
          </w:tcPr>
          <w:p w:rsidR="002E3E12" w:rsidRPr="00002A2D" w:rsidRDefault="002E3E12" w:rsidP="00894C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Расширить знания детей о грибах.</w:t>
            </w:r>
          </w:p>
          <w:p w:rsidR="002E3E12" w:rsidRPr="00002A2D" w:rsidRDefault="002E3E12" w:rsidP="00894C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Развивать практические умения детей при создании заданного образа посредством </w:t>
            </w:r>
            <w:proofErr w:type="spellStart"/>
            <w:r w:rsidRPr="00002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пластилинографии</w:t>
            </w:r>
            <w:proofErr w:type="spellEnd"/>
            <w:r w:rsidRPr="00002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E3E12" w:rsidRPr="00002A2D" w:rsidRDefault="002E3E12" w:rsidP="00894C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Воспитывать стремление добиваться хорошего результата.</w:t>
            </w:r>
          </w:p>
        </w:tc>
      </w:tr>
      <w:tr w:rsidR="002E3E12" w:rsidRPr="00002A2D" w:rsidTr="00894C3B">
        <w:tc>
          <w:tcPr>
            <w:tcW w:w="817" w:type="dxa"/>
            <w:vMerge w:val="restart"/>
            <w:textDirection w:val="btLr"/>
          </w:tcPr>
          <w:p w:rsidR="002E3E12" w:rsidRPr="00002A2D" w:rsidRDefault="002E3E12" w:rsidP="00894C3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410" w:type="dxa"/>
          </w:tcPr>
          <w:p w:rsidR="002E3E12" w:rsidRPr="00002A2D" w:rsidRDefault="002E3E12" w:rsidP="00894C3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Домашние животные. </w:t>
            </w:r>
          </w:p>
        </w:tc>
        <w:tc>
          <w:tcPr>
            <w:tcW w:w="6379" w:type="dxa"/>
          </w:tcPr>
          <w:p w:rsidR="002E3E12" w:rsidRPr="00002A2D" w:rsidRDefault="002E3E12" w:rsidP="00894C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Закрепить и расширить представления детей о домашних животных, об особенностях их внешнего вида.</w:t>
            </w:r>
          </w:p>
          <w:p w:rsidR="002E3E12" w:rsidRPr="00002A2D" w:rsidRDefault="002E3E12" w:rsidP="00894C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Продолжать знакомить детей со свойствами пластилина: </w:t>
            </w:r>
            <w:proofErr w:type="gramStart"/>
            <w:r w:rsidRPr="00002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мягкий</w:t>
            </w:r>
            <w:proofErr w:type="gramEnd"/>
            <w:r w:rsidRPr="00002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способен принимать заданную форму.</w:t>
            </w:r>
          </w:p>
          <w:p w:rsidR="002E3E12" w:rsidRPr="00002A2D" w:rsidRDefault="002E3E12" w:rsidP="00894C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Воспитывать аккуратность при работе с пластилином.</w:t>
            </w:r>
          </w:p>
        </w:tc>
      </w:tr>
      <w:tr w:rsidR="002E3E12" w:rsidRPr="00002A2D" w:rsidTr="00894C3B">
        <w:trPr>
          <w:trHeight w:val="756"/>
        </w:trPr>
        <w:tc>
          <w:tcPr>
            <w:tcW w:w="817" w:type="dxa"/>
            <w:vMerge/>
            <w:textDirection w:val="btLr"/>
          </w:tcPr>
          <w:p w:rsidR="002E3E12" w:rsidRPr="00002A2D" w:rsidRDefault="002E3E12" w:rsidP="00894C3B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2E3E12" w:rsidRPr="00002A2D" w:rsidRDefault="002E3E12" w:rsidP="00894C3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Дикие животные. Белка</w:t>
            </w:r>
          </w:p>
        </w:tc>
        <w:tc>
          <w:tcPr>
            <w:tcW w:w="6379" w:type="dxa"/>
          </w:tcPr>
          <w:p w:rsidR="002E3E12" w:rsidRPr="00002A2D" w:rsidRDefault="002E3E12" w:rsidP="00894C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Закрепить и расширить представления детей о диких животных, об особенностях их внешнего вида.</w:t>
            </w:r>
          </w:p>
          <w:p w:rsidR="002E3E12" w:rsidRPr="00002A2D" w:rsidRDefault="002E3E12" w:rsidP="00894C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Учить достигать выразительности через более точную передачу цвета, формы, изображения мелких деталей.</w:t>
            </w:r>
          </w:p>
          <w:p w:rsidR="002E3E12" w:rsidRPr="00002A2D" w:rsidRDefault="002E3E12" w:rsidP="00894C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Развивать активную речь, мелкую моторику.</w:t>
            </w:r>
          </w:p>
          <w:p w:rsidR="002E3E12" w:rsidRPr="00002A2D" w:rsidRDefault="002E3E12" w:rsidP="00894C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Воспитывать стремление доводить начатое дело до конца.</w:t>
            </w:r>
          </w:p>
        </w:tc>
      </w:tr>
      <w:tr w:rsidR="002E3E12" w:rsidRPr="00002A2D" w:rsidTr="00894C3B">
        <w:tc>
          <w:tcPr>
            <w:tcW w:w="817" w:type="dxa"/>
            <w:vMerge w:val="restart"/>
            <w:textDirection w:val="btLr"/>
          </w:tcPr>
          <w:p w:rsidR="002E3E12" w:rsidRPr="00002A2D" w:rsidRDefault="002E3E12" w:rsidP="00894C3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декабрь</w:t>
            </w:r>
          </w:p>
        </w:tc>
        <w:tc>
          <w:tcPr>
            <w:tcW w:w="2410" w:type="dxa"/>
          </w:tcPr>
          <w:p w:rsidR="002E3E12" w:rsidRPr="00002A2D" w:rsidRDefault="002E3E12" w:rsidP="00894C3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Дикие животные жарких стран. Жираф</w:t>
            </w:r>
          </w:p>
        </w:tc>
        <w:tc>
          <w:tcPr>
            <w:tcW w:w="6379" w:type="dxa"/>
          </w:tcPr>
          <w:p w:rsidR="002E3E12" w:rsidRPr="00002A2D" w:rsidRDefault="002E3E12" w:rsidP="00894C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Учить изображать предмет, составляя его из отдельных деталей.</w:t>
            </w:r>
          </w:p>
          <w:p w:rsidR="002E3E12" w:rsidRPr="00002A2D" w:rsidRDefault="002E3E12" w:rsidP="00894C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Развивать мелкую моторику.</w:t>
            </w:r>
          </w:p>
          <w:p w:rsidR="002E3E12" w:rsidRPr="00002A2D" w:rsidRDefault="002E3E12" w:rsidP="00894C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Активизировать и обогащать словарь.</w:t>
            </w:r>
          </w:p>
          <w:p w:rsidR="002E3E12" w:rsidRPr="00002A2D" w:rsidRDefault="002E3E12" w:rsidP="00894C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Воспитывать интерес к животным жарких стран</w:t>
            </w:r>
          </w:p>
        </w:tc>
      </w:tr>
      <w:tr w:rsidR="002E3E12" w:rsidRPr="00002A2D" w:rsidTr="00894C3B">
        <w:tc>
          <w:tcPr>
            <w:tcW w:w="817" w:type="dxa"/>
            <w:vMerge/>
            <w:textDirection w:val="btLr"/>
          </w:tcPr>
          <w:p w:rsidR="002E3E12" w:rsidRPr="00002A2D" w:rsidRDefault="002E3E12" w:rsidP="00894C3B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2E3E12" w:rsidRPr="00002A2D" w:rsidRDefault="002E3E12" w:rsidP="00894C3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Новый Год. Праздник новогодней ёлки</w:t>
            </w:r>
          </w:p>
        </w:tc>
        <w:tc>
          <w:tcPr>
            <w:tcW w:w="6379" w:type="dxa"/>
          </w:tcPr>
          <w:p w:rsidR="002E3E12" w:rsidRPr="00002A2D" w:rsidRDefault="002E3E12" w:rsidP="00894C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Учить детей передавать в лепке впечатления от праздника.</w:t>
            </w:r>
          </w:p>
          <w:p w:rsidR="002E3E12" w:rsidRPr="00002A2D" w:rsidRDefault="002E3E12" w:rsidP="00894C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Продолжать формировать у детей интерес к изображению предметов пластилином на плоскости.</w:t>
            </w:r>
          </w:p>
          <w:p w:rsidR="002E3E12" w:rsidRPr="00002A2D" w:rsidRDefault="002E3E12" w:rsidP="00894C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Развивать пространственные представления, композиционные навыки.</w:t>
            </w:r>
          </w:p>
          <w:p w:rsidR="002E3E12" w:rsidRPr="00002A2D" w:rsidRDefault="002E3E12" w:rsidP="00894C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Воспитывать желание доставлять радость окружающим своей работой.</w:t>
            </w:r>
          </w:p>
        </w:tc>
      </w:tr>
      <w:tr w:rsidR="002E3E12" w:rsidRPr="00002A2D" w:rsidTr="00894C3B">
        <w:tc>
          <w:tcPr>
            <w:tcW w:w="817" w:type="dxa"/>
            <w:vMerge w:val="restart"/>
            <w:textDirection w:val="btLr"/>
          </w:tcPr>
          <w:p w:rsidR="002E3E12" w:rsidRPr="00002A2D" w:rsidRDefault="002E3E12" w:rsidP="00894C3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410" w:type="dxa"/>
          </w:tcPr>
          <w:p w:rsidR="002E3E12" w:rsidRPr="00002A2D" w:rsidRDefault="002E3E12" w:rsidP="00894C3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Зима. Зимние забавы. Снеговик.</w:t>
            </w:r>
          </w:p>
        </w:tc>
        <w:tc>
          <w:tcPr>
            <w:tcW w:w="6379" w:type="dxa"/>
          </w:tcPr>
          <w:p w:rsidR="002E3E12" w:rsidRPr="00002A2D" w:rsidRDefault="002E3E12" w:rsidP="00894C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Расширить и обобщить представления детей о времени года, зима.</w:t>
            </w:r>
          </w:p>
          <w:p w:rsidR="002E3E12" w:rsidRPr="00002A2D" w:rsidRDefault="002E3E12" w:rsidP="00894C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Воспитывать стремление задумывать интересное содержание своей лепки, доводить начатое дело до конца.</w:t>
            </w:r>
          </w:p>
          <w:p w:rsidR="002E3E12" w:rsidRPr="00002A2D" w:rsidRDefault="002E3E12" w:rsidP="00894C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Закреплять ранее усвоенные умения и навыки.</w:t>
            </w:r>
          </w:p>
          <w:p w:rsidR="002E3E12" w:rsidRPr="00002A2D" w:rsidRDefault="002E3E12" w:rsidP="00894C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Воспитывать инициативу, самостоятельность.</w:t>
            </w:r>
          </w:p>
        </w:tc>
      </w:tr>
      <w:tr w:rsidR="002E3E12" w:rsidRPr="00002A2D" w:rsidTr="00894C3B">
        <w:tc>
          <w:tcPr>
            <w:tcW w:w="817" w:type="dxa"/>
            <w:vMerge/>
            <w:textDirection w:val="btLr"/>
          </w:tcPr>
          <w:p w:rsidR="002E3E12" w:rsidRPr="00002A2D" w:rsidRDefault="002E3E12" w:rsidP="00894C3B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2E3E12" w:rsidRPr="00002A2D" w:rsidRDefault="002E3E12" w:rsidP="00894C3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Зимующие птицы. Снегири</w:t>
            </w:r>
          </w:p>
        </w:tc>
        <w:tc>
          <w:tcPr>
            <w:tcW w:w="6379" w:type="dxa"/>
          </w:tcPr>
          <w:p w:rsidR="002E3E12" w:rsidRPr="00002A2D" w:rsidRDefault="002E3E12" w:rsidP="00894C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Расширять представления детей о зимующих птицах, об условиях их обитания, о роли человека в жизни птиц.</w:t>
            </w:r>
          </w:p>
          <w:p w:rsidR="002E3E12" w:rsidRPr="00002A2D" w:rsidRDefault="002E3E12" w:rsidP="00894C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Учить детей передавать наблюдения за живой природой. Научить изображать снегирей, передавать особенности внешнего облика</w:t>
            </w:r>
          </w:p>
          <w:p w:rsidR="002E3E12" w:rsidRPr="00002A2D" w:rsidRDefault="002E3E12" w:rsidP="00894C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Закрепить приемы скатывания, расплющивания, </w:t>
            </w:r>
            <w:proofErr w:type="spellStart"/>
            <w:r w:rsidRPr="00002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примазывания</w:t>
            </w:r>
            <w:proofErr w:type="spellEnd"/>
            <w:r w:rsidRPr="00002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деления на части с помощью стеки.</w:t>
            </w:r>
          </w:p>
          <w:p w:rsidR="002E3E12" w:rsidRPr="00002A2D" w:rsidRDefault="002E3E12" w:rsidP="00894C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Воспитывать аккуратность при работе с пластилином.</w:t>
            </w:r>
          </w:p>
        </w:tc>
      </w:tr>
      <w:tr w:rsidR="002E3E12" w:rsidRPr="00002A2D" w:rsidTr="00894C3B">
        <w:tc>
          <w:tcPr>
            <w:tcW w:w="817" w:type="dxa"/>
            <w:vMerge w:val="restart"/>
            <w:textDirection w:val="btLr"/>
          </w:tcPr>
          <w:p w:rsidR="002E3E12" w:rsidRPr="00002A2D" w:rsidRDefault="002E3E12" w:rsidP="00894C3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410" w:type="dxa"/>
          </w:tcPr>
          <w:p w:rsidR="002E3E12" w:rsidRPr="00002A2D" w:rsidRDefault="002E3E12" w:rsidP="00894C3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Транспорт. Правила дорожного движения. Светофор</w:t>
            </w:r>
          </w:p>
        </w:tc>
        <w:tc>
          <w:tcPr>
            <w:tcW w:w="6379" w:type="dxa"/>
          </w:tcPr>
          <w:p w:rsidR="002E3E12" w:rsidRPr="00002A2D" w:rsidRDefault="002E3E12" w:rsidP="00894C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Расширить и обобщить знания детей о транспорте, о поведении пешеходов на дороге.</w:t>
            </w:r>
          </w:p>
          <w:p w:rsidR="002E3E12" w:rsidRPr="00002A2D" w:rsidRDefault="002E3E12" w:rsidP="00894C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 Закреплять ранее усвоенные умения и навыки.</w:t>
            </w:r>
          </w:p>
          <w:p w:rsidR="002E3E12" w:rsidRPr="00002A2D" w:rsidRDefault="002E3E12" w:rsidP="00894C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Воспитывать наблюдательность, навыки грамотного пешехода.</w:t>
            </w:r>
          </w:p>
        </w:tc>
      </w:tr>
      <w:tr w:rsidR="002E3E12" w:rsidRPr="00002A2D" w:rsidTr="00894C3B">
        <w:tc>
          <w:tcPr>
            <w:tcW w:w="817" w:type="dxa"/>
            <w:vMerge/>
            <w:textDirection w:val="btLr"/>
          </w:tcPr>
          <w:p w:rsidR="002E3E12" w:rsidRPr="00002A2D" w:rsidRDefault="002E3E12" w:rsidP="00894C3B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2E3E12" w:rsidRPr="00002A2D" w:rsidRDefault="002E3E12" w:rsidP="00894C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Защитника Отечества</w:t>
            </w:r>
          </w:p>
        </w:tc>
        <w:tc>
          <w:tcPr>
            <w:tcW w:w="6379" w:type="dxa"/>
          </w:tcPr>
          <w:p w:rsidR="002E3E12" w:rsidRPr="00002A2D" w:rsidRDefault="002E3E12" w:rsidP="00894C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Расширить и обобщить знания детей о праздновании Дня Защитника Отечества в нашей стране.</w:t>
            </w:r>
          </w:p>
          <w:p w:rsidR="002E3E12" w:rsidRPr="00002A2D" w:rsidRDefault="002E3E12" w:rsidP="00894C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Продолжать формировать у детей интерес к изображению предметов пластилином на плоскости.</w:t>
            </w:r>
          </w:p>
          <w:p w:rsidR="002E3E12" w:rsidRPr="00002A2D" w:rsidRDefault="002E3E12" w:rsidP="00894C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Воспитывать у мальчиков стремление быть сильными, смелыми, стать защитниками Родины; воспитывать у девочек уважение к мальчикам как к будущим защитникам Родины.</w:t>
            </w:r>
          </w:p>
        </w:tc>
      </w:tr>
      <w:tr w:rsidR="002E3E12" w:rsidRPr="00002A2D" w:rsidTr="00894C3B">
        <w:tc>
          <w:tcPr>
            <w:tcW w:w="817" w:type="dxa"/>
            <w:vMerge w:val="restart"/>
            <w:textDirection w:val="btLr"/>
          </w:tcPr>
          <w:p w:rsidR="002E3E12" w:rsidRPr="00002A2D" w:rsidRDefault="002E3E12" w:rsidP="00894C3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март</w:t>
            </w:r>
          </w:p>
        </w:tc>
        <w:tc>
          <w:tcPr>
            <w:tcW w:w="2410" w:type="dxa"/>
          </w:tcPr>
          <w:p w:rsidR="002E3E12" w:rsidRPr="00002A2D" w:rsidRDefault="002E3E12" w:rsidP="00894C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Мамин праздник. Подарок маме. </w:t>
            </w:r>
            <w:proofErr w:type="spellStart"/>
            <w:r w:rsidRPr="00002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Фоторамка</w:t>
            </w:r>
            <w:proofErr w:type="spellEnd"/>
          </w:p>
        </w:tc>
        <w:tc>
          <w:tcPr>
            <w:tcW w:w="6379" w:type="dxa"/>
          </w:tcPr>
          <w:p w:rsidR="002E3E12" w:rsidRPr="00002A2D" w:rsidRDefault="002E3E12" w:rsidP="00894C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Расширить и обобщить знания детей о празднике 8 Марта.</w:t>
            </w:r>
          </w:p>
          <w:p w:rsidR="002E3E12" w:rsidRPr="00002A2D" w:rsidRDefault="002E3E12" w:rsidP="00894C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Закрепить ранее усвоенные навыки.</w:t>
            </w:r>
          </w:p>
          <w:p w:rsidR="002E3E12" w:rsidRPr="00002A2D" w:rsidRDefault="002E3E12" w:rsidP="00894C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Воспитывать стремление задумывать интересное содержание своей лепки, доводить начатое дело до конца.</w:t>
            </w:r>
          </w:p>
        </w:tc>
      </w:tr>
      <w:tr w:rsidR="002E3E12" w:rsidRPr="00002A2D" w:rsidTr="00894C3B">
        <w:tc>
          <w:tcPr>
            <w:tcW w:w="817" w:type="dxa"/>
            <w:vMerge/>
            <w:textDirection w:val="btLr"/>
          </w:tcPr>
          <w:p w:rsidR="002E3E12" w:rsidRPr="00002A2D" w:rsidRDefault="002E3E12" w:rsidP="00894C3B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2E3E12" w:rsidRPr="00002A2D" w:rsidRDefault="002E3E12" w:rsidP="00894C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Весна</w:t>
            </w:r>
          </w:p>
        </w:tc>
        <w:tc>
          <w:tcPr>
            <w:tcW w:w="6379" w:type="dxa"/>
          </w:tcPr>
          <w:p w:rsidR="002E3E12" w:rsidRPr="00002A2D" w:rsidRDefault="002E3E12" w:rsidP="00894C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Обобщить и расширить знания детей по теме: «Весна».</w:t>
            </w:r>
          </w:p>
          <w:p w:rsidR="002E3E12" w:rsidRPr="00002A2D" w:rsidRDefault="002E3E12" w:rsidP="00894C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Учить детей передавать наблюдения за живой и не живой природой посредством </w:t>
            </w:r>
            <w:proofErr w:type="spellStart"/>
            <w:r w:rsidRPr="00002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пластилинографии</w:t>
            </w:r>
            <w:proofErr w:type="spellEnd"/>
            <w:r w:rsidRPr="00002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E3E12" w:rsidRPr="00002A2D" w:rsidRDefault="002E3E12" w:rsidP="00894C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Воспитывать наблюдательность и интерес к природным явлениям, изменениям в живой и не живой природе.</w:t>
            </w:r>
          </w:p>
        </w:tc>
      </w:tr>
      <w:tr w:rsidR="002E3E12" w:rsidRPr="00002A2D" w:rsidTr="00894C3B">
        <w:tc>
          <w:tcPr>
            <w:tcW w:w="817" w:type="dxa"/>
            <w:vMerge w:val="restart"/>
            <w:textDirection w:val="btLr"/>
          </w:tcPr>
          <w:p w:rsidR="002E3E12" w:rsidRPr="00002A2D" w:rsidRDefault="002E3E12" w:rsidP="00894C3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410" w:type="dxa"/>
          </w:tcPr>
          <w:p w:rsidR="002E3E12" w:rsidRPr="00002A2D" w:rsidRDefault="002E3E12" w:rsidP="00894C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космонавтики. Путешествие к звездам</w:t>
            </w:r>
          </w:p>
        </w:tc>
        <w:tc>
          <w:tcPr>
            <w:tcW w:w="6379" w:type="dxa"/>
          </w:tcPr>
          <w:p w:rsidR="002E3E12" w:rsidRPr="00002A2D" w:rsidRDefault="002E3E12" w:rsidP="00894C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Расширить и обобщить знания детей о празднике День космонавтики.</w:t>
            </w:r>
          </w:p>
          <w:p w:rsidR="002E3E12" w:rsidRPr="00002A2D" w:rsidRDefault="002E3E12" w:rsidP="00894C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Развивать мелкую моторику пальцев рук.</w:t>
            </w:r>
          </w:p>
          <w:p w:rsidR="002E3E12" w:rsidRPr="00002A2D" w:rsidRDefault="002E3E12" w:rsidP="00894C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Воспитывать интерес к профессии космонавта.</w:t>
            </w:r>
          </w:p>
          <w:p w:rsidR="002E3E12" w:rsidRPr="00002A2D" w:rsidRDefault="002E3E12" w:rsidP="00894C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Воспитывать аккуратность и самостоятельность в работе.</w:t>
            </w:r>
          </w:p>
        </w:tc>
      </w:tr>
      <w:tr w:rsidR="002E3E12" w:rsidRPr="00002A2D" w:rsidTr="00894C3B">
        <w:tc>
          <w:tcPr>
            <w:tcW w:w="817" w:type="dxa"/>
            <w:vMerge/>
            <w:textDirection w:val="btLr"/>
          </w:tcPr>
          <w:p w:rsidR="002E3E12" w:rsidRPr="00002A2D" w:rsidRDefault="002E3E12" w:rsidP="00894C3B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2E3E12" w:rsidRPr="00002A2D" w:rsidRDefault="002E3E12" w:rsidP="00894C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Пасха</w:t>
            </w:r>
          </w:p>
        </w:tc>
        <w:tc>
          <w:tcPr>
            <w:tcW w:w="6379" w:type="dxa"/>
          </w:tcPr>
          <w:p w:rsidR="002E3E12" w:rsidRPr="00002A2D" w:rsidRDefault="002E3E12" w:rsidP="00894C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Расширить и обобщить знания детей о праздновании Пасхи.</w:t>
            </w:r>
          </w:p>
          <w:p w:rsidR="002E3E12" w:rsidRPr="00002A2D" w:rsidRDefault="002E3E12" w:rsidP="00894C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Развивать мелкую моторику.</w:t>
            </w:r>
          </w:p>
          <w:p w:rsidR="002E3E12" w:rsidRPr="00002A2D" w:rsidRDefault="002E3E12" w:rsidP="00894C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Воспитывать желание радовать окружающих продуктами своей деятельности.</w:t>
            </w:r>
          </w:p>
        </w:tc>
      </w:tr>
      <w:tr w:rsidR="002E3E12" w:rsidRPr="00002A2D" w:rsidTr="00894C3B">
        <w:tc>
          <w:tcPr>
            <w:tcW w:w="817" w:type="dxa"/>
            <w:vMerge w:val="restart"/>
            <w:textDirection w:val="btLr"/>
          </w:tcPr>
          <w:p w:rsidR="002E3E12" w:rsidRPr="00002A2D" w:rsidRDefault="002E3E12" w:rsidP="00894C3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410" w:type="dxa"/>
          </w:tcPr>
          <w:p w:rsidR="002E3E12" w:rsidRPr="00002A2D" w:rsidRDefault="002E3E12" w:rsidP="00894C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победы</w:t>
            </w:r>
          </w:p>
        </w:tc>
        <w:tc>
          <w:tcPr>
            <w:tcW w:w="6379" w:type="dxa"/>
          </w:tcPr>
          <w:p w:rsidR="002E3E12" w:rsidRPr="00002A2D" w:rsidRDefault="002E3E12" w:rsidP="00894C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Расширить и обобщить знания детей о праздновании Дня Победы.</w:t>
            </w:r>
          </w:p>
          <w:p w:rsidR="002E3E12" w:rsidRPr="00002A2D" w:rsidRDefault="002E3E12" w:rsidP="00894C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Вызвать чувство гордости и уважения за героев нашей страны.</w:t>
            </w:r>
          </w:p>
          <w:p w:rsidR="002E3E12" w:rsidRPr="00002A2D" w:rsidRDefault="002E3E12" w:rsidP="00894C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Воспитывать бережное отношение и любовь к памятникам и традициям нашей страны.</w:t>
            </w:r>
          </w:p>
        </w:tc>
      </w:tr>
      <w:tr w:rsidR="002E3E12" w:rsidRPr="00002A2D" w:rsidTr="00894C3B">
        <w:tc>
          <w:tcPr>
            <w:tcW w:w="817" w:type="dxa"/>
            <w:vMerge/>
          </w:tcPr>
          <w:p w:rsidR="002E3E12" w:rsidRPr="00002A2D" w:rsidRDefault="002E3E12" w:rsidP="00894C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2E3E12" w:rsidRPr="00002A2D" w:rsidRDefault="002E3E12" w:rsidP="00894C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Цветы. Насекомые. Здравствуй, Лето!</w:t>
            </w:r>
          </w:p>
        </w:tc>
        <w:tc>
          <w:tcPr>
            <w:tcW w:w="6379" w:type="dxa"/>
          </w:tcPr>
          <w:p w:rsidR="002E3E12" w:rsidRPr="00002A2D" w:rsidRDefault="002E3E12" w:rsidP="00894C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Расширить знания детей о насекомых.</w:t>
            </w:r>
          </w:p>
          <w:p w:rsidR="002E3E12" w:rsidRPr="00002A2D" w:rsidRDefault="002E3E12" w:rsidP="00894C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Развивать мелкую моторику.</w:t>
            </w:r>
          </w:p>
          <w:p w:rsidR="002E3E12" w:rsidRPr="00002A2D" w:rsidRDefault="002E3E12" w:rsidP="00894C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Совершенствовать ранее приобретенные навыки.</w:t>
            </w:r>
          </w:p>
          <w:p w:rsidR="002E3E12" w:rsidRPr="00002A2D" w:rsidRDefault="002E3E12" w:rsidP="00894C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Воспитывать наблюдательность, желание доводить начатое дело до конца.</w:t>
            </w:r>
          </w:p>
        </w:tc>
      </w:tr>
    </w:tbl>
    <w:p w:rsidR="004C3D08" w:rsidRDefault="004C3D08"/>
    <w:p w:rsidR="00F37425" w:rsidRDefault="00F37425"/>
    <w:p w:rsidR="00F37425" w:rsidRDefault="00F37425"/>
    <w:p w:rsidR="00F37425" w:rsidRPr="00002A2D" w:rsidRDefault="00F37425" w:rsidP="00F37425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002A2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Литература</w:t>
      </w:r>
    </w:p>
    <w:p w:rsidR="00F37425" w:rsidRPr="00002A2D" w:rsidRDefault="00F37425" w:rsidP="00F37425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37425" w:rsidRPr="00002A2D" w:rsidRDefault="00F37425" w:rsidP="00F37425">
      <w:pPr>
        <w:pStyle w:val="a4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Давыдова Г.Н. </w:t>
      </w:r>
      <w:proofErr w:type="spellStart"/>
      <w:r w:rsidRPr="00002A2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Пластилинография</w:t>
      </w:r>
      <w:proofErr w:type="spellEnd"/>
      <w:r w:rsidRPr="00002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Анималистическая живопись. – М.: Издательство «Скрипторий 2003», 2008. – 88 </w:t>
      </w:r>
      <w:proofErr w:type="gramStart"/>
      <w:r w:rsidRPr="00002A2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002A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37425" w:rsidRPr="00002A2D" w:rsidRDefault="00F37425" w:rsidP="00F37425">
      <w:pPr>
        <w:pStyle w:val="a4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Давыдова Г. Н. Детский дизайн. </w:t>
      </w:r>
      <w:proofErr w:type="spellStart"/>
      <w:r w:rsidRPr="00002A2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Пластилинография</w:t>
      </w:r>
      <w:proofErr w:type="spellEnd"/>
      <w:r w:rsidRPr="00002A2D">
        <w:rPr>
          <w:rFonts w:ascii="Times New Roman" w:eastAsia="Times New Roman" w:hAnsi="Times New Roman" w:cs="Times New Roman"/>
          <w:sz w:val="28"/>
          <w:szCs w:val="28"/>
          <w:lang w:eastAsia="ru-RU"/>
        </w:rPr>
        <w:t>. - Издательство</w:t>
      </w:r>
    </w:p>
    <w:p w:rsidR="00F37425" w:rsidRPr="00002A2D" w:rsidRDefault="00F37425" w:rsidP="00F37425">
      <w:pPr>
        <w:pStyle w:val="a4"/>
        <w:shd w:val="clear" w:color="auto" w:fill="FFFFFF"/>
        <w:spacing w:after="0" w:line="360" w:lineRule="auto"/>
        <w:ind w:left="7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A2D">
        <w:rPr>
          <w:rFonts w:ascii="Times New Roman" w:eastAsia="Times New Roman" w:hAnsi="Times New Roman" w:cs="Times New Roman"/>
          <w:sz w:val="28"/>
          <w:szCs w:val="28"/>
          <w:lang w:eastAsia="ru-RU"/>
        </w:rPr>
        <w:t>«Скрипторий 2003», 2006 - 80с.</w:t>
      </w:r>
    </w:p>
    <w:p w:rsidR="00F37425" w:rsidRPr="00002A2D" w:rsidRDefault="00F37425" w:rsidP="00F37425">
      <w:pPr>
        <w:pStyle w:val="a4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Давыдова Г.Н. </w:t>
      </w:r>
      <w:proofErr w:type="spellStart"/>
      <w:r w:rsidRPr="00002A2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Пластилинография</w:t>
      </w:r>
      <w:proofErr w:type="spellEnd"/>
      <w:r w:rsidRPr="00002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малышей. – М.: Издательство «Скрипторий 2003», 2008. – 80 </w:t>
      </w:r>
      <w:proofErr w:type="gramStart"/>
      <w:r w:rsidRPr="00002A2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002A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37425" w:rsidRPr="00002A2D" w:rsidRDefault="00F37425" w:rsidP="00F37425">
      <w:pPr>
        <w:pStyle w:val="a4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Давыдова Г. Н. </w:t>
      </w:r>
      <w:proofErr w:type="spellStart"/>
      <w:r w:rsidRPr="00002A2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Пластилинография</w:t>
      </w:r>
      <w:proofErr w:type="spellEnd"/>
      <w:r w:rsidRPr="00002A2D">
        <w:rPr>
          <w:rFonts w:ascii="Times New Roman" w:eastAsia="Times New Roman" w:hAnsi="Times New Roman" w:cs="Times New Roman"/>
          <w:sz w:val="28"/>
          <w:szCs w:val="28"/>
          <w:lang w:eastAsia="ru-RU"/>
        </w:rPr>
        <w:t>. Цветочные мотивы. – М.: Издательство «Скрипторий 2003», 2009. - 72с.</w:t>
      </w:r>
    </w:p>
    <w:p w:rsidR="00F37425" w:rsidRPr="00002A2D" w:rsidRDefault="00F37425" w:rsidP="00F37425">
      <w:pPr>
        <w:pStyle w:val="a4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Комарова Т.С. Занятия по изобразительной деятельности в детском саду: Пособие для воспитателей. – 2-е издание, </w:t>
      </w:r>
      <w:proofErr w:type="spellStart"/>
      <w:r w:rsidRPr="00002A2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</w:t>
      </w:r>
      <w:proofErr w:type="spellEnd"/>
      <w:r w:rsidRPr="00002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 доп. – М.: Просвещение, 1981. – 192 с., ил. – </w:t>
      </w:r>
      <w:proofErr w:type="gramStart"/>
      <w:r w:rsidRPr="00002A2D">
        <w:rPr>
          <w:rFonts w:ascii="Times New Roman" w:eastAsia="Times New Roman" w:hAnsi="Times New Roman" w:cs="Times New Roman"/>
          <w:sz w:val="28"/>
          <w:szCs w:val="28"/>
          <w:lang w:eastAsia="ru-RU"/>
        </w:rPr>
        <w:t>(Б-КА «Дет.</w:t>
      </w:r>
      <w:proofErr w:type="gramEnd"/>
      <w:r w:rsidRPr="00002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02A2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 на селе»).</w:t>
      </w:r>
      <w:proofErr w:type="gramEnd"/>
    </w:p>
    <w:p w:rsidR="00F37425" w:rsidRPr="00002A2D" w:rsidRDefault="00F37425" w:rsidP="00F37425">
      <w:pPr>
        <w:pStyle w:val="a4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A2D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Тихомирова О.Ю., Лебедева Г. А. Пластилиновая картина: Для работы с детьми дошкольного и младшего школьного возраста. - М: МОЗАИКА - СИНТЕЗ, 2011. - 64с.</w:t>
      </w:r>
      <w:proofErr w:type="gramStart"/>
      <w:r w:rsidRPr="00002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002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02A2D">
        <w:rPr>
          <w:rFonts w:ascii="Times New Roman" w:eastAsia="Times New Roman" w:hAnsi="Times New Roman" w:cs="Times New Roman"/>
          <w:sz w:val="28"/>
          <w:szCs w:val="28"/>
          <w:lang w:eastAsia="ru-RU"/>
        </w:rPr>
        <w:t>цв</w:t>
      </w:r>
      <w:proofErr w:type="spellEnd"/>
      <w:r w:rsidRPr="00002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002A2D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</w:t>
      </w:r>
      <w:proofErr w:type="spellEnd"/>
    </w:p>
    <w:p w:rsidR="00F37425" w:rsidRPr="00002A2D" w:rsidRDefault="00F37425" w:rsidP="00F37425">
      <w:pPr>
        <w:pStyle w:val="a4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Яковлева Т.Н. Пластилиновая живопись. Методическое пособие – М.: ТЦ Сфера, 2010. – 128 </w:t>
      </w:r>
      <w:proofErr w:type="gramStart"/>
      <w:r w:rsidRPr="00002A2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002A2D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(</w:t>
      </w:r>
      <w:proofErr w:type="gramStart"/>
      <w:r w:rsidRPr="00002A2D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Библиотека</w:t>
      </w:r>
      <w:proofErr w:type="gramEnd"/>
      <w:r w:rsidRPr="00002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Воспитателя) (2).</w:t>
      </w:r>
    </w:p>
    <w:p w:rsidR="00F37425" w:rsidRPr="008A638C" w:rsidRDefault="00F37425" w:rsidP="00F374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37425" w:rsidRDefault="00F37425"/>
    <w:sectPr w:rsidR="00F37425" w:rsidSect="004C3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A1F88"/>
    <w:multiLevelType w:val="hybridMultilevel"/>
    <w:tmpl w:val="1F820116"/>
    <w:lvl w:ilvl="0" w:tplc="7F1EFF92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401E75"/>
    <w:multiLevelType w:val="hybridMultilevel"/>
    <w:tmpl w:val="BF5CAA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F4061"/>
    <w:multiLevelType w:val="hybridMultilevel"/>
    <w:tmpl w:val="FD80B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6F0D40"/>
    <w:multiLevelType w:val="hybridMultilevel"/>
    <w:tmpl w:val="288CD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3E12"/>
    <w:rsid w:val="0000499D"/>
    <w:rsid w:val="000067B6"/>
    <w:rsid w:val="00010E5D"/>
    <w:rsid w:val="00013E71"/>
    <w:rsid w:val="00016423"/>
    <w:rsid w:val="000633D6"/>
    <w:rsid w:val="000770E6"/>
    <w:rsid w:val="00087A67"/>
    <w:rsid w:val="000A7796"/>
    <w:rsid w:val="000D62F7"/>
    <w:rsid w:val="000E1A1F"/>
    <w:rsid w:val="000E6BBF"/>
    <w:rsid w:val="000F2F22"/>
    <w:rsid w:val="0011406F"/>
    <w:rsid w:val="001174B2"/>
    <w:rsid w:val="00137093"/>
    <w:rsid w:val="00142A68"/>
    <w:rsid w:val="00146399"/>
    <w:rsid w:val="001504A1"/>
    <w:rsid w:val="00156557"/>
    <w:rsid w:val="001645BF"/>
    <w:rsid w:val="001963E1"/>
    <w:rsid w:val="001D0B6E"/>
    <w:rsid w:val="001D1B18"/>
    <w:rsid w:val="001D2A3B"/>
    <w:rsid w:val="00201547"/>
    <w:rsid w:val="00202FC3"/>
    <w:rsid w:val="00210B64"/>
    <w:rsid w:val="00212D93"/>
    <w:rsid w:val="00221086"/>
    <w:rsid w:val="00233BF5"/>
    <w:rsid w:val="0024128F"/>
    <w:rsid w:val="00242795"/>
    <w:rsid w:val="002428F7"/>
    <w:rsid w:val="00255143"/>
    <w:rsid w:val="002754C5"/>
    <w:rsid w:val="002846DB"/>
    <w:rsid w:val="00286615"/>
    <w:rsid w:val="002A140F"/>
    <w:rsid w:val="002A5C26"/>
    <w:rsid w:val="002A7F42"/>
    <w:rsid w:val="002C726A"/>
    <w:rsid w:val="002D60FE"/>
    <w:rsid w:val="002E3E12"/>
    <w:rsid w:val="0031013C"/>
    <w:rsid w:val="00315AB2"/>
    <w:rsid w:val="0031771A"/>
    <w:rsid w:val="00317BE6"/>
    <w:rsid w:val="00325A2F"/>
    <w:rsid w:val="00326A61"/>
    <w:rsid w:val="003432B3"/>
    <w:rsid w:val="00344DE9"/>
    <w:rsid w:val="00357BB4"/>
    <w:rsid w:val="00362DCC"/>
    <w:rsid w:val="00366B48"/>
    <w:rsid w:val="0039409B"/>
    <w:rsid w:val="003A0453"/>
    <w:rsid w:val="003B1471"/>
    <w:rsid w:val="003B4D22"/>
    <w:rsid w:val="003C4723"/>
    <w:rsid w:val="003C61B7"/>
    <w:rsid w:val="003D4C0F"/>
    <w:rsid w:val="003E03F5"/>
    <w:rsid w:val="003F2487"/>
    <w:rsid w:val="003F28A4"/>
    <w:rsid w:val="00422194"/>
    <w:rsid w:val="00425BC6"/>
    <w:rsid w:val="004311C8"/>
    <w:rsid w:val="00434EDB"/>
    <w:rsid w:val="00446840"/>
    <w:rsid w:val="00477379"/>
    <w:rsid w:val="00482CB0"/>
    <w:rsid w:val="00487B99"/>
    <w:rsid w:val="004A1B8B"/>
    <w:rsid w:val="004A3314"/>
    <w:rsid w:val="004A553C"/>
    <w:rsid w:val="004A7FD2"/>
    <w:rsid w:val="004C3D08"/>
    <w:rsid w:val="004D1DB9"/>
    <w:rsid w:val="004E63E5"/>
    <w:rsid w:val="004F00A5"/>
    <w:rsid w:val="004F1564"/>
    <w:rsid w:val="004F415E"/>
    <w:rsid w:val="005067E6"/>
    <w:rsid w:val="005602B7"/>
    <w:rsid w:val="005610B7"/>
    <w:rsid w:val="00595C50"/>
    <w:rsid w:val="00597045"/>
    <w:rsid w:val="005A396E"/>
    <w:rsid w:val="005B23DC"/>
    <w:rsid w:val="005B7EA4"/>
    <w:rsid w:val="005C3EBA"/>
    <w:rsid w:val="005C775B"/>
    <w:rsid w:val="005C7DD1"/>
    <w:rsid w:val="005D796E"/>
    <w:rsid w:val="005E6C71"/>
    <w:rsid w:val="005F7339"/>
    <w:rsid w:val="00642342"/>
    <w:rsid w:val="00657DE1"/>
    <w:rsid w:val="0067441A"/>
    <w:rsid w:val="006B4404"/>
    <w:rsid w:val="006C2731"/>
    <w:rsid w:val="006D6D1B"/>
    <w:rsid w:val="006E58BE"/>
    <w:rsid w:val="00720C7A"/>
    <w:rsid w:val="00727CE9"/>
    <w:rsid w:val="00731FC8"/>
    <w:rsid w:val="00753F1F"/>
    <w:rsid w:val="00787CE4"/>
    <w:rsid w:val="007E078A"/>
    <w:rsid w:val="007E6970"/>
    <w:rsid w:val="007F4714"/>
    <w:rsid w:val="008014C6"/>
    <w:rsid w:val="008372F7"/>
    <w:rsid w:val="008475D8"/>
    <w:rsid w:val="00850C82"/>
    <w:rsid w:val="008531FC"/>
    <w:rsid w:val="00860955"/>
    <w:rsid w:val="00865FEA"/>
    <w:rsid w:val="008811EF"/>
    <w:rsid w:val="00885221"/>
    <w:rsid w:val="008870DA"/>
    <w:rsid w:val="008900F4"/>
    <w:rsid w:val="0089023E"/>
    <w:rsid w:val="008A7193"/>
    <w:rsid w:val="008C61E8"/>
    <w:rsid w:val="008D4274"/>
    <w:rsid w:val="008E61C7"/>
    <w:rsid w:val="008F67E7"/>
    <w:rsid w:val="009008D4"/>
    <w:rsid w:val="00915802"/>
    <w:rsid w:val="00921018"/>
    <w:rsid w:val="00931585"/>
    <w:rsid w:val="00937B00"/>
    <w:rsid w:val="009526DC"/>
    <w:rsid w:val="00954D6B"/>
    <w:rsid w:val="00963615"/>
    <w:rsid w:val="009A5380"/>
    <w:rsid w:val="009B3947"/>
    <w:rsid w:val="009B3A73"/>
    <w:rsid w:val="009B4055"/>
    <w:rsid w:val="009B5C7D"/>
    <w:rsid w:val="009E2100"/>
    <w:rsid w:val="009E4C10"/>
    <w:rsid w:val="009E4F69"/>
    <w:rsid w:val="00A010A7"/>
    <w:rsid w:val="00A10D4C"/>
    <w:rsid w:val="00A17CD6"/>
    <w:rsid w:val="00A24C6B"/>
    <w:rsid w:val="00A31081"/>
    <w:rsid w:val="00A55CE1"/>
    <w:rsid w:val="00A6206C"/>
    <w:rsid w:val="00A62E6A"/>
    <w:rsid w:val="00A71750"/>
    <w:rsid w:val="00A96865"/>
    <w:rsid w:val="00AB1C9F"/>
    <w:rsid w:val="00AB2093"/>
    <w:rsid w:val="00AC3918"/>
    <w:rsid w:val="00AC3B81"/>
    <w:rsid w:val="00AC3C88"/>
    <w:rsid w:val="00AF33B2"/>
    <w:rsid w:val="00AF450D"/>
    <w:rsid w:val="00AF6CE6"/>
    <w:rsid w:val="00B07F73"/>
    <w:rsid w:val="00B16142"/>
    <w:rsid w:val="00B22833"/>
    <w:rsid w:val="00B844B8"/>
    <w:rsid w:val="00B8707F"/>
    <w:rsid w:val="00B956F9"/>
    <w:rsid w:val="00B95892"/>
    <w:rsid w:val="00B95E47"/>
    <w:rsid w:val="00BA7BF3"/>
    <w:rsid w:val="00BB5BAC"/>
    <w:rsid w:val="00BD0FEC"/>
    <w:rsid w:val="00BE3A41"/>
    <w:rsid w:val="00BE764E"/>
    <w:rsid w:val="00BE7C9B"/>
    <w:rsid w:val="00BF738E"/>
    <w:rsid w:val="00C32F44"/>
    <w:rsid w:val="00C415E2"/>
    <w:rsid w:val="00C567BF"/>
    <w:rsid w:val="00C63BD2"/>
    <w:rsid w:val="00C65F7E"/>
    <w:rsid w:val="00C70D09"/>
    <w:rsid w:val="00C73F21"/>
    <w:rsid w:val="00C84A99"/>
    <w:rsid w:val="00CB05F7"/>
    <w:rsid w:val="00CB264C"/>
    <w:rsid w:val="00CB57A5"/>
    <w:rsid w:val="00CD719B"/>
    <w:rsid w:val="00CE1B36"/>
    <w:rsid w:val="00CF016F"/>
    <w:rsid w:val="00CF2400"/>
    <w:rsid w:val="00D0469F"/>
    <w:rsid w:val="00D11F1C"/>
    <w:rsid w:val="00D1421A"/>
    <w:rsid w:val="00D2215A"/>
    <w:rsid w:val="00D23D44"/>
    <w:rsid w:val="00D4146A"/>
    <w:rsid w:val="00D46922"/>
    <w:rsid w:val="00D47DB9"/>
    <w:rsid w:val="00D50516"/>
    <w:rsid w:val="00D56ECD"/>
    <w:rsid w:val="00D70FD5"/>
    <w:rsid w:val="00D752C2"/>
    <w:rsid w:val="00D85052"/>
    <w:rsid w:val="00D85811"/>
    <w:rsid w:val="00D85A6B"/>
    <w:rsid w:val="00DA5064"/>
    <w:rsid w:val="00DA6AB4"/>
    <w:rsid w:val="00DB3352"/>
    <w:rsid w:val="00DC1635"/>
    <w:rsid w:val="00DC3541"/>
    <w:rsid w:val="00DC3651"/>
    <w:rsid w:val="00DD2C61"/>
    <w:rsid w:val="00DE7315"/>
    <w:rsid w:val="00E04ABF"/>
    <w:rsid w:val="00E10766"/>
    <w:rsid w:val="00E113E9"/>
    <w:rsid w:val="00E12921"/>
    <w:rsid w:val="00E140B4"/>
    <w:rsid w:val="00E27680"/>
    <w:rsid w:val="00E32D66"/>
    <w:rsid w:val="00E558A0"/>
    <w:rsid w:val="00E62AFE"/>
    <w:rsid w:val="00E94430"/>
    <w:rsid w:val="00EB1D6B"/>
    <w:rsid w:val="00ED425C"/>
    <w:rsid w:val="00EE2AE8"/>
    <w:rsid w:val="00EF2620"/>
    <w:rsid w:val="00F149D4"/>
    <w:rsid w:val="00F3013B"/>
    <w:rsid w:val="00F37425"/>
    <w:rsid w:val="00F40A83"/>
    <w:rsid w:val="00F53696"/>
    <w:rsid w:val="00F57BE0"/>
    <w:rsid w:val="00F745D9"/>
    <w:rsid w:val="00F874FC"/>
    <w:rsid w:val="00F938AA"/>
    <w:rsid w:val="00FB6BDE"/>
    <w:rsid w:val="00FC2DAA"/>
    <w:rsid w:val="00FC5290"/>
    <w:rsid w:val="00FC7E7E"/>
    <w:rsid w:val="00FD5EC4"/>
    <w:rsid w:val="00FE35D7"/>
    <w:rsid w:val="00FE54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E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3E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E3E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1314</Words>
  <Characters>7492</Characters>
  <Application>Microsoft Office Word</Application>
  <DocSecurity>0</DocSecurity>
  <Lines>62</Lines>
  <Paragraphs>17</Paragraphs>
  <ScaleCrop>false</ScaleCrop>
  <Company/>
  <LinksUpToDate>false</LinksUpToDate>
  <CharactersWithSpaces>8789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Yura</dc:creator>
  <cp:keywords/>
  <dc:description/>
  <cp:lastModifiedBy>Yura</cp:lastModifiedBy>
  <cp:revision>3</cp:revision>
  <dcterms:created xsi:type="dcterms:W3CDTF">2014-09-07T11:58:00Z</dcterms:created>
  <dcterms:modified xsi:type="dcterms:W3CDTF">2014-09-07T12:00:00Z</dcterms:modified>
</cp:coreProperties>
</file>