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EB" w:rsidRPr="001747F0" w:rsidRDefault="007879EB" w:rsidP="001747F0">
      <w:pPr>
        <w:spacing w:after="0" w:line="240" w:lineRule="auto"/>
        <w:rPr>
          <w:b/>
          <w:sz w:val="28"/>
          <w:szCs w:val="28"/>
        </w:rPr>
      </w:pPr>
      <w:r w:rsidRPr="001747F0">
        <w:rPr>
          <w:b/>
          <w:sz w:val="28"/>
          <w:szCs w:val="28"/>
        </w:rPr>
        <w:t>Спортивное развлечение по правилам дорожного движения «Автомобили»</w:t>
      </w:r>
    </w:p>
    <w:p w:rsidR="007879EB" w:rsidRPr="001747F0" w:rsidRDefault="007879EB" w:rsidP="001747F0">
      <w:pPr>
        <w:spacing w:after="0" w:line="240" w:lineRule="auto"/>
        <w:rPr>
          <w:b/>
          <w:sz w:val="28"/>
          <w:szCs w:val="28"/>
        </w:rPr>
      </w:pPr>
      <w:r w:rsidRPr="001747F0">
        <w:rPr>
          <w:b/>
          <w:sz w:val="28"/>
          <w:szCs w:val="28"/>
        </w:rPr>
        <w:t>средняя группа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В группе: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- Ребята, сегодня мы отправимся в необычное путешествие. Вы прокатитесь на различных видах транспорта, познакомитесь со светофором и его работой, а еще мы поиграем в очень интересные игры. Готовы? Наше путешествие начинается.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- Послушайте загадку: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Что за чудо желтый дом,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Окна светлые кругом,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Носит обувь из резины,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А питается бензином.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         (автобус)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- Занимайте свои места в автобусе и в путь: дети становятся друг за другом, руки на пояс впереди </w:t>
      </w:r>
      <w:proofErr w:type="gramStart"/>
      <w:r>
        <w:t>стоящему</w:t>
      </w:r>
      <w:proofErr w:type="gramEnd"/>
      <w:r>
        <w:t>, начинают движение в спортивный зал.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- Как называют людей, переходящих улицу? (пешеходы)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Дети заходят под музыку в спорт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ал друг за другом и садятся верхом на гимнастическую скамейку.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proofErr w:type="gramStart"/>
      <w:r>
        <w:t xml:space="preserve">1 </w:t>
      </w:r>
      <w:proofErr w:type="spellStart"/>
      <w:r>
        <w:t>И.п</w:t>
      </w:r>
      <w:proofErr w:type="spellEnd"/>
      <w:r>
        <w:t xml:space="preserve">.: сидя верхом, ноги согнуты, руки в «замок» за головой. 1 – поворачивая ладони наружу, выпрямляя руки, потянуться вверх - вдох, 2 – </w:t>
      </w:r>
      <w:proofErr w:type="spellStart"/>
      <w:r>
        <w:t>и.п</w:t>
      </w:r>
      <w:proofErr w:type="spellEnd"/>
      <w:r>
        <w:t>. – выдох.</w:t>
      </w:r>
      <w:proofErr w:type="gramEnd"/>
      <w:r>
        <w:t xml:space="preserve"> Повторить 4 раза.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2 </w:t>
      </w:r>
      <w:proofErr w:type="spellStart"/>
      <w:r>
        <w:t>И.п</w:t>
      </w:r>
      <w:proofErr w:type="spellEnd"/>
      <w:r>
        <w:t xml:space="preserve">.: сидя верхом на скамейке, руки на плечах впереди </w:t>
      </w:r>
      <w:proofErr w:type="gramStart"/>
      <w:r>
        <w:t>стоящего</w:t>
      </w:r>
      <w:proofErr w:type="gramEnd"/>
      <w:r>
        <w:t xml:space="preserve">. 1 – поворот вправо, отводя правую руку через сторону назад, - вдох. 2 – </w:t>
      </w:r>
      <w:proofErr w:type="spellStart"/>
      <w:r>
        <w:t>и.п</w:t>
      </w:r>
      <w:proofErr w:type="spellEnd"/>
      <w:r>
        <w:t>. – выдох. 3 – 4 – то же в другую сторону. Повторить 3-4 раза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3 </w:t>
      </w:r>
      <w:proofErr w:type="spellStart"/>
      <w:r>
        <w:t>И.п</w:t>
      </w:r>
      <w:proofErr w:type="spellEnd"/>
      <w:r>
        <w:t xml:space="preserve">.: то же ноги прямые, руки на пояс. 1 – поднять вверх обе ноги одновременно. 2 – </w:t>
      </w:r>
      <w:proofErr w:type="spellStart"/>
      <w:r>
        <w:t>и.п</w:t>
      </w:r>
      <w:proofErr w:type="spellEnd"/>
      <w:r>
        <w:t>. повторить 5-6 раз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4 </w:t>
      </w:r>
      <w:proofErr w:type="spellStart"/>
      <w:r>
        <w:t>И.п</w:t>
      </w:r>
      <w:proofErr w:type="spellEnd"/>
      <w:r>
        <w:t xml:space="preserve">.: сидя на скамейке, руки за головой. 1 – наклониться вправо, коснуться локтем правого бедра – выдох. 2 – </w:t>
      </w:r>
      <w:proofErr w:type="spellStart"/>
      <w:r>
        <w:t>и.п</w:t>
      </w:r>
      <w:proofErr w:type="spellEnd"/>
      <w:r>
        <w:t>. – вдох. 3-4 то же в другую сторону. Повторить по 3 раза.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- </w:t>
      </w:r>
      <w:proofErr w:type="gramStart"/>
      <w:r>
        <w:t>Ну</w:t>
      </w:r>
      <w:proofErr w:type="gramEnd"/>
      <w:r>
        <w:t xml:space="preserve"> вот мы и приехали на вокзал на автобусе, нам с вами нужно пересесть на другой вид транспорта – на электричку. Кто из вас ездил на электричке? А за счет чего ездит электричка? Это экологически чистый вид транспорта, также как трамвай или троллейбус</w:t>
      </w:r>
      <w:proofErr w:type="gramStart"/>
      <w:r>
        <w:t xml:space="preserve"> ,</w:t>
      </w:r>
      <w:proofErr w:type="gramEnd"/>
      <w:r>
        <w:t>она не загрязняет воздух, которым мы с вами дышим.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- А чтобы вам было не скучно ждать электричку я </w:t>
      </w:r>
      <w:proofErr w:type="spellStart"/>
      <w:r>
        <w:t>позагадываю</w:t>
      </w:r>
      <w:proofErr w:type="spellEnd"/>
      <w:r>
        <w:t xml:space="preserve"> вам загадки.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Эта машина с красным крестом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Мчится-спешит к </w:t>
      </w:r>
      <w:proofErr w:type="gramStart"/>
      <w:r>
        <w:t>заболевшему</w:t>
      </w:r>
      <w:proofErr w:type="gramEnd"/>
      <w:r>
        <w:t xml:space="preserve"> в дом.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Чтобы скорее больной был здоров-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Лучших везет к нему докторов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                                                    (скорая помощь)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Этот фургон голубой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С виду </w:t>
      </w:r>
      <w:proofErr w:type="gramStart"/>
      <w:r>
        <w:t>невзрачный</w:t>
      </w:r>
      <w:proofErr w:type="gramEnd"/>
      <w:r>
        <w:t xml:space="preserve"> такой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Везет от друзей нам приветы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Письма, журналы, газеты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                                              (почта)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Груз тяжелый так легко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Перевозит далеко.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Свалит сам его опять,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Не придется разгружать.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                                           (самосвал)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Двигатель мощный в машине взревет,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Мчит автогонщик вперед и вперед.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Машине неведомо слово «страх»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Даже на самых крутых виражах.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                                                               (спортивная машина)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В это время устанавливается полоса препятствий (мост, тоннель – дуги, лес – кегли стойки……)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Прохождение полосы препятствий – 2 раза.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- Ребята, предлагаю вам сыграть в игру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«Воробушки и автомобили»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Расчет на первый – второй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Дети становятся на гимнастическую скамейку и приседают на полусогнутых ногах, изображая птичек на краше (первые номера). Вторые номера - автомобили. По сигналу «Воробушки, на дорогу» - дети спрыгивают со скамейки и скачут на двух ногах, помахивая руками - крылышками. По сигналу: «Автомобили едут» - вторые номера выбегают. Воробьи быстро убегают на скамейку. Игра возобновляется, затем дети меняются ролями.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lastRenderedPageBreak/>
        <w:t>- Ребята, наше путешествие посвящено видам транспорта, а для того</w:t>
      </w:r>
      <w:proofErr w:type="gramStart"/>
      <w:r>
        <w:t xml:space="preserve"> ,</w:t>
      </w:r>
      <w:proofErr w:type="gramEnd"/>
      <w:r>
        <w:t xml:space="preserve"> чтобы машины, автобусы , трамваи, поезда ходили без аварий, что нужно соблюдать? (правила дор. движения). Кто из вас знает ПДД? Давайте послушаем стихи, которые приготовили нам ребята.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По дороге не несись,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Ты вначале оглянись,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Не спеша иди вперед,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Как нормальный пешеход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 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Там</w:t>
      </w:r>
      <w:proofErr w:type="gramStart"/>
      <w:r>
        <w:t xml:space="preserve"> ,</w:t>
      </w:r>
      <w:proofErr w:type="gramEnd"/>
      <w:r>
        <w:t xml:space="preserve"> где движутся машины,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Люди не должны ходить,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Потому что очень просто,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Под машину угодить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 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На улице такое место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Проезжей частью называется,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И по проезжей части людям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Ходить строжайше запрещается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 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Чтобы возле перекрестка ты дорогу перешел,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Все цвета у светофора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Нужно помнить хорошо!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Загорелся красный свет –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Пешеходам хода нет!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Желтый – значит подожди,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А зеленый свет – иди!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 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- Молодцы. Спасибо. А теперь послушайте мое стихотворение: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Чтоб тебе помочь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lastRenderedPageBreak/>
        <w:t>Путь пройти опасный,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Горим и день, и ночь –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Зеленый, желтый, красный.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Наш домик – светофор,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Мы </w:t>
      </w:r>
      <w:proofErr w:type="gramStart"/>
      <w:r>
        <w:t>три родные брата</w:t>
      </w:r>
      <w:proofErr w:type="gramEnd"/>
      <w:r>
        <w:t>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Мы светим с давних пор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В дороге всем ребятам…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Самый строгий – красный свет,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Если он горит,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Стоп! Дороги дальше нет,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Путь для всех закрыт.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Чтоб спокойно перешел ты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Слушай наш совет: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- Жди, увидишь скоро </w:t>
      </w:r>
      <w:proofErr w:type="gramStart"/>
      <w:r>
        <w:t>желтый</w:t>
      </w:r>
      <w:proofErr w:type="gramEnd"/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В середине свет.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А за ним зеленый свет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Вспыхнет впереди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Скажет он – препятствий нет,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Смело в путь иди.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 xml:space="preserve">                             (А. Северный)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О чем идет речь в этом стихотворении? На какой свет можно переходить дорогу, а на какой нельзя?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Игра «Собери светофор»: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На скамейке раскладываются разноцветные кружочки (красные, желтые, зеленые), вызываются 6 человек. По сигналу они начинают собирать светофор. Кто быстрее правильно соберет, тот и победил.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Подвижная игра «Светофор»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Наше путешествие подходит к концу. Мы с вами прокатились на автобусе, электричке, автомобилях, какие еще виды транспорта вы знаете?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lastRenderedPageBreak/>
        <w:t xml:space="preserve">- Давайте восстановим дыхание, </w:t>
      </w:r>
      <w:proofErr w:type="gramStart"/>
      <w:r>
        <w:t>лягте</w:t>
      </w:r>
      <w:proofErr w:type="gramEnd"/>
      <w:r>
        <w:t xml:space="preserve"> отдохните (спокойная музыка).</w:t>
      </w:r>
    </w:p>
    <w:p w:rsidR="007879EB" w:rsidRDefault="007879EB" w:rsidP="001747F0">
      <w:pPr>
        <w:spacing w:after="0" w:line="240" w:lineRule="auto"/>
      </w:pPr>
    </w:p>
    <w:p w:rsidR="007879EB" w:rsidRDefault="007879EB" w:rsidP="001747F0">
      <w:pPr>
        <w:spacing w:after="0" w:line="240" w:lineRule="auto"/>
      </w:pPr>
      <w:r>
        <w:t>- Ребята вы молодцы, знаете много ПДД, так хорошо водите автомобили! За это я хочу вас отблагодарить (раздача конфет)</w:t>
      </w:r>
    </w:p>
    <w:p w:rsidR="007879EB" w:rsidRDefault="007879EB" w:rsidP="001747F0">
      <w:pPr>
        <w:spacing w:after="0" w:line="240" w:lineRule="auto"/>
      </w:pPr>
    </w:p>
    <w:p w:rsidR="00021AD3" w:rsidRDefault="007879EB" w:rsidP="001747F0">
      <w:pPr>
        <w:spacing w:after="0" w:line="240" w:lineRule="auto"/>
      </w:pPr>
      <w:r>
        <w:t>- Наше путешествие окончено. Безопасных вам дорог.</w:t>
      </w:r>
    </w:p>
    <w:p w:rsidR="00021AD3" w:rsidRPr="00021AD3" w:rsidRDefault="00021AD3" w:rsidP="00021AD3"/>
    <w:p w:rsidR="00021AD3" w:rsidRPr="00021AD3" w:rsidRDefault="00021AD3" w:rsidP="00021AD3"/>
    <w:p w:rsidR="004A355C" w:rsidRDefault="004A355C" w:rsidP="00021AD3">
      <w:pPr>
        <w:sectPr w:rsidR="004A35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AD3" w:rsidRPr="00021AD3" w:rsidRDefault="00021AD3" w:rsidP="00021AD3"/>
    <w:p w:rsidR="00021AD3" w:rsidRPr="00021AD3" w:rsidRDefault="00021AD3" w:rsidP="00021AD3"/>
    <w:p w:rsidR="00021AD3" w:rsidRDefault="00021AD3" w:rsidP="00021AD3"/>
    <w:p w:rsidR="00021AD3" w:rsidRPr="00021AD3" w:rsidRDefault="00021AD3" w:rsidP="00EA31DB">
      <w:pPr>
        <w:tabs>
          <w:tab w:val="left" w:pos="1935"/>
        </w:tabs>
        <w:ind w:left="708"/>
        <w:rPr>
          <w:b/>
          <w:sz w:val="40"/>
          <w:szCs w:val="40"/>
        </w:rPr>
      </w:pPr>
      <w:r>
        <w:tab/>
      </w:r>
      <w:r w:rsidRPr="00021AD3">
        <w:rPr>
          <w:b/>
          <w:sz w:val="40"/>
          <w:szCs w:val="40"/>
        </w:rPr>
        <w:t>КВН "</w:t>
      </w:r>
      <w:proofErr w:type="gramStart"/>
      <w:r w:rsidRPr="00021AD3">
        <w:rPr>
          <w:b/>
          <w:sz w:val="40"/>
          <w:szCs w:val="40"/>
        </w:rPr>
        <w:t>Красный</w:t>
      </w:r>
      <w:proofErr w:type="gramEnd"/>
      <w:r w:rsidRPr="00021AD3">
        <w:rPr>
          <w:b/>
          <w:sz w:val="40"/>
          <w:szCs w:val="40"/>
        </w:rPr>
        <w:t xml:space="preserve"> желтый зеленый" </w:t>
      </w:r>
    </w:p>
    <w:p w:rsidR="00021AD3" w:rsidRDefault="00021AD3" w:rsidP="00EA31DB">
      <w:pPr>
        <w:tabs>
          <w:tab w:val="left" w:pos="1935"/>
        </w:tabs>
        <w:ind w:left="708"/>
      </w:pPr>
    </w:p>
    <w:p w:rsidR="00021AD3" w:rsidRPr="00021AD3" w:rsidRDefault="00021AD3" w:rsidP="00EA31DB">
      <w:pPr>
        <w:tabs>
          <w:tab w:val="left" w:pos="1935"/>
        </w:tabs>
        <w:spacing w:after="0"/>
        <w:ind w:left="708"/>
        <w:rPr>
          <w:b/>
          <w:u w:val="single"/>
        </w:rPr>
      </w:pPr>
      <w:r w:rsidRPr="00021AD3">
        <w:rPr>
          <w:b/>
          <w:u w:val="single"/>
        </w:rPr>
        <w:t xml:space="preserve"> Цель: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Формирование правильных представлений детей о правилах дорожного движения и дорожных знаках.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Воспитание безопасного поведения на дорогах.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Воспитание доброго отношения друг к другу.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Развитие речи, наблюдательности, быстроты, реакции движений, внимания, памяти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Pr="00021AD3" w:rsidRDefault="00021AD3" w:rsidP="00EA31DB">
      <w:pPr>
        <w:tabs>
          <w:tab w:val="left" w:pos="1935"/>
        </w:tabs>
        <w:spacing w:after="0"/>
        <w:ind w:left="708"/>
        <w:rPr>
          <w:b/>
          <w:u w:val="single"/>
        </w:rPr>
      </w:pPr>
      <w:r w:rsidRPr="00021AD3">
        <w:rPr>
          <w:b/>
          <w:u w:val="single"/>
        </w:rPr>
        <w:t xml:space="preserve"> Задачи: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Закрепить знание детей о правилах дорожного движения.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Закрепить умение называть знакомые дорожные знаки, регламентирующие движение пешеходов, а также значение сигналов светофора – закрепить представление детей о цвете.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Воспитывать у дошкольников правила безопасного поведения на дорогах.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Развивать наблюдательность, быстроту, реакцию движения.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Вызывать интерес у детей к совместной игровой деятельности и доброму отношению друг к другу.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Формирование умения работать в коллективе.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Pr="00021AD3" w:rsidRDefault="00021AD3" w:rsidP="00EA31DB">
      <w:pPr>
        <w:tabs>
          <w:tab w:val="left" w:pos="1935"/>
        </w:tabs>
        <w:spacing w:after="0"/>
        <w:ind w:left="708"/>
        <w:rPr>
          <w:b/>
          <w:u w:val="single"/>
        </w:rPr>
      </w:pPr>
      <w:r w:rsidRPr="00021AD3">
        <w:rPr>
          <w:b/>
          <w:u w:val="single"/>
        </w:rPr>
        <w:t xml:space="preserve"> Оборудование: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Зал украшен знаками, рисунками детей, шарами. Костюмы для персонажей. Эмблемы для команд. Дорожные знаки, светофор, круги (красный, желтый, зеленый). Рули, маски, жезл, зебра (из бумаги)</w:t>
      </w:r>
      <w:proofErr w:type="gramStart"/>
      <w:r>
        <w:t xml:space="preserve"> .</w:t>
      </w:r>
      <w:proofErr w:type="gramEnd"/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Pr="00021AD3" w:rsidRDefault="00021AD3" w:rsidP="00EA31DB">
      <w:pPr>
        <w:tabs>
          <w:tab w:val="left" w:pos="1935"/>
        </w:tabs>
        <w:spacing w:after="0"/>
        <w:ind w:left="708"/>
        <w:rPr>
          <w:b/>
          <w:u w:val="single"/>
        </w:rPr>
      </w:pPr>
      <w:r w:rsidRPr="00021AD3">
        <w:rPr>
          <w:b/>
          <w:u w:val="single"/>
        </w:rPr>
        <w:t xml:space="preserve"> Предварительная работа: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Повторение правил дорожного движения, повторения названий дорожных знаков и их значение, чтение рассказов, сказок и т. д. на правила дорожного движения. Разучивали и </w:t>
      </w:r>
      <w:r>
        <w:lastRenderedPageBreak/>
        <w:t xml:space="preserve">играли в дидактические и подвижные игры. Ходили на экскурсии к перекрестку. Провели анкетирование с родителями. </w:t>
      </w:r>
    </w:p>
    <w:p w:rsidR="00021AD3" w:rsidRPr="00D222DF" w:rsidRDefault="00D222DF" w:rsidP="00EA31DB">
      <w:pPr>
        <w:tabs>
          <w:tab w:val="left" w:pos="1935"/>
        </w:tabs>
        <w:spacing w:after="0"/>
        <w:ind w:left="708"/>
        <w:rPr>
          <w:b/>
          <w:u w:val="single"/>
        </w:rPr>
      </w:pPr>
      <w:r w:rsidRPr="00D222DF">
        <w:rPr>
          <w:b/>
          <w:u w:val="single"/>
        </w:rPr>
        <w:t>ХОД: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Звучит весёлая музыка, дети выходят на площадку на улице и строятся в три колонны.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Город, в котором с тобой мы живем,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Можно по праву сравнить с букварем.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Азбукой улиц, проспектов, дорого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Город дает нам все время урок.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Вот она азбука над головой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Знаки развешаны над мостовой.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Азбуку города помни всегда,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Чтоб не случилось с тобою беда.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Сегодня ребята, нас ждет игра – викторина «Дорожный букварь». В этой игре мы проверим все наши знания о правилах дорожного движения.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Ведущая: Три моих волшебных глаза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Управляют всеми сразу.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Я моргну – пойдут машины,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Встанут женщины, мужчины.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Отвечайте вместе хором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Как зовусь я?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Дети: светофором.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</w:t>
      </w:r>
      <w:proofErr w:type="spellStart"/>
      <w:r>
        <w:t>Вос</w:t>
      </w:r>
      <w:proofErr w:type="spellEnd"/>
      <w:r>
        <w:t xml:space="preserve">-ль. Правильно ребята – это светофор.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</w:t>
      </w:r>
      <w:proofErr w:type="spellStart"/>
      <w:r>
        <w:t>Светофорчик</w:t>
      </w:r>
      <w:proofErr w:type="spellEnd"/>
      <w:r>
        <w:t xml:space="preserve">: Здравствуйте, ребята!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Я – </w:t>
      </w:r>
      <w:proofErr w:type="spellStart"/>
      <w:r>
        <w:t>светофорик</w:t>
      </w:r>
      <w:proofErr w:type="spellEnd"/>
      <w:r>
        <w:t xml:space="preserve">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Стоп машина, стоп мотор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lastRenderedPageBreak/>
        <w:t xml:space="preserve"> Тормози скорей шофер.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Красный глаз глядит в упор,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Это строгий светофор.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Вид грозный напускает,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Дальше ехать не пускает.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Обождал шофер немножко.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Снова выглянул в окошко.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Светофор на этот раз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Показал зеленый глаз.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Подмигнул и говорит: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«Ехать можно – путь открыт».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</w:t>
      </w:r>
      <w:proofErr w:type="spellStart"/>
      <w:r>
        <w:t>Вос</w:t>
      </w:r>
      <w:proofErr w:type="spellEnd"/>
      <w:r>
        <w:t xml:space="preserve">-ль: Ребята, кто самый главный на перекрёстке?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Дети: светофор.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У светофора есть три глаза - три цвета. Какие цвета у светофора?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Дети: красный, желтый, зеленый.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У нас играют команды «Зеленый огонек», «Красный огонек», «Желтый огонек»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 игре участвуют три команды. За каждый правильный ответ команда будет получать эмблему дорожного знака. Во время игры должен отвечать тот ребенок, к которому обратится </w:t>
      </w:r>
      <w:proofErr w:type="spellStart"/>
      <w:r>
        <w:t>вос</w:t>
      </w:r>
      <w:proofErr w:type="spellEnd"/>
      <w:r>
        <w:t xml:space="preserve">-ль.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Есть задания, которые выполняют все члены команды. И от вашей быстроты действия зависит результат всей команды.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группа № 10</w:t>
      </w:r>
      <w:r w:rsidR="00D222DF">
        <w:t>(мальчики)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D222DF" w:rsidP="00EA31DB">
      <w:pPr>
        <w:tabs>
          <w:tab w:val="left" w:pos="1935"/>
        </w:tabs>
        <w:spacing w:after="0"/>
        <w:ind w:left="708"/>
      </w:pPr>
      <w:r>
        <w:t xml:space="preserve"> группа № 10(девочки)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D222DF" w:rsidP="00EA31DB">
      <w:pPr>
        <w:tabs>
          <w:tab w:val="left" w:pos="1935"/>
        </w:tabs>
        <w:spacing w:after="0"/>
        <w:ind w:left="708"/>
      </w:pPr>
      <w:r>
        <w:t xml:space="preserve"> группа № 6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Послушаем приветствия команд.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D222DF" w:rsidP="00EA31DB">
      <w:pPr>
        <w:tabs>
          <w:tab w:val="left" w:pos="1935"/>
        </w:tabs>
        <w:spacing w:after="0"/>
        <w:ind w:left="708"/>
      </w:pPr>
      <w:r>
        <w:t xml:space="preserve"> Гр № 10(мальчики)</w:t>
      </w:r>
      <w:r w:rsidR="00021AD3">
        <w:t xml:space="preserve"> Если свет зажегся красный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Значит, двигаться опасно.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D222DF" w:rsidP="00EA31DB">
      <w:pPr>
        <w:tabs>
          <w:tab w:val="left" w:pos="1935"/>
        </w:tabs>
        <w:spacing w:after="0"/>
        <w:ind w:left="708"/>
      </w:pPr>
      <w:r>
        <w:t xml:space="preserve"> Гр № 6</w:t>
      </w:r>
      <w:r w:rsidR="00021AD3">
        <w:t xml:space="preserve">. Желтый цвет – предупреждение,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Жди сигнала для движения.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Гр № 10</w:t>
      </w:r>
      <w:r w:rsidR="00D222DF">
        <w:t>(девочки)</w:t>
      </w:r>
      <w:r>
        <w:t>. Цвет зеленый говорит: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«Проходите, путь открыт»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1 конкурс.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Начинаем викторину с игры «Это я, это я, это все мои друзья».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А теперь я вас проверю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И игру для вас затею.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Я задам сейчас вопросы-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Отвечать на них не просто.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Задание – если вы поступаете согласно правилам дорожного движения, то дружно отвечаете: «Это я, это я, это все мои друзья», а если нет – то молчите.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Правила – соблюдать тишину пока звучит вопрос. Получаете знак тот, кто ни разу не ошибается.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Вопросы задавать по очереди.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1. Кто из вас идет вперед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Только там, где переход?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2. Кто летит вперед так скоро,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Что не видит светофора?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3. Знает кто, что свет зеленый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Означает, путь открыт.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lastRenderedPageBreak/>
        <w:t xml:space="preserve"> 4. Знает кто, что красный свет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Это значит, хода нет?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5. Кто, из вас идя домой,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Держит путь по мостовой?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6. то из вас в вагоне тесном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Уступил старушке место?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Молодцы, хорошо справились с заданием и правилами игры. Получаете по одному дорожному знаку.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Музыкальная пауза-песня «Светофор»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2 конкурс.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«Светофор»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Светофор: Чтоб тебе помочь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Путь пройти опасный,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Горит и день и ночь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Зеленый, желтый, красный.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Входят три брата.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Все: Наш домик светофор,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мы </w:t>
      </w:r>
      <w:proofErr w:type="gramStart"/>
      <w:r>
        <w:t>три родные брата</w:t>
      </w:r>
      <w:proofErr w:type="gramEnd"/>
      <w:r>
        <w:t xml:space="preserve">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мы светим с давних пор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 дороге всем ребятам.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Красный: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Самый строгий – красный свет.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Если он горит,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Стоп! Дороги дальше нет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lastRenderedPageBreak/>
        <w:t xml:space="preserve"> Путь для всех закрыт.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Желтый: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Чтоб спокойно перешел ты,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Слушай наш совет: Жди!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Увидишь скоро </w:t>
      </w:r>
      <w:proofErr w:type="gramStart"/>
      <w:r>
        <w:t>желтый</w:t>
      </w:r>
      <w:proofErr w:type="gramEnd"/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 середине свет.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Зеленый: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А за ним зеленый свет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Вспыхнет впереди.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Скажет он – препятствий нет,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Смело в путь иди…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Игра «Кто быстрее соберет светофор»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3 конкурс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Игра «Разрешается, запрещается»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1. Специальному транспорту уступать дорогу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2. Разговаривать с другом на середине дороги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3. Вызвать скорую помощь, если увидели аварию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4. В автобусе громко разговаривать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5. Играть рядом с дорогой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6. Помочь старушке перейти улицу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7. Играть в мяч в неположенном месте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8. Зацепляться зимой за машину и кататься на ногах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9. Обходить стоящий транспорт спереди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10. Уважать правила дорожного движения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Это правильные ответы, обе команды получают по 1 баллу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4 конкурс.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«Что здесь лишнее? »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Задание: Найди, что лишнее и почему ты так думаешь? Работа детей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Раздать дорожные знаки, карточки.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Поощрять внимательность.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Кто быстрее и правильней ответил на поставленную задачу, тот и победит. Команда получает баллы.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5 конкурс.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Ребята, сейчас я предлагаю поговорить о правилах поведения на улице, в транспорте.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Мы поиграем в игру «Цепочка». Нужно назвать правила поведения на улице, в транспорте быстро, четко, не останавливаться, не повторять ответы других. Победит та команда, что не оборвет цепочку.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 конце игры, отметить, чья команда отвечала четко, быстро.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Правила поведения в транспорте.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1. Вовремя движения автобуса не трогайте двери руками. Ждите, когда их откроет водитель.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2. Нельзя отвлекать водителя разговорами. Он следит за дорогой, чтобы автобус не столкнулся с другими машинами.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3. Нельзя высовываться из окна опасно – встречный транспорт может вас задеть.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4. Нельзя вставать на сиденье ногами – автобус может резко затормозить, и вы упадете.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5. Нельзя громко разговаривать – это мешает другим.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6. Надо быть вежливым; уступать место девочкам и старшим.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Правила поведения на улице.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1. Не играть в игры на проезжей части дороги.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2. Если идем по тротуару надо придерживаться правой стороны.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3. На велосипеде ездить только там, где установлен знак «Велосипедная дорожка».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4. Переходить улицу по переходному переходу.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5. Если не успел перейти, обождать на островке безопасности.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6. В мяч играть во дворе. Взрослым ребятам присматривать за малышами.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Музыкальная пауза - шуточный танец «Зебра»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Зебра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Зебра в Африке живет,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Полосата очень.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Воду пьет, траву жует,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Порезвиться хочет.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А на улице у нас,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Здесь у перекрестка,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Точно зебра в самый раз -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Переход в полоску.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Свет зеленый лучик шлет,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Он тебе как мама.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Взяв за ручку, проведет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По полоскам прямо.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Н. </w:t>
      </w:r>
      <w:proofErr w:type="spellStart"/>
      <w:r>
        <w:t>Кончаловская</w:t>
      </w:r>
      <w:proofErr w:type="spellEnd"/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Загадки про пешеходный переход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Полосатая лошадка,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Ее „зеброю” зовут.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Но не та, что в зоопарке,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По ней люди все идут.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(пешеходный переход)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Ну, а если пешеходу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Тротуар не по пути?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Если можно пешеходу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Мостовую перейти?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Сразу ищет пешеход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Знак дорожный?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(переход)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6 конкурс.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«Загадки про знаки»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D222DF" w:rsidP="00EA31DB">
      <w:pPr>
        <w:tabs>
          <w:tab w:val="left" w:pos="1935"/>
        </w:tabs>
        <w:spacing w:after="0"/>
        <w:ind w:left="708"/>
      </w:pPr>
      <w:r>
        <w:t xml:space="preserve"> Гр № 6</w:t>
      </w:r>
      <w:r w:rsidR="00021AD3">
        <w:t xml:space="preserve">. Знаки мы дорожные,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Мы совсем несложные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И вниманием твоим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Очень, очень дорожим!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D222DF" w:rsidP="00EA31DB">
      <w:pPr>
        <w:tabs>
          <w:tab w:val="left" w:pos="1935"/>
        </w:tabs>
        <w:spacing w:after="0"/>
        <w:ind w:left="708"/>
      </w:pPr>
      <w:r>
        <w:t xml:space="preserve"> Гр № 10(мальчики)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Все мы знаки разные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Но одним мы связаны: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</w:t>
      </w:r>
      <w:proofErr w:type="gramStart"/>
      <w:r>
        <w:t>Верно</w:t>
      </w:r>
      <w:proofErr w:type="gramEnd"/>
      <w:r>
        <w:t xml:space="preserve"> служим мы друзья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Днем и даже по ночам.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Гр № 10</w:t>
      </w:r>
      <w:r w:rsidR="00D222DF">
        <w:t>(девочки)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Кто нас не замечает,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Даже пусть нечаянно,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Непременно сам поймет,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Что без нас не проживет!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Вед. А сейчас, ребята, загадают вам загадки, а вы попробуйте их отгадать.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Стой! Когда шлагбаум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Опустили низко,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Это означает – поезд где-то близко,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А когда шлагбаум подняли до верха-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Значит все в порядке, разрешают ехать. (Переезд)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Этот знак заметишь сразу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Три цветных огромных глаза.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Цвет у глаз определенный: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Красный, желтый и зеленый.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Загорелся красный – двигаться опасно.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Для кого зеленый свет – проезжай, запрета нет. (Светофор)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Азбуку вез самосвал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Буквы все он растерял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Что же значит, например,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У дороги буква «Р»?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Что за знак дорожный: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Красный крест на белом?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Днем и ночью можно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Обращаться смело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lastRenderedPageBreak/>
        <w:t xml:space="preserve"> Врач повяжет голову белою </w:t>
      </w:r>
      <w:proofErr w:type="spellStart"/>
      <w:r>
        <w:t>косынкою</w:t>
      </w:r>
      <w:proofErr w:type="spellEnd"/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И окажет первую помощь медицинскую. (Пункт медицинской помощи)</w:t>
      </w:r>
      <w:proofErr w:type="gramStart"/>
      <w:r>
        <w:t xml:space="preserve"> .</w:t>
      </w:r>
      <w:proofErr w:type="gramEnd"/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Каждая команда получает по 1 баллу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А сейчас мы посмотрим отрывок из сказки.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Красная Шапочка идет по лесу и поет, навстречу ей волк.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Волк: Куда ты, девочка, спешишь?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И почему теперь молчишь?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Что там, в корзиночке твоей,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Мой завтрак видно - дай скорей!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Красная шапочка: Иду я к бабушке своей,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Она болеет, плохо ей.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Несу я маслица горшок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И очень сладкий пирожок.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Волк: Зубов и так нет у меня,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Неси все бабушке, дитя.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А где же бабушка живет?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Красная шапочка: А там за лесом поворот,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Потом иди лесной дорогой,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От мельницы еще немного. </w:t>
      </w:r>
      <w:bookmarkStart w:id="0" w:name="_GoBack"/>
      <w:bookmarkEnd w:id="0"/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Волк: Знаешь что, и я пойду,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Бабушку твою найду.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</w:t>
      </w:r>
      <w:proofErr w:type="gramStart"/>
      <w:r>
        <w:t>Покороче</w:t>
      </w:r>
      <w:proofErr w:type="gramEnd"/>
      <w:r>
        <w:t xml:space="preserve"> нужен путь.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А! Доеду как-нибудь.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Волк видит знак «Железнодорожного переезда». Закрывается шлагбаум.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Волк: Что за палка вдруг свалилась?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Искры сыплются из глаз.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Все вокруг вдруг закрутилось,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Шишка. Разозлюсь сейчас.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Что за знак стоит?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Кто мне объяснит?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Дети отвечают, а волк едет дальше. Видит знак «Животные на дороге».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Волк (появившемуся лосю)</w:t>
      </w:r>
      <w:proofErr w:type="gramStart"/>
      <w:r>
        <w:t xml:space="preserve"> .</w:t>
      </w:r>
      <w:proofErr w:type="gramEnd"/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Уходи скорей, прошу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Или больно укушу.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Что за знак стоит?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Кто мне объяснит?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Дети отвечают, а волк едет дальше. Вдруг видит знак «Въезд запрещен».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Волк: Вот и все, приехал я,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Здравствуй, бабушка моя!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Падает в канаву. Вылезает весь в колючках.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Волк: Что за знак подвел меня,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Выбил зуб последний я!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Красная </w:t>
      </w:r>
      <w:proofErr w:type="spellStart"/>
      <w:r>
        <w:t>Шапочка</w:t>
      </w:r>
      <w:proofErr w:type="gramStart"/>
      <w:r>
        <w:t>:Ч</w:t>
      </w:r>
      <w:proofErr w:type="gramEnd"/>
      <w:r>
        <w:t>тобы</w:t>
      </w:r>
      <w:proofErr w:type="spellEnd"/>
      <w:r>
        <w:t xml:space="preserve"> руки были целы,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Чтобы ноги были целы,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Знаки эти надо знать,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Надо знаки уважать.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Воспитатель: Ребята как называется эта сказка?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Дети: «Красная Шапочка».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А сейчас посчитаем сколько дорожных знаков заработала каждая команда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одсчет)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Итог победителей.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Вы показали хорошие знания, узнали много интересного. Знать и соблюдать правила дорожного движения очень важно. Знать их должны и взрослые и дети. Не нарушайте их, тогда у нас не будет несчастных случаев, и вы вырастите крепкими и здоровыми.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Воспитатель: Хорошо идти по улице, когда горит зеленый глаз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Светофора и смотреть на свой родной город.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Самый яркий свет?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Дети: Зеленый.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Воспитатель: Самый добрый свет?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021AD3" w:rsidRDefault="00021AD3" w:rsidP="00EA31DB">
      <w:pPr>
        <w:tabs>
          <w:tab w:val="left" w:pos="1935"/>
        </w:tabs>
        <w:spacing w:after="0"/>
        <w:ind w:left="708"/>
      </w:pPr>
      <w:r>
        <w:t xml:space="preserve"> Дети: Зеленый. </w:t>
      </w:r>
    </w:p>
    <w:p w:rsidR="00021AD3" w:rsidRDefault="00021AD3" w:rsidP="00EA31DB">
      <w:pPr>
        <w:tabs>
          <w:tab w:val="left" w:pos="1935"/>
        </w:tabs>
        <w:spacing w:after="0"/>
        <w:ind w:left="708"/>
      </w:pPr>
    </w:p>
    <w:p w:rsidR="00472330" w:rsidRPr="00021AD3" w:rsidRDefault="00021AD3" w:rsidP="00EA31DB">
      <w:pPr>
        <w:tabs>
          <w:tab w:val="left" w:pos="1935"/>
        </w:tabs>
        <w:spacing w:after="0"/>
        <w:ind w:left="708"/>
      </w:pPr>
      <w:r>
        <w:t xml:space="preserve"> Воспитатель: Можно ехать и идти. Всем счастливого пути.</w:t>
      </w:r>
    </w:p>
    <w:sectPr w:rsidR="00472330" w:rsidRPr="0002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EB"/>
    <w:rsid w:val="00021AD3"/>
    <w:rsid w:val="001747F0"/>
    <w:rsid w:val="00472330"/>
    <w:rsid w:val="004A355C"/>
    <w:rsid w:val="007879EB"/>
    <w:rsid w:val="00D222DF"/>
    <w:rsid w:val="00E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3</cp:revision>
  <dcterms:created xsi:type="dcterms:W3CDTF">2014-10-08T21:11:00Z</dcterms:created>
  <dcterms:modified xsi:type="dcterms:W3CDTF">2014-10-08T21:20:00Z</dcterms:modified>
</cp:coreProperties>
</file>