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5E" w:rsidRDefault="008B105E" w:rsidP="00EE66F1">
      <w:pPr>
        <w:pStyle w:val="c11"/>
        <w:spacing w:before="0" w:beforeAutospacing="0" w:after="0" w:afterAutospacing="0"/>
        <w:ind w:right="4" w:firstLine="708"/>
        <w:jc w:val="both"/>
        <w:rPr>
          <w:color w:val="000000"/>
          <w:sz w:val="28"/>
          <w:szCs w:val="28"/>
        </w:rPr>
      </w:pPr>
    </w:p>
    <w:p w:rsidR="008B105E" w:rsidRPr="008B105E" w:rsidRDefault="008B105E" w:rsidP="00EE66F1">
      <w:pPr>
        <w:pStyle w:val="c11"/>
        <w:spacing w:before="0" w:beforeAutospacing="0" w:after="0" w:afterAutospacing="0"/>
        <w:ind w:right="4" w:firstLine="708"/>
        <w:jc w:val="both"/>
        <w:rPr>
          <w:b/>
          <w:color w:val="000000"/>
          <w:sz w:val="28"/>
          <w:szCs w:val="28"/>
        </w:rPr>
      </w:pPr>
      <w:r w:rsidRPr="008B105E">
        <w:rPr>
          <w:b/>
          <w:sz w:val="28"/>
          <w:szCs w:val="28"/>
        </w:rPr>
        <w:t xml:space="preserve">«Становление целенаправленности и </w:t>
      </w:r>
      <w:proofErr w:type="spellStart"/>
      <w:r w:rsidRPr="008B105E">
        <w:rPr>
          <w:b/>
          <w:sz w:val="28"/>
          <w:szCs w:val="28"/>
        </w:rPr>
        <w:t>саморегуляции</w:t>
      </w:r>
      <w:proofErr w:type="spellEnd"/>
      <w:r w:rsidRPr="008B105E">
        <w:rPr>
          <w:b/>
          <w:sz w:val="28"/>
          <w:szCs w:val="28"/>
        </w:rPr>
        <w:t xml:space="preserve"> в двигательной сфере дошкольников с ЗПР</w:t>
      </w:r>
      <w:r w:rsidRPr="008B105E">
        <w:rPr>
          <w:b/>
          <w:sz w:val="28"/>
          <w:szCs w:val="28"/>
        </w:rPr>
        <w:t xml:space="preserve"> с использованием схем – карточек</w:t>
      </w:r>
      <w:r w:rsidRPr="008B105E">
        <w:rPr>
          <w:b/>
          <w:sz w:val="28"/>
          <w:szCs w:val="28"/>
        </w:rPr>
        <w:t>».</w:t>
      </w:r>
    </w:p>
    <w:p w:rsidR="008B105E" w:rsidRDefault="008B105E" w:rsidP="00EE66F1">
      <w:pPr>
        <w:pStyle w:val="c11"/>
        <w:spacing w:before="0" w:beforeAutospacing="0" w:after="0" w:afterAutospacing="0"/>
        <w:ind w:right="4" w:firstLine="708"/>
        <w:jc w:val="both"/>
        <w:rPr>
          <w:color w:val="000000"/>
          <w:sz w:val="28"/>
          <w:szCs w:val="28"/>
        </w:rPr>
      </w:pPr>
    </w:p>
    <w:p w:rsidR="00EE66F1" w:rsidRDefault="00EE66F1" w:rsidP="00EE66F1">
      <w:pPr>
        <w:pStyle w:val="c11"/>
        <w:spacing w:before="0" w:beforeAutospacing="0" w:after="0" w:afterAutospacing="0"/>
        <w:ind w:right="4" w:firstLine="708"/>
        <w:jc w:val="both"/>
        <w:rPr>
          <w:color w:val="000000"/>
          <w:sz w:val="28"/>
          <w:szCs w:val="28"/>
        </w:rPr>
      </w:pPr>
      <w:r w:rsidRPr="00A41D2B">
        <w:rPr>
          <w:color w:val="000000"/>
          <w:sz w:val="28"/>
          <w:szCs w:val="28"/>
        </w:rPr>
        <w:t xml:space="preserve">Дошкольный возраст - период интенсивного формирования всех органов и систем организма. По </w:t>
      </w:r>
      <w:r>
        <w:rPr>
          <w:color w:val="000000"/>
          <w:sz w:val="28"/>
          <w:szCs w:val="28"/>
        </w:rPr>
        <w:t xml:space="preserve">мнению И.В. </w:t>
      </w:r>
      <w:proofErr w:type="spellStart"/>
      <w:r>
        <w:rPr>
          <w:color w:val="000000"/>
          <w:sz w:val="28"/>
          <w:szCs w:val="28"/>
        </w:rPr>
        <w:t>Сисиновой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A41D2B">
        <w:rPr>
          <w:color w:val="000000"/>
          <w:sz w:val="28"/>
          <w:szCs w:val="28"/>
        </w:rPr>
        <w:t xml:space="preserve"> именно в дошкольном детстве </w:t>
      </w:r>
      <w:bookmarkStart w:id="0" w:name="_GoBack"/>
      <w:bookmarkEnd w:id="0"/>
      <w:r w:rsidRPr="00A41D2B">
        <w:rPr>
          <w:color w:val="000000"/>
          <w:sz w:val="28"/>
          <w:szCs w:val="28"/>
        </w:rPr>
        <w:t xml:space="preserve">формируются те двигательные качества, навыки и умения ребенка, которые служат основой его нормального физического и психического развития. </w:t>
      </w:r>
      <w:r>
        <w:rPr>
          <w:color w:val="000000"/>
          <w:sz w:val="28"/>
          <w:szCs w:val="28"/>
        </w:rPr>
        <w:t>Н. А. Бернштейн писал</w:t>
      </w:r>
      <w:r w:rsidRPr="00A41D2B">
        <w:rPr>
          <w:color w:val="000000"/>
          <w:sz w:val="28"/>
          <w:szCs w:val="28"/>
        </w:rPr>
        <w:t>: «Психика формируется в движении».</w:t>
      </w:r>
      <w:r>
        <w:rPr>
          <w:sz w:val="28"/>
          <w:szCs w:val="28"/>
          <w:shd w:val="clear" w:color="auto" w:fill="FFFFFF"/>
        </w:rPr>
        <w:t xml:space="preserve"> </w:t>
      </w:r>
      <w:r w:rsidRPr="00A41D2B">
        <w:rPr>
          <w:color w:val="000000"/>
          <w:sz w:val="28"/>
          <w:szCs w:val="28"/>
        </w:rPr>
        <w:t>Трудно переоценить роль движений в жизни человека. Двигательный анализатор имеет обширные связи со всеми структурами центральной нервной системы, принимает участие в их деятельности и имеет огромное значение в развитии функций мозга.</w:t>
      </w:r>
      <w:r>
        <w:rPr>
          <w:color w:val="000000"/>
          <w:sz w:val="28"/>
          <w:szCs w:val="28"/>
        </w:rPr>
        <w:t xml:space="preserve"> </w:t>
      </w:r>
      <w:r w:rsidRPr="00A41D2B">
        <w:rPr>
          <w:color w:val="000000"/>
          <w:sz w:val="28"/>
          <w:szCs w:val="28"/>
        </w:rPr>
        <w:t>Нормальное сенсомоторное развитие составляет фундамент всего психического развития ребенка и является тем базисом, над которым надстраивается вся совокупность высших психических функций.</w:t>
      </w:r>
      <w:r>
        <w:rPr>
          <w:color w:val="000000"/>
          <w:sz w:val="28"/>
          <w:szCs w:val="28"/>
        </w:rPr>
        <w:t xml:space="preserve"> </w:t>
      </w:r>
    </w:p>
    <w:p w:rsidR="00EE66F1" w:rsidRDefault="00786ADC" w:rsidP="00EE66F1">
      <w:pPr>
        <w:pStyle w:val="c11"/>
        <w:spacing w:before="0" w:beforeAutospacing="0" w:after="0" w:afterAutospacing="0"/>
        <w:ind w:right="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E66F1">
        <w:rPr>
          <w:color w:val="000000"/>
          <w:sz w:val="28"/>
          <w:szCs w:val="28"/>
        </w:rPr>
        <w:t xml:space="preserve">оследнее время </w:t>
      </w:r>
      <w:r w:rsidR="00324364">
        <w:rPr>
          <w:color w:val="000000"/>
          <w:sz w:val="28"/>
          <w:szCs w:val="28"/>
        </w:rPr>
        <w:t>характеризуется ростом детей дошкольного возраста</w:t>
      </w:r>
      <w:r>
        <w:rPr>
          <w:color w:val="000000"/>
          <w:sz w:val="28"/>
          <w:szCs w:val="28"/>
        </w:rPr>
        <w:t>,</w:t>
      </w:r>
      <w:r w:rsidR="00324364">
        <w:rPr>
          <w:color w:val="000000"/>
          <w:sz w:val="28"/>
          <w:szCs w:val="28"/>
        </w:rPr>
        <w:t xml:space="preserve"> имеющими</w:t>
      </w:r>
      <w:r w:rsidR="00EE66F1" w:rsidRPr="00A41D2B">
        <w:rPr>
          <w:color w:val="000000"/>
          <w:sz w:val="28"/>
          <w:szCs w:val="28"/>
        </w:rPr>
        <w:t xml:space="preserve"> отклонения в психомоторном развитии,</w:t>
      </w:r>
      <w:r w:rsidR="00EE66F1">
        <w:rPr>
          <w:color w:val="000000"/>
          <w:sz w:val="28"/>
          <w:szCs w:val="28"/>
        </w:rPr>
        <w:t xml:space="preserve"> многие  исследователи установили</w:t>
      </w:r>
      <w:r w:rsidR="00EE66F1" w:rsidRPr="00A41D2B">
        <w:rPr>
          <w:color w:val="000000"/>
          <w:sz w:val="28"/>
          <w:szCs w:val="28"/>
        </w:rPr>
        <w:t>, что эти отклонения чаще всего сочетаются с различными нарушениями в физическом развитии.</w:t>
      </w:r>
      <w:r w:rsidR="00EE66F1" w:rsidRPr="0030686C">
        <w:rPr>
          <w:color w:val="000000"/>
          <w:sz w:val="28"/>
          <w:szCs w:val="28"/>
        </w:rPr>
        <w:t xml:space="preserve"> </w:t>
      </w:r>
      <w:r w:rsidR="009C1987">
        <w:rPr>
          <w:color w:val="000000"/>
          <w:sz w:val="28"/>
          <w:szCs w:val="28"/>
        </w:rPr>
        <w:t xml:space="preserve">   </w:t>
      </w:r>
    </w:p>
    <w:p w:rsidR="009C1987" w:rsidRDefault="00786ADC" w:rsidP="009C1987">
      <w:pPr>
        <w:spacing w:after="0" w:line="240" w:lineRule="auto"/>
        <w:ind w:firstLine="708"/>
        <w:jc w:val="both"/>
        <w:rPr>
          <w:rFonts w:ascii="Times New Roman" w:hAnsi="Times New Roman"/>
          <w:color w:val="15161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Я работаю в Дошкольной организации компенсирующего вида с детьми, имеющими различные нарушения. </w:t>
      </w:r>
      <w:r w:rsidR="00324364">
        <w:rPr>
          <w:rFonts w:ascii="Times New Roman" w:hAnsi="Times New Roman"/>
          <w:sz w:val="28"/>
          <w:szCs w:val="28"/>
        </w:rPr>
        <w:t xml:space="preserve">На протяжении последних нескольких лет </w:t>
      </w:r>
      <w:r w:rsidR="009C1987">
        <w:rPr>
          <w:rFonts w:ascii="Times New Roman" w:hAnsi="Times New Roman"/>
          <w:sz w:val="28"/>
          <w:szCs w:val="28"/>
        </w:rPr>
        <w:t xml:space="preserve">мы работали </w:t>
      </w:r>
      <w:r w:rsidR="00324364">
        <w:rPr>
          <w:rFonts w:ascii="Times New Roman" w:hAnsi="Times New Roman"/>
          <w:sz w:val="28"/>
          <w:szCs w:val="28"/>
        </w:rPr>
        <w:t xml:space="preserve">по теме: </w:t>
      </w:r>
      <w:r w:rsidR="00324364" w:rsidRPr="00556168">
        <w:rPr>
          <w:rFonts w:ascii="Times New Roman" w:hAnsi="Times New Roman"/>
          <w:i/>
          <w:sz w:val="28"/>
          <w:szCs w:val="28"/>
        </w:rPr>
        <w:t>«</w:t>
      </w:r>
      <w:r w:rsidR="009C1987">
        <w:rPr>
          <w:rFonts w:ascii="Times New Roman" w:hAnsi="Times New Roman"/>
          <w:i/>
          <w:sz w:val="28"/>
          <w:szCs w:val="28"/>
        </w:rPr>
        <w:t>Становление целенаправленности и саморегуляции в двигательной сфере дошкольников с ЗПР</w:t>
      </w:r>
      <w:r w:rsidR="00324364" w:rsidRPr="00556168">
        <w:rPr>
          <w:rFonts w:ascii="Times New Roman" w:hAnsi="Times New Roman"/>
          <w:i/>
          <w:sz w:val="28"/>
          <w:szCs w:val="28"/>
        </w:rPr>
        <w:t>».</w:t>
      </w:r>
      <w:r w:rsidR="00324364">
        <w:rPr>
          <w:rFonts w:ascii="Times New Roman" w:hAnsi="Times New Roman"/>
          <w:sz w:val="28"/>
          <w:szCs w:val="28"/>
        </w:rPr>
        <w:t xml:space="preserve"> И на сегодняшний день можно сказать, что  сложилась определенная система работы инструктора по физической культуре, которой хочется  поделиться со всеми, кому это интересно.</w:t>
      </w:r>
    </w:p>
    <w:p w:rsidR="009C1987" w:rsidRDefault="00786ADC" w:rsidP="009C1987">
      <w:pPr>
        <w:spacing w:after="0" w:line="240" w:lineRule="auto"/>
        <w:ind w:firstLine="708"/>
        <w:jc w:val="both"/>
        <w:rPr>
          <w:rFonts w:ascii="Times New Roman" w:hAnsi="Times New Roman"/>
          <w:color w:val="15161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F5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адержка психического развития в дошкольном возрасте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встречается довольно часто</w:t>
      </w:r>
      <w:r w:rsidR="00EE66F1" w:rsidRPr="00BF5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Недостатки в формировании </w:t>
      </w:r>
      <w:r w:rsidR="00BF5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двигательной активности </w:t>
      </w:r>
      <w:r w:rsidR="00EE66F1" w:rsidRPr="00BF5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наблюдаются у всех категорий детей с ЗПР,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подтверждается данными </w:t>
      </w:r>
      <w:r w:rsidR="00EE66F1" w:rsidRPr="00BF5CFC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психолого-педагогической диагностик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BF5CFC" w:rsidRPr="00BF5CFC">
        <w:rPr>
          <w:rFonts w:ascii="Times New Roman" w:hAnsi="Times New Roman" w:cs="Times New Roman"/>
          <w:sz w:val="28"/>
          <w:szCs w:val="28"/>
        </w:rPr>
        <w:t xml:space="preserve"> </w:t>
      </w:r>
      <w:r w:rsidR="00BF5CFC" w:rsidRPr="00BF5C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5CFC" w:rsidRPr="009C1987" w:rsidRDefault="00BF5CFC" w:rsidP="00786ADC">
      <w:pPr>
        <w:spacing w:after="0" w:line="240" w:lineRule="auto"/>
        <w:ind w:firstLine="708"/>
        <w:jc w:val="both"/>
        <w:rPr>
          <w:rFonts w:ascii="Times New Roman" w:hAnsi="Times New Roman"/>
          <w:color w:val="15161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 целенаправленности и саморегуляции в двигательной сфере </w:t>
      </w:r>
      <w:r w:rsidRPr="00BF5CFC">
        <w:rPr>
          <w:rFonts w:ascii="Times New Roman" w:hAnsi="Times New Roman" w:cs="Times New Roman"/>
          <w:color w:val="000000"/>
          <w:sz w:val="28"/>
          <w:szCs w:val="28"/>
        </w:rPr>
        <w:t xml:space="preserve"> у старших дошкольников с задержко</w:t>
      </w:r>
      <w:r>
        <w:rPr>
          <w:rFonts w:ascii="Times New Roman" w:hAnsi="Times New Roman" w:cs="Times New Roman"/>
          <w:color w:val="000000"/>
          <w:sz w:val="28"/>
          <w:szCs w:val="28"/>
        </w:rPr>
        <w:t>й психического развития формируе</w:t>
      </w:r>
      <w:r w:rsidRPr="00BF5CFC">
        <w:rPr>
          <w:rFonts w:ascii="Times New Roman" w:hAnsi="Times New Roman" w:cs="Times New Roman"/>
          <w:color w:val="000000"/>
          <w:sz w:val="28"/>
          <w:szCs w:val="28"/>
        </w:rPr>
        <w:t>тся со значительным запаздыванием</w:t>
      </w:r>
      <w:r w:rsidR="009C198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F5CF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имеют качественное своеобразие</w:t>
      </w:r>
      <w:r w:rsidR="00A112F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F5CFC" w:rsidRPr="0070100D" w:rsidRDefault="0070100D" w:rsidP="00786AD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100D">
        <w:rPr>
          <w:rFonts w:ascii="Times New Roman" w:hAnsi="Times New Roman" w:cs="Times New Roman"/>
          <w:color w:val="000000"/>
          <w:sz w:val="28"/>
          <w:szCs w:val="28"/>
        </w:rPr>
        <w:t>низкий уровень развития произвольного внимания «мешает» усвоению предложенного материала;</w:t>
      </w:r>
    </w:p>
    <w:p w:rsidR="00BF5CFC" w:rsidRPr="0070100D" w:rsidRDefault="0070100D" w:rsidP="00786ADC">
      <w:pPr>
        <w:pStyle w:val="a4"/>
        <w:numPr>
          <w:ilvl w:val="0"/>
          <w:numId w:val="2"/>
        </w:numPr>
        <w:spacing w:before="168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100D">
        <w:rPr>
          <w:rFonts w:ascii="Times New Roman" w:hAnsi="Times New Roman" w:cs="Times New Roman"/>
          <w:color w:val="000000"/>
          <w:sz w:val="28"/>
          <w:szCs w:val="28"/>
        </w:rPr>
        <w:t>отмечается несформированность техники в основных движениях;</w:t>
      </w:r>
    </w:p>
    <w:p w:rsidR="00BF5CFC" w:rsidRPr="0070100D" w:rsidRDefault="0070100D" w:rsidP="00BF5CFC">
      <w:pPr>
        <w:pStyle w:val="a4"/>
        <w:numPr>
          <w:ilvl w:val="0"/>
          <w:numId w:val="2"/>
        </w:numPr>
        <w:spacing w:before="168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100D">
        <w:rPr>
          <w:rFonts w:ascii="Times New Roman" w:hAnsi="Times New Roman" w:cs="Times New Roman"/>
          <w:color w:val="000000"/>
          <w:sz w:val="28"/>
          <w:szCs w:val="28"/>
        </w:rPr>
        <w:t>у детей недостаточно развиты двигательные качества;</w:t>
      </w:r>
    </w:p>
    <w:p w:rsidR="0070100D" w:rsidRPr="0070100D" w:rsidRDefault="0070100D" w:rsidP="00BF5CFC">
      <w:pPr>
        <w:pStyle w:val="a4"/>
        <w:numPr>
          <w:ilvl w:val="0"/>
          <w:numId w:val="2"/>
        </w:numPr>
        <w:spacing w:before="168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100D">
        <w:rPr>
          <w:rFonts w:ascii="Times New Roman" w:hAnsi="Times New Roman" w:cs="Times New Roman"/>
          <w:color w:val="000000"/>
          <w:sz w:val="28"/>
          <w:szCs w:val="28"/>
        </w:rPr>
        <w:t>несовершенная мелкая моторика рук;</w:t>
      </w:r>
    </w:p>
    <w:p w:rsidR="0070100D" w:rsidRPr="0070100D" w:rsidRDefault="0070100D" w:rsidP="00BF5CFC">
      <w:pPr>
        <w:pStyle w:val="a4"/>
        <w:numPr>
          <w:ilvl w:val="0"/>
          <w:numId w:val="2"/>
        </w:numPr>
        <w:spacing w:before="168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100D">
        <w:rPr>
          <w:rFonts w:ascii="Times New Roman" w:hAnsi="Times New Roman" w:cs="Times New Roman"/>
          <w:color w:val="000000"/>
          <w:sz w:val="28"/>
          <w:szCs w:val="28"/>
        </w:rPr>
        <w:t>отмечаются нарушения координации движений</w:t>
      </w:r>
      <w:r w:rsidR="00786A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100D" w:rsidRPr="0070100D" w:rsidRDefault="00BF5CFC" w:rsidP="00786ADC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00D">
        <w:rPr>
          <w:rFonts w:ascii="Times New Roman" w:hAnsi="Times New Roman" w:cs="Times New Roman"/>
          <w:sz w:val="28"/>
          <w:szCs w:val="28"/>
        </w:rPr>
        <w:t xml:space="preserve"> </w:t>
      </w:r>
      <w:r w:rsidRPr="0070100D">
        <w:rPr>
          <w:sz w:val="28"/>
          <w:szCs w:val="28"/>
        </w:rPr>
        <w:t xml:space="preserve"> </w:t>
      </w:r>
      <w:r w:rsidR="0070100D" w:rsidRPr="0070100D">
        <w:rPr>
          <w:rFonts w:ascii="Times New Roman" w:eastAsia="Times New Roman" w:hAnsi="Times New Roman" w:cs="Times New Roman"/>
          <w:sz w:val="28"/>
          <w:szCs w:val="28"/>
        </w:rPr>
        <w:t>Для повышения эффективности</w:t>
      </w:r>
      <w:r w:rsidR="0070100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12AC4">
        <w:rPr>
          <w:rFonts w:ascii="Times New Roman" w:eastAsia="Times New Roman" w:hAnsi="Times New Roman" w:cs="Times New Roman"/>
          <w:sz w:val="28"/>
          <w:szCs w:val="28"/>
        </w:rPr>
        <w:t>становлении</w:t>
      </w:r>
      <w:r w:rsidR="0070100D">
        <w:rPr>
          <w:rFonts w:ascii="Times New Roman" w:eastAsia="Times New Roman" w:hAnsi="Times New Roman" w:cs="Times New Roman"/>
          <w:sz w:val="28"/>
          <w:szCs w:val="28"/>
        </w:rPr>
        <w:t xml:space="preserve"> целенаправленности и саморег</w:t>
      </w:r>
      <w:r w:rsidR="00A12AC4">
        <w:rPr>
          <w:rFonts w:ascii="Times New Roman" w:eastAsia="Times New Roman" w:hAnsi="Times New Roman" w:cs="Times New Roman"/>
          <w:sz w:val="28"/>
          <w:szCs w:val="28"/>
        </w:rPr>
        <w:t xml:space="preserve">уляции в двигательной сфере </w:t>
      </w:r>
      <w:r w:rsidR="00786ADC">
        <w:rPr>
          <w:rFonts w:ascii="Times New Roman" w:eastAsia="Times New Roman" w:hAnsi="Times New Roman" w:cs="Times New Roman"/>
          <w:sz w:val="28"/>
          <w:szCs w:val="28"/>
        </w:rPr>
        <w:t>во всех формах работы с детьми (</w:t>
      </w:r>
      <w:r w:rsidR="0070100D">
        <w:rPr>
          <w:rFonts w:ascii="Times New Roman" w:eastAsia="Times New Roman" w:hAnsi="Times New Roman" w:cs="Times New Roman"/>
          <w:sz w:val="28"/>
          <w:szCs w:val="28"/>
        </w:rPr>
        <w:t>на занятиях, утренней гимнастике, при организации подвижных игр и эстафет</w:t>
      </w:r>
      <w:r w:rsidR="00786ADC">
        <w:rPr>
          <w:rFonts w:ascii="Times New Roman" w:eastAsia="Times New Roman" w:hAnsi="Times New Roman" w:cs="Times New Roman"/>
          <w:sz w:val="28"/>
          <w:szCs w:val="28"/>
        </w:rPr>
        <w:t xml:space="preserve">) мы </w:t>
      </w:r>
      <w:r w:rsidR="0070100D">
        <w:rPr>
          <w:rFonts w:ascii="Times New Roman" w:eastAsia="Times New Roman" w:hAnsi="Times New Roman" w:cs="Times New Roman"/>
          <w:sz w:val="28"/>
          <w:szCs w:val="28"/>
        </w:rPr>
        <w:t xml:space="preserve"> предлагаем использовать </w:t>
      </w:r>
      <w:r w:rsidR="0070100D" w:rsidRPr="00701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00D">
        <w:rPr>
          <w:rFonts w:ascii="Times New Roman" w:eastAsia="Times New Roman" w:hAnsi="Times New Roman" w:cs="Times New Roman"/>
          <w:sz w:val="28"/>
          <w:szCs w:val="28"/>
        </w:rPr>
        <w:t>карточки- схемы</w:t>
      </w:r>
      <w:r w:rsidR="00786ADC">
        <w:rPr>
          <w:rFonts w:ascii="Times New Roman" w:eastAsia="Times New Roman" w:hAnsi="Times New Roman" w:cs="Times New Roman"/>
          <w:sz w:val="28"/>
          <w:szCs w:val="28"/>
        </w:rPr>
        <w:t xml:space="preserve"> со </w:t>
      </w:r>
      <w:r w:rsidR="0070100D" w:rsidRPr="0070100D">
        <w:rPr>
          <w:rFonts w:ascii="Times New Roman" w:eastAsia="Times New Roman" w:hAnsi="Times New Roman" w:cs="Times New Roman"/>
          <w:sz w:val="28"/>
          <w:szCs w:val="28"/>
        </w:rPr>
        <w:t>схематичн</w:t>
      </w:r>
      <w:r w:rsidR="00786ADC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70100D" w:rsidRPr="0070100D">
        <w:rPr>
          <w:rFonts w:ascii="Times New Roman" w:eastAsia="Times New Roman" w:hAnsi="Times New Roman" w:cs="Times New Roman"/>
          <w:sz w:val="28"/>
          <w:szCs w:val="28"/>
        </w:rPr>
        <w:t xml:space="preserve"> изображен</w:t>
      </w:r>
      <w:r w:rsidR="00786ADC">
        <w:rPr>
          <w:rFonts w:ascii="Times New Roman" w:eastAsia="Times New Roman" w:hAnsi="Times New Roman" w:cs="Times New Roman"/>
          <w:sz w:val="28"/>
          <w:szCs w:val="28"/>
        </w:rPr>
        <w:t>ием</w:t>
      </w:r>
      <w:r w:rsidR="0070100D" w:rsidRPr="0070100D"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общеразвивающи</w:t>
      </w:r>
      <w:r w:rsidR="00786AD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0100D" w:rsidRPr="0070100D">
        <w:rPr>
          <w:rFonts w:ascii="Times New Roman" w:eastAsia="Times New Roman" w:hAnsi="Times New Roman" w:cs="Times New Roman"/>
          <w:sz w:val="28"/>
          <w:szCs w:val="28"/>
        </w:rPr>
        <w:t xml:space="preserve"> упражнени</w:t>
      </w:r>
      <w:r w:rsidR="00786AD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0100D" w:rsidRPr="0070100D">
        <w:rPr>
          <w:rFonts w:ascii="Times New Roman" w:eastAsia="Times New Roman" w:hAnsi="Times New Roman" w:cs="Times New Roman"/>
          <w:sz w:val="28"/>
          <w:szCs w:val="28"/>
        </w:rPr>
        <w:t>, основны</w:t>
      </w:r>
      <w:r w:rsidR="00786AD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0100D" w:rsidRPr="0070100D">
        <w:rPr>
          <w:rFonts w:ascii="Times New Roman" w:eastAsia="Times New Roman" w:hAnsi="Times New Roman" w:cs="Times New Roman"/>
          <w:sz w:val="28"/>
          <w:szCs w:val="28"/>
        </w:rPr>
        <w:t xml:space="preserve"> вид</w:t>
      </w:r>
      <w:r w:rsidR="00786AD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70100D" w:rsidRPr="0070100D">
        <w:rPr>
          <w:rFonts w:ascii="Times New Roman" w:eastAsia="Times New Roman" w:hAnsi="Times New Roman" w:cs="Times New Roman"/>
          <w:sz w:val="28"/>
          <w:szCs w:val="28"/>
        </w:rPr>
        <w:t xml:space="preserve"> движений, </w:t>
      </w:r>
      <w:r w:rsidR="00A12AC4">
        <w:rPr>
          <w:rFonts w:ascii="Times New Roman" w:eastAsia="Times New Roman" w:hAnsi="Times New Roman" w:cs="Times New Roman"/>
          <w:sz w:val="28"/>
          <w:szCs w:val="28"/>
        </w:rPr>
        <w:t xml:space="preserve"> подвижны</w:t>
      </w:r>
      <w:r w:rsidR="00786AD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12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00D" w:rsidRPr="0070100D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="00A12A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66F1" w:rsidRPr="00A12AC4" w:rsidRDefault="0070100D" w:rsidP="00786ADC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00D">
        <w:rPr>
          <w:rFonts w:ascii="Times New Roman" w:eastAsia="Times New Roman" w:hAnsi="Times New Roman" w:cs="Times New Roman"/>
          <w:sz w:val="28"/>
          <w:szCs w:val="28"/>
        </w:rPr>
        <w:t xml:space="preserve">Работа с карточками позволяет детям использовать накопленный двигательный опыт в самостоятельной деятельности, учит организовывать соревнования со сверстниками, подчиняться правилам. Критерием подготовки </w:t>
      </w:r>
      <w:r w:rsidRPr="0070100D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 к самостоятельной ор</w:t>
      </w:r>
      <w:r w:rsidR="00A12AC4">
        <w:rPr>
          <w:rFonts w:ascii="Times New Roman" w:eastAsia="Times New Roman" w:hAnsi="Times New Roman" w:cs="Times New Roman"/>
          <w:sz w:val="28"/>
          <w:szCs w:val="28"/>
        </w:rPr>
        <w:t>ганизации двигательного досуга я</w:t>
      </w:r>
      <w:r w:rsidRPr="0070100D">
        <w:rPr>
          <w:rFonts w:ascii="Times New Roman" w:eastAsia="Times New Roman" w:hAnsi="Times New Roman" w:cs="Times New Roman"/>
          <w:sz w:val="28"/>
          <w:szCs w:val="28"/>
        </w:rPr>
        <w:t>вляется их умение выполнять игровые движения, схематично обозначенные на специальных карточках</w:t>
      </w:r>
    </w:p>
    <w:p w:rsidR="00A12AC4" w:rsidRPr="003F1AE2" w:rsidRDefault="00A12AC4" w:rsidP="00786ADC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1A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Использование схем-карточек при проведении утренней гимнастики</w:t>
      </w:r>
    </w:p>
    <w:p w:rsidR="00A12AC4" w:rsidRPr="003F1AE2" w:rsidRDefault="00A12AC4" w:rsidP="00786ADC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Наряду с традиционной утренней гимнастикой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 предлагаем использовать в практике</w:t>
      </w: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детьми старшего дошкольного возраста с  ЗПР </w:t>
      </w: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рточки</w:t>
      </w: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>-схем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ы.</w:t>
      </w: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Можно использовать  следующие </w:t>
      </w: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A12AC4" w:rsidRPr="003F1AE2" w:rsidRDefault="00A12AC4" w:rsidP="00786ADC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Разметили беговую дорожку</w:t>
      </w: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>. Разделили её на несколько этапов. Чтобы повысить активность, заинтересованность дошкольников, на каждом отрезке дорожки поставили картинки-подсказки. На них изобразили животных, выполняющих определённые движения. Например: на отрезке </w:t>
      </w:r>
      <w:r w:rsidRPr="003F1A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ходьба на носках </w:t>
      </w: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показана лиса, на отрезке </w:t>
      </w:r>
      <w:r w:rsidRPr="003F1A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прыжки </w:t>
      </w: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>- заяц, на отрезке </w:t>
      </w:r>
      <w:r w:rsidRPr="003F1A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бег </w:t>
      </w: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>– лошадка. Дети заранее ознакомлены с персонажами-животными, знают какой вид движения надо выполнять. Двигаться начинают сразу же, как выходят на улицу.</w:t>
      </w:r>
    </w:p>
    <w:p w:rsidR="00A12AC4" w:rsidRPr="003F1AE2" w:rsidRDefault="00A12AC4" w:rsidP="00786ADC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Карточки-схемы для  проведения  гимнастики</w:t>
      </w: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целью развития </w:t>
      </w: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общефизичес</w:t>
      </w:r>
      <w:r w:rsidR="00A112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кой подготовки. Ребёнок получает или выбирает </w:t>
      </w: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карточку с изображением одного или двух снарядов или пос</w:t>
      </w:r>
      <w:r w:rsidR="00A112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обий. Например: ходьба, бег, приседания, </w:t>
      </w: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прыжки в длину, и самостоятельно выполняют упражнения. </w:t>
      </w:r>
      <w:r w:rsidR="00A112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86ADC" w:rsidRDefault="00786ADC" w:rsidP="00786ADC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12AC4" w:rsidRPr="003F1AE2" w:rsidRDefault="00A12AC4" w:rsidP="00786ADC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1A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Использование схем-карточек на занятиях физической культурой.</w:t>
      </w:r>
    </w:p>
    <w:p w:rsidR="00A12AC4" w:rsidRPr="003F1AE2" w:rsidRDefault="000251E9" w:rsidP="00786ADC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помощи карточек </w:t>
      </w:r>
      <w:r w:rsidR="00A12AC4"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старшего возраста могут провести общеразвивающие упражнения на занятиях самостоятель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но. Эти карточки в определённой </w:t>
      </w:r>
      <w:r w:rsidR="00A12AC4"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последовательности располагаются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наборном полотне </w:t>
      </w:r>
      <w:r w:rsidR="00A12AC4"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>или фланелеграфе и на протяжении всей недели находятся на видном месте. Таким образом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A12AC4"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каждый ребёнок старшего </w:t>
      </w:r>
      <w:r w:rsidR="00786A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дошкольного </w:t>
      </w:r>
      <w:r w:rsidR="00A12AC4"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>возраста умеет самостоятельно воспроизводить весь комплекс, состоящий из 6 – 8 упражнений</w:t>
      </w:r>
      <w:r w:rsidR="00786AD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12AC4" w:rsidRPr="00786ADC" w:rsidRDefault="00A12AC4" w:rsidP="00786ADC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Такие качества, как самостоятельность, умение ориентироваться в окружающей обстановке, оценивать свои физические качества развиваются при проведении физкультурных занятий по принципу круговой тренировки. Эффективность и значимость таких занятий определяется</w:t>
      </w:r>
      <w:r w:rsidR="00786A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86AD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моторной плотностью, формированием умений и навыков, развитием физических качеств, стимулированием индивидуальных особенностей, самостоятельности.</w:t>
      </w:r>
    </w:p>
    <w:p w:rsidR="000251E9" w:rsidRPr="003F1AE2" w:rsidRDefault="000251E9" w:rsidP="00786ADC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проведении таких занятий эффективно  использовать </w:t>
      </w:r>
      <w:r w:rsidR="00A12AC4"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карты-схемы. Они раздаются каждому ребёнку или капитану команды. На карте схематично изображены спортивные снаряды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виды упражнений. </w:t>
      </w: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>Карточки очень помогают и при обучении основным видам движений. Если ребёнок плохо овладевает, например, прыжком в высоту способом перешагивания, то ему даётся карточка с изображением подводящего упражнения. Или же наоборот, сильный физически ребёнок получает индивидуальную карточку и работает самостоятельно.</w:t>
      </w:r>
    </w:p>
    <w:p w:rsidR="000251E9" w:rsidRPr="003F1AE2" w:rsidRDefault="000251E9" w:rsidP="00786ADC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>Только здесь надо обязательно помнить правило, что при подборе упражнений для занятий не воздействовать на одну и ту же группу мышц, что вызывает ненужную утомляемость, а распределить нагрузку на разные группы мышц и вариативно менять виды деятельности.</w:t>
      </w:r>
    </w:p>
    <w:p w:rsidR="00786ADC" w:rsidRDefault="00786ADC" w:rsidP="00786ADC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251E9" w:rsidRPr="003F1AE2" w:rsidRDefault="000251E9" w:rsidP="00786ADC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1A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Использ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ование схем-карточек во время эстафет, соревнований, подвижных игр</w:t>
      </w:r>
      <w:r w:rsidRPr="003F1A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A12AC4" w:rsidRPr="003F1AE2" w:rsidRDefault="00A12AC4" w:rsidP="00786ADC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>Карточки-схемы применяются не только на занятиях по принципу круговой тренировки, но и как приём в сюжетных, игровых зан</w:t>
      </w:r>
      <w:r w:rsidR="000251E9">
        <w:rPr>
          <w:rFonts w:ascii="Times New Roman" w:eastAsia="Times New Roman" w:hAnsi="Times New Roman" w:cs="Times New Roman"/>
          <w:color w:val="333333"/>
          <w:sz w:val="28"/>
          <w:szCs w:val="28"/>
        </w:rPr>
        <w:t>ятиях, занятиях – соревнованиях, эстафетах.</w:t>
      </w:r>
    </w:p>
    <w:p w:rsidR="000251E9" w:rsidRDefault="00A12AC4" w:rsidP="00786ADC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конце занятия или по его ходу проводятся эстафеты, подвижные игры. Дети, соединяя карточки, </w:t>
      </w:r>
      <w:r w:rsidR="000251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самостоятельно </w:t>
      </w: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составляют вариант игры-эстафеты, самостоятельно готовят эстафету, т.е. расставляют пособия. </w:t>
      </w:r>
    </w:p>
    <w:p w:rsidR="00A12AC4" w:rsidRPr="003F1AE2" w:rsidRDefault="00A12AC4" w:rsidP="00500D14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проведении подвижных игр, </w:t>
      </w:r>
      <w:r w:rsidR="00786ADC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</w:t>
      </w: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часто пойманного игрока вывод</w:t>
      </w:r>
      <w:r w:rsidR="00786ADC">
        <w:rPr>
          <w:rFonts w:ascii="Times New Roman" w:eastAsia="Times New Roman" w:hAnsi="Times New Roman" w:cs="Times New Roman"/>
          <w:color w:val="333333"/>
          <w:sz w:val="28"/>
          <w:szCs w:val="28"/>
        </w:rPr>
        <w:t>ят</w:t>
      </w: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 игры, и он пассивно стоит, наблюдая за игрой. </w:t>
      </w:r>
      <w:r w:rsidR="000251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предлагаем такому </w:t>
      </w: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участник</w:t>
      </w:r>
      <w:r w:rsidR="000251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выбрать  карточку и выполнить </w:t>
      </w: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задание (приседание или сгибание и разгибание рук, или прыжки на скакалках и т.д.)</w:t>
      </w:r>
      <w:r w:rsidR="00786AD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Ребёнок знает, что, выполняя простые упражнения, он становится бол</w:t>
      </w:r>
      <w:r w:rsidR="000251E9">
        <w:rPr>
          <w:rFonts w:ascii="Times New Roman" w:eastAsia="Times New Roman" w:hAnsi="Times New Roman" w:cs="Times New Roman"/>
          <w:color w:val="333333"/>
          <w:sz w:val="28"/>
          <w:szCs w:val="28"/>
        </w:rPr>
        <w:t>ее сильным и более ловким, это в свою очередь добавляет детям с ЗПР уверенности и самостоятельности, развивает умение доводить начатое дело до конца.</w:t>
      </w:r>
    </w:p>
    <w:p w:rsidR="00A12AC4" w:rsidRPr="003F1AE2" w:rsidRDefault="00A12AC4" w:rsidP="00500D14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>Наш опыт показывает, что самостоятельный вид деятельности является важным источником активности и саморазвития ребёнка. В результате последовательно проводимой работы по обучению умения «считывать» задание-рисунок, схему - развивается инициатива у каждого ребёнка</w:t>
      </w:r>
      <w:r w:rsidR="009F4B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ЗПР</w:t>
      </w: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>, желание как можно лучше выполнить задание.</w:t>
      </w:r>
    </w:p>
    <w:p w:rsidR="00A12AC4" w:rsidRPr="003F1AE2" w:rsidRDefault="00A12AC4" w:rsidP="00500D14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Самостоятельная двигательная активность является критерием степени овладения двигательными умениями и навыками. Дети должны самостоятельно и творчески использовать весь арсенал игр и упражнений, разучиваемых во время организованных видов занятий, в своей самостоятельной деятельности.</w:t>
      </w:r>
    </w:p>
    <w:p w:rsidR="009F4B11" w:rsidRDefault="009F4B11" w:rsidP="00500D1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F1A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Итак,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применение  карточек-схем  в работе инструктора по физической культуре  способствует развитию у детей с ЗПР:</w:t>
      </w:r>
    </w:p>
    <w:p w:rsidR="009F4B11" w:rsidRPr="009F4B11" w:rsidRDefault="009F4B11" w:rsidP="00500D14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устойчивого</w:t>
      </w:r>
      <w:r w:rsidRPr="009F4B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интерес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</w:t>
      </w:r>
      <w:r w:rsidRPr="009F4B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двигательной активности;</w:t>
      </w:r>
    </w:p>
    <w:p w:rsidR="009F4B11" w:rsidRDefault="009F4B11" w:rsidP="00500D14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развивает творческие способности;</w:t>
      </w:r>
      <w:r w:rsidRPr="009F4B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F4B11" w:rsidRDefault="009F4B11" w:rsidP="00500D14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Pr="009F4B11">
        <w:rPr>
          <w:rFonts w:ascii="Times New Roman" w:eastAsia="Times New Roman" w:hAnsi="Times New Roman" w:cs="Times New Roman"/>
          <w:color w:val="333333"/>
          <w:sz w:val="28"/>
          <w:szCs w:val="28"/>
        </w:rPr>
        <w:t>азвивается самостоятельность и самоконтроль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9F4B11" w:rsidRDefault="009F4B11" w:rsidP="00500D14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4B11">
        <w:rPr>
          <w:rFonts w:ascii="Times New Roman" w:eastAsia="Times New Roman" w:hAnsi="Times New Roman" w:cs="Times New Roman"/>
          <w:color w:val="333333"/>
          <w:sz w:val="28"/>
          <w:szCs w:val="28"/>
        </w:rPr>
        <w:t>помогает добиваться техничного выполнения упражнений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физической культуре;</w:t>
      </w:r>
    </w:p>
    <w:p w:rsidR="009F4B11" w:rsidRPr="009F4B11" w:rsidRDefault="009F4B11" w:rsidP="00500D14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4B11">
        <w:rPr>
          <w:rFonts w:ascii="Times New Roman" w:eastAsia="Times New Roman" w:hAnsi="Times New Roman" w:cs="Times New Roman"/>
          <w:color w:val="333333"/>
          <w:sz w:val="28"/>
          <w:szCs w:val="28"/>
        </w:rPr>
        <w:t>Благодаря умению детей пользоваться карточками, умению «читать» их, ориентироваться по ним, очень легко организовать физкультурные досуги: «Найти клад», «Прогулка по лесу», «Спасти пчелку».</w:t>
      </w:r>
    </w:p>
    <w:p w:rsidR="00617824" w:rsidRDefault="008B105E" w:rsidP="009F4B11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86ADC" w:rsidRPr="00211498" w:rsidRDefault="00786ADC" w:rsidP="00FE414B">
      <w:pPr>
        <w:spacing w:after="0" w:line="300" w:lineRule="atLeast"/>
        <w:ind w:firstLine="567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1149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Правила использования (введения карточек)</w:t>
      </w:r>
    </w:p>
    <w:p w:rsidR="00786ADC" w:rsidRPr="00211498" w:rsidRDefault="00786ADC" w:rsidP="00FE414B">
      <w:pPr>
        <w:spacing w:after="0" w:line="30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498">
        <w:rPr>
          <w:rFonts w:ascii="Times New Roman" w:eastAsia="Times New Roman" w:hAnsi="Times New Roman" w:cs="Times New Roman"/>
          <w:color w:val="333333"/>
          <w:sz w:val="28"/>
          <w:szCs w:val="28"/>
        </w:rPr>
        <w:t>- движение (игра) должны быть знакомы (на стадии закрепления и совершенствования)</w:t>
      </w:r>
    </w:p>
    <w:p w:rsidR="00786ADC" w:rsidRPr="00211498" w:rsidRDefault="00786ADC" w:rsidP="00FE414B">
      <w:pPr>
        <w:spacing w:after="0" w:line="30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498">
        <w:rPr>
          <w:rFonts w:ascii="Times New Roman" w:eastAsia="Times New Roman" w:hAnsi="Times New Roman" w:cs="Times New Roman"/>
          <w:color w:val="333333"/>
          <w:sz w:val="28"/>
          <w:szCs w:val="28"/>
        </w:rPr>
        <w:t>- карточка должна быть знакома, в одном стиле,</w:t>
      </w:r>
    </w:p>
    <w:p w:rsidR="00786ADC" w:rsidRPr="00211498" w:rsidRDefault="00786ADC" w:rsidP="00FE414B">
      <w:pPr>
        <w:spacing w:after="0" w:line="30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498">
        <w:rPr>
          <w:rFonts w:ascii="Times New Roman" w:eastAsia="Times New Roman" w:hAnsi="Times New Roman" w:cs="Times New Roman"/>
          <w:color w:val="333333"/>
          <w:sz w:val="28"/>
          <w:szCs w:val="28"/>
        </w:rPr>
        <w:t>- перед работой со схемой педагог должен объяснить принцип ее использования.</w:t>
      </w:r>
    </w:p>
    <w:p w:rsidR="00FE414B" w:rsidRPr="00211498" w:rsidRDefault="00FE414B" w:rsidP="00FE414B">
      <w:pPr>
        <w:spacing w:after="0" w:line="30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E414B" w:rsidRPr="00211498" w:rsidRDefault="00FE414B" w:rsidP="00FE414B">
      <w:pPr>
        <w:spacing w:after="0" w:line="300" w:lineRule="atLeast"/>
        <w:ind w:firstLine="567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1149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Виды схем:</w:t>
      </w:r>
    </w:p>
    <w:p w:rsidR="00FE414B" w:rsidRPr="00211498" w:rsidRDefault="00FE414B" w:rsidP="00FE414B">
      <w:pPr>
        <w:spacing w:after="0" w:line="30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49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</w:t>
      </w:r>
      <w:r w:rsidRPr="002114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схематичное изображение ОРУ,</w:t>
      </w:r>
    </w:p>
    <w:p w:rsidR="00500D14" w:rsidRPr="00211498" w:rsidRDefault="00FE414B" w:rsidP="00500D14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498">
        <w:rPr>
          <w:rFonts w:ascii="Times New Roman" w:eastAsia="Times New Roman" w:hAnsi="Times New Roman" w:cs="Times New Roman"/>
          <w:color w:val="333333"/>
          <w:sz w:val="28"/>
          <w:szCs w:val="28"/>
        </w:rPr>
        <w:t>- схематичное изображение расстановки игроков во время игры,</w:t>
      </w:r>
      <w:r w:rsidR="00500D14" w:rsidRPr="002114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E414B" w:rsidRPr="00211498" w:rsidRDefault="00500D14" w:rsidP="00500D14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498">
        <w:rPr>
          <w:rFonts w:ascii="Times New Roman" w:eastAsia="Times New Roman" w:hAnsi="Times New Roman" w:cs="Times New Roman"/>
          <w:color w:val="333333"/>
          <w:sz w:val="28"/>
          <w:szCs w:val="28"/>
        </w:rPr>
        <w:t>- схематичное изображение вида подвижной игры,</w:t>
      </w:r>
    </w:p>
    <w:p w:rsidR="00FE414B" w:rsidRPr="00211498" w:rsidRDefault="00FE414B" w:rsidP="00FE414B">
      <w:pPr>
        <w:spacing w:after="0" w:line="30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49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изображение вида спортивного оборудования,</w:t>
      </w:r>
    </w:p>
    <w:p w:rsidR="00FE414B" w:rsidRPr="00211498" w:rsidRDefault="00FE414B" w:rsidP="00FE414B">
      <w:pPr>
        <w:spacing w:after="0" w:line="30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498">
        <w:rPr>
          <w:rFonts w:ascii="Times New Roman" w:eastAsia="Times New Roman" w:hAnsi="Times New Roman" w:cs="Times New Roman"/>
          <w:color w:val="333333"/>
          <w:sz w:val="28"/>
          <w:szCs w:val="28"/>
        </w:rPr>
        <w:t>- схематичное изображение ОВД,</w:t>
      </w:r>
    </w:p>
    <w:p w:rsidR="00FE414B" w:rsidRPr="00FE414B" w:rsidRDefault="00FE414B" w:rsidP="00FE414B">
      <w:pPr>
        <w:spacing w:after="0" w:line="30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1498">
        <w:rPr>
          <w:rFonts w:ascii="Times New Roman" w:eastAsia="Times New Roman" w:hAnsi="Times New Roman" w:cs="Times New Roman"/>
          <w:color w:val="333333"/>
          <w:sz w:val="28"/>
          <w:szCs w:val="28"/>
        </w:rPr>
        <w:t>- схематичное изображение выполнения эстафеты.</w:t>
      </w:r>
    </w:p>
    <w:p w:rsidR="00FE414B" w:rsidRPr="00786ADC" w:rsidRDefault="00FE414B" w:rsidP="00FE414B">
      <w:pPr>
        <w:spacing w:after="0" w:line="30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86ADC" w:rsidRPr="00786ADC" w:rsidRDefault="00786ADC" w:rsidP="009F4B11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786ADC" w:rsidRPr="00786ADC" w:rsidSect="00FE414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92626"/>
    <w:multiLevelType w:val="hybridMultilevel"/>
    <w:tmpl w:val="6C86D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021D8"/>
    <w:multiLevelType w:val="hybridMultilevel"/>
    <w:tmpl w:val="062E8F5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65925A78"/>
    <w:multiLevelType w:val="hybridMultilevel"/>
    <w:tmpl w:val="F1C84F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7B7"/>
    <w:rsid w:val="000251E9"/>
    <w:rsid w:val="00211498"/>
    <w:rsid w:val="00324364"/>
    <w:rsid w:val="0034161D"/>
    <w:rsid w:val="004A114C"/>
    <w:rsid w:val="004E60DB"/>
    <w:rsid w:val="00500D14"/>
    <w:rsid w:val="005E77B7"/>
    <w:rsid w:val="0070100D"/>
    <w:rsid w:val="00723CDE"/>
    <w:rsid w:val="00786ADC"/>
    <w:rsid w:val="008B105E"/>
    <w:rsid w:val="008F6F6B"/>
    <w:rsid w:val="0099582C"/>
    <w:rsid w:val="009C1987"/>
    <w:rsid w:val="009F4B11"/>
    <w:rsid w:val="00A112F4"/>
    <w:rsid w:val="00A12AC4"/>
    <w:rsid w:val="00AE7515"/>
    <w:rsid w:val="00B17FA0"/>
    <w:rsid w:val="00BF5CFC"/>
    <w:rsid w:val="00D60F4E"/>
    <w:rsid w:val="00EE66F1"/>
    <w:rsid w:val="00FE4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AD210-FFF4-46E8-B628-CA3DAC02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E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F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5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ДетсадЧайка1</dc:creator>
  <cp:lastModifiedBy>Людмила</cp:lastModifiedBy>
  <cp:revision>9</cp:revision>
  <cp:lastPrinted>2014-04-23T09:14:00Z</cp:lastPrinted>
  <dcterms:created xsi:type="dcterms:W3CDTF">2014-04-22T11:04:00Z</dcterms:created>
  <dcterms:modified xsi:type="dcterms:W3CDTF">2014-11-10T17:54:00Z</dcterms:modified>
</cp:coreProperties>
</file>