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3A" w:rsidRDefault="00842B3A" w:rsidP="00842B3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Методическая разработка</w:t>
      </w:r>
    </w:p>
    <w:p w:rsidR="00842B3A" w:rsidRDefault="00842B3A" w:rsidP="00842B3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физкультурного мероприятия, посвященного</w:t>
      </w:r>
    </w:p>
    <w:p w:rsidR="00842B3A" w:rsidRDefault="00842B3A" w:rsidP="00842B3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Дню защитника отечества </w:t>
      </w:r>
    </w:p>
    <w:p w:rsidR="00842B3A" w:rsidRDefault="00842B3A" w:rsidP="00842B3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для детей 5-7 лет.</w:t>
      </w:r>
    </w:p>
    <w:p w:rsidR="00842B3A" w:rsidRDefault="00842B3A" w:rsidP="00842B3A">
      <w:pPr>
        <w:jc w:val="center"/>
        <w:rPr>
          <w:rFonts w:ascii="Arial" w:hAnsi="Arial" w:cs="Arial"/>
          <w:b/>
          <w:sz w:val="28"/>
          <w:szCs w:val="28"/>
        </w:rPr>
      </w:pPr>
    </w:p>
    <w:p w:rsidR="00842B3A" w:rsidRDefault="00842B3A" w:rsidP="00842B3A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Подготовила воспитатель</w:t>
      </w:r>
    </w:p>
    <w:p w:rsidR="00842B3A" w:rsidRDefault="00842B3A" w:rsidP="00842B3A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дошкольного отделения лицея №410</w:t>
      </w:r>
    </w:p>
    <w:p w:rsidR="00842B3A" w:rsidRDefault="00842B3A" w:rsidP="00842B3A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Мухина Маргарита Михайловна</w:t>
      </w:r>
    </w:p>
    <w:p w:rsidR="00842B3A" w:rsidRDefault="00842B3A" w:rsidP="00842B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Цель: </w:t>
      </w:r>
      <w:r>
        <w:rPr>
          <w:rFonts w:ascii="Arial" w:hAnsi="Arial" w:cs="Arial"/>
          <w:sz w:val="28"/>
          <w:szCs w:val="28"/>
        </w:rPr>
        <w:t>Воспитывать у детей чувства патриотизма, создать праздничное настроение, вызвать желание стать защитниками Отечества, развивать физические качества (силу, ловкость, смелость).</w:t>
      </w:r>
    </w:p>
    <w:p w:rsidR="00842B3A" w:rsidRDefault="00842B3A" w:rsidP="00842B3A">
      <w:pPr>
        <w:pStyle w:val="a3"/>
        <w:shd w:val="clear" w:color="auto" w:fill="FFFFFF" w:themeFill="background1"/>
        <w:spacing w:before="240" w:beforeAutospacing="0" w:after="240" w:afterAutospacing="0" w:line="301" w:lineRule="atLeast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Задачи: </w:t>
      </w:r>
      <w:r>
        <w:rPr>
          <w:rFonts w:ascii="Arial" w:hAnsi="Arial" w:cs="Arial"/>
          <w:sz w:val="28"/>
          <w:szCs w:val="28"/>
        </w:rPr>
        <w:t xml:space="preserve"> Закрепить знания о родах войск, о службе в армии</w:t>
      </w:r>
      <w:r>
        <w:rPr>
          <w:rFonts w:ascii="Arial" w:hAnsi="Arial" w:cs="Arial"/>
          <w:color w:val="666666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Воспитывать чувство патриотизма,  Воспитывать уважение к людям военной профессии. </w:t>
      </w:r>
    </w:p>
    <w:p w:rsidR="00842B3A" w:rsidRDefault="00842B3A" w:rsidP="00842B3A">
      <w:pPr>
        <w:pStyle w:val="a3"/>
        <w:shd w:val="clear" w:color="auto" w:fill="FFFFFF" w:themeFill="background1"/>
        <w:spacing w:before="240" w:beforeAutospacing="0" w:after="240" w:afterAutospacing="0" w:line="301" w:lineRule="atLeast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Развивать командный дух, вызвать интерес к занятию спортом. Создать атмосферу радости и эмоционального благополучия.</w:t>
      </w:r>
    </w:p>
    <w:p w:rsidR="00842B3A" w:rsidRDefault="00842B3A" w:rsidP="00842B3A">
      <w:pPr>
        <w:pStyle w:val="a3"/>
        <w:shd w:val="clear" w:color="auto" w:fill="FFFFFF" w:themeFill="background1"/>
        <w:spacing w:before="240" w:beforeAutospacing="0" w:after="240" w:afterAutospacing="0" w:line="301" w:lineRule="atLeast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Закреплять полученные на физкультурных занятиях знания и умения.</w:t>
      </w:r>
    </w:p>
    <w:p w:rsidR="00842B3A" w:rsidRDefault="00842B3A" w:rsidP="00842B3A">
      <w:pPr>
        <w:pStyle w:val="a3"/>
        <w:shd w:val="clear" w:color="auto" w:fill="FFFFFF" w:themeFill="background1"/>
        <w:spacing w:before="240" w:beforeAutospacing="0" w:after="240" w:afterAutospacing="0" w:line="301" w:lineRule="atLeast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 Развивать у детей творческие способности, воображение; способствовать проявлению у детей инициативы, смекалки.</w:t>
      </w:r>
    </w:p>
    <w:p w:rsidR="00842B3A" w:rsidRDefault="00842B3A" w:rsidP="00842B3A">
      <w:pPr>
        <w:pStyle w:val="a3"/>
        <w:shd w:val="clear" w:color="auto" w:fill="FFFFFF" w:themeFill="background1"/>
        <w:spacing w:before="240" w:beforeAutospacing="0" w:after="240" w:afterAutospacing="0" w:line="301" w:lineRule="atLeast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 Воспитывать чувство товарищества, коллективизма.</w:t>
      </w:r>
    </w:p>
    <w:p w:rsidR="00842B3A" w:rsidRDefault="00842B3A" w:rsidP="00842B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Предварительная работа: </w:t>
      </w:r>
      <w:r>
        <w:rPr>
          <w:rFonts w:ascii="Arial" w:hAnsi="Arial" w:cs="Arial"/>
          <w:sz w:val="28"/>
          <w:szCs w:val="28"/>
        </w:rPr>
        <w:t>Чтение художественной литературы С. Маршак «Наша армия», А. Митяев «Почему армия всем родная». Презентации «Наша армия». Оформление выставки «Наши защитники», Изготовление подарков к празднику.</w:t>
      </w:r>
    </w:p>
    <w:p w:rsidR="00842B3A" w:rsidRDefault="00842B3A" w:rsidP="00842B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Оборудование: </w:t>
      </w:r>
      <w:r>
        <w:rPr>
          <w:rFonts w:ascii="Arial" w:hAnsi="Arial" w:cs="Arial"/>
          <w:sz w:val="28"/>
          <w:szCs w:val="28"/>
        </w:rPr>
        <w:t>2- куртки, 2-шапки, 2-шарфа, 2-пары ботинок (сапог), 2-пары варежек, скамейки гимнастические -2, тоннели -2, мешочки для метания, танки, набор игрушек ( по 5 предметов), корабли-2, рули - 2 шт., носилки – 2, мягкие игрушки по 5 шт, самолеты бумажные по 5 шт., платочки + прищепки, метелки -2, мячи, обручи -2, Удочки -2, рыбы, кастрюли- 2.</w:t>
      </w:r>
    </w:p>
    <w:p w:rsidR="00842B3A" w:rsidRDefault="00842B3A" w:rsidP="00842B3A">
      <w:pPr>
        <w:jc w:val="center"/>
        <w:rPr>
          <w:rFonts w:ascii="Arial" w:hAnsi="Arial" w:cs="Arial"/>
          <w:b/>
          <w:sz w:val="28"/>
          <w:szCs w:val="28"/>
        </w:rPr>
      </w:pPr>
    </w:p>
    <w:p w:rsidR="00842B3A" w:rsidRDefault="00842B3A" w:rsidP="00842B3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Ход мероприятия.</w:t>
      </w:r>
    </w:p>
    <w:p w:rsidR="00842B3A" w:rsidRDefault="00842B3A" w:rsidP="00842B3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 входят в зал под музыку, встают в 2 колонны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Ведущий: </w:t>
      </w:r>
      <w:r>
        <w:rPr>
          <w:rStyle w:val="c1"/>
          <w:rFonts w:ascii="Arial" w:hAnsi="Arial" w:cs="Arial"/>
          <w:color w:val="000000"/>
          <w:sz w:val="28"/>
          <w:szCs w:val="28"/>
        </w:rPr>
        <w:t>Ребята, наш праздник посвящен Дню защитника Отечества.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Мир — это главное слово на свете.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Мир очень нужен нашей планете!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Мир нужен взрослым! Мир нужен детям!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Мир нужен всем!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Мы хотим, чтоб птицы пели,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Чтоб весной ручьи звенели,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Чтобы солнце землю грело,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Чтоб березка зеленела!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Чтоб у всех мечты сбывались,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Чтобы все вокруг смеялись,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Чтобы детям снились сны,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  <w:rPr>
          <w:rStyle w:val="c1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Чтобы не было войны!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</w:pPr>
    </w:p>
    <w:p w:rsidR="00842B3A" w:rsidRDefault="00842B3A" w:rsidP="00842B3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Стихотворение: ст.гр</w:t>
      </w:r>
      <w:r>
        <w:rPr>
          <w:rFonts w:ascii="Arial" w:hAnsi="Arial" w:cs="Arial"/>
          <w:sz w:val="28"/>
          <w:szCs w:val="28"/>
        </w:rPr>
        <w:t>. (Максим Колок.)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Ведущий: </w:t>
      </w:r>
      <w:r>
        <w:rPr>
          <w:rStyle w:val="c1"/>
          <w:rFonts w:ascii="Arial" w:hAnsi="Arial" w:cs="Arial"/>
          <w:color w:val="000000"/>
          <w:sz w:val="28"/>
          <w:szCs w:val="28"/>
        </w:rPr>
        <w:t>Чтоб защитниками стать, Долг солдата выполнять, Нужно крепким, сильным быть, С физкультурою дружить.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  <w:rPr>
          <w:rStyle w:val="c1"/>
          <w:sz w:val="22"/>
          <w:szCs w:val="22"/>
        </w:rPr>
      </w:pP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  <w:rPr>
          <w:rStyle w:val="c3"/>
          <w:rFonts w:ascii="Calibri" w:hAnsi="Calibri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А начнем мы с разминки наших пальцев.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</w:pPr>
      <w:r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Пальчиковая гимнастика «Бойцы-молодцы»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rFonts w:ascii="Arial" w:hAnsi="Arial" w:cs="Arial"/>
          <w:b/>
          <w:color w:val="000000"/>
          <w:sz w:val="28"/>
          <w:szCs w:val="28"/>
        </w:rPr>
        <w:t>Пальцы эти — все бойцы,</w:t>
      </w:r>
      <w:r>
        <w:rPr>
          <w:rStyle w:val="c1"/>
          <w:rFonts w:ascii="Arial" w:hAnsi="Arial" w:cs="Arial"/>
          <w:color w:val="000000"/>
          <w:sz w:val="28"/>
          <w:szCs w:val="28"/>
        </w:rPr>
        <w:t xml:space="preserve"> Дети показывают ладони с выпрямленными пальцами.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8"/>
          <w:szCs w:val="28"/>
        </w:rPr>
      </w:pP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rFonts w:ascii="Arial" w:hAnsi="Arial" w:cs="Arial"/>
          <w:b/>
          <w:color w:val="000000"/>
          <w:sz w:val="28"/>
          <w:szCs w:val="28"/>
        </w:rPr>
        <w:t>Удалые молодцы.</w:t>
      </w:r>
      <w:r>
        <w:rPr>
          <w:rStyle w:val="c1"/>
          <w:rFonts w:ascii="Arial" w:hAnsi="Arial" w:cs="Arial"/>
          <w:color w:val="000000"/>
          <w:sz w:val="28"/>
          <w:szCs w:val="28"/>
        </w:rPr>
        <w:t xml:space="preserve"> Сжимают и разжимают пальцы обеих рук.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8"/>
          <w:szCs w:val="28"/>
        </w:rPr>
      </w:pP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rFonts w:ascii="Arial" w:hAnsi="Arial" w:cs="Arial"/>
          <w:b/>
          <w:color w:val="000000"/>
          <w:sz w:val="28"/>
          <w:szCs w:val="28"/>
        </w:rPr>
        <w:t>Два — больших и крепких малых</w:t>
      </w:r>
      <w:r>
        <w:rPr>
          <w:rStyle w:val="c1"/>
          <w:rFonts w:ascii="Arial" w:hAnsi="Arial" w:cs="Arial"/>
          <w:color w:val="000000"/>
          <w:sz w:val="28"/>
          <w:szCs w:val="28"/>
        </w:rPr>
        <w:t xml:space="preserve"> Пальцы сжаты в кулак, подняты только большие.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8"/>
          <w:szCs w:val="28"/>
        </w:rPr>
      </w:pP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rFonts w:ascii="Arial" w:hAnsi="Arial" w:cs="Arial"/>
          <w:b/>
          <w:color w:val="000000"/>
          <w:sz w:val="28"/>
          <w:szCs w:val="28"/>
        </w:rPr>
        <w:t>И солдат в боях бывалых,</w:t>
      </w:r>
      <w:r>
        <w:rPr>
          <w:rStyle w:val="c1"/>
          <w:rFonts w:ascii="Arial" w:hAnsi="Arial" w:cs="Arial"/>
          <w:color w:val="000000"/>
          <w:sz w:val="28"/>
          <w:szCs w:val="28"/>
        </w:rPr>
        <w:t xml:space="preserve"> Сжимают и разжимают пальцы обеих рук.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rFonts w:ascii="Arial" w:hAnsi="Arial" w:cs="Arial"/>
          <w:b/>
          <w:color w:val="000000"/>
          <w:sz w:val="28"/>
          <w:szCs w:val="28"/>
        </w:rPr>
        <w:t>Два — гвардейца-храбреца,</w:t>
      </w:r>
      <w:r>
        <w:rPr>
          <w:rStyle w:val="c1"/>
          <w:rFonts w:ascii="Arial" w:hAnsi="Arial" w:cs="Arial"/>
          <w:color w:val="000000"/>
          <w:sz w:val="28"/>
          <w:szCs w:val="28"/>
        </w:rPr>
        <w:t xml:space="preserve"> Показывают указательные пальцы.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8"/>
          <w:szCs w:val="28"/>
        </w:rPr>
      </w:pP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rFonts w:ascii="Arial" w:hAnsi="Arial" w:cs="Arial"/>
          <w:b/>
          <w:color w:val="000000"/>
          <w:sz w:val="28"/>
          <w:szCs w:val="28"/>
        </w:rPr>
        <w:t>Два — сметливых молодца,</w:t>
      </w:r>
      <w:r>
        <w:rPr>
          <w:rStyle w:val="c1"/>
          <w:rFonts w:ascii="Arial" w:hAnsi="Arial" w:cs="Arial"/>
          <w:color w:val="000000"/>
          <w:sz w:val="28"/>
          <w:szCs w:val="28"/>
        </w:rPr>
        <w:t xml:space="preserve"> Показывают средние пальцы.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8"/>
          <w:szCs w:val="28"/>
        </w:rPr>
      </w:pP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rFonts w:ascii="Arial" w:hAnsi="Arial" w:cs="Arial"/>
          <w:b/>
          <w:color w:val="000000"/>
          <w:sz w:val="28"/>
          <w:szCs w:val="28"/>
        </w:rPr>
        <w:t>Два — героя безымянных,</w:t>
      </w:r>
      <w:r>
        <w:rPr>
          <w:rStyle w:val="c1"/>
          <w:rFonts w:ascii="Arial" w:hAnsi="Arial" w:cs="Arial"/>
          <w:color w:val="000000"/>
          <w:sz w:val="28"/>
          <w:szCs w:val="28"/>
        </w:rPr>
        <w:t xml:space="preserve"> Показывают безымянные пальцы.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8"/>
          <w:szCs w:val="28"/>
        </w:rPr>
      </w:pP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  <w:rPr>
          <w:rFonts w:ascii="Calibri" w:hAnsi="Calibri"/>
          <w:b/>
          <w:color w:val="000000"/>
          <w:sz w:val="28"/>
          <w:szCs w:val="28"/>
        </w:rPr>
      </w:pPr>
      <w:r>
        <w:rPr>
          <w:rStyle w:val="c1"/>
          <w:rFonts w:ascii="Arial" w:hAnsi="Arial" w:cs="Arial"/>
          <w:b/>
          <w:color w:val="000000"/>
          <w:sz w:val="28"/>
          <w:szCs w:val="28"/>
        </w:rPr>
        <w:t>Но в работе очень рьяных,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rFonts w:ascii="Arial" w:hAnsi="Arial" w:cs="Arial"/>
          <w:b/>
          <w:color w:val="000000"/>
          <w:sz w:val="28"/>
          <w:szCs w:val="28"/>
        </w:rPr>
        <w:t>Два мизинца-коротышки</w:t>
      </w:r>
      <w:r>
        <w:rPr>
          <w:rStyle w:val="c1"/>
          <w:rFonts w:ascii="Arial" w:hAnsi="Arial" w:cs="Arial"/>
          <w:color w:val="000000"/>
          <w:sz w:val="28"/>
          <w:szCs w:val="28"/>
        </w:rPr>
        <w:t xml:space="preserve"> — Показывают мизинцы.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8"/>
          <w:szCs w:val="28"/>
        </w:rPr>
      </w:pP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  <w:rPr>
          <w:rFonts w:ascii="Calibri" w:hAnsi="Calibri"/>
          <w:b/>
          <w:color w:val="000000"/>
          <w:sz w:val="28"/>
          <w:szCs w:val="28"/>
        </w:rPr>
      </w:pPr>
      <w:r>
        <w:rPr>
          <w:rStyle w:val="c1"/>
          <w:rFonts w:ascii="Arial" w:hAnsi="Arial" w:cs="Arial"/>
          <w:b/>
          <w:color w:val="000000"/>
          <w:sz w:val="28"/>
          <w:szCs w:val="28"/>
        </w:rPr>
        <w:lastRenderedPageBreak/>
        <w:t>Очень славные мальчишки!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rFonts w:ascii="Arial" w:hAnsi="Arial" w:cs="Arial"/>
          <w:b/>
          <w:color w:val="000000"/>
          <w:sz w:val="28"/>
          <w:szCs w:val="28"/>
        </w:rPr>
        <w:t>Один, два, три, четыре, пять</w:t>
      </w:r>
      <w:r>
        <w:rPr>
          <w:rStyle w:val="c1"/>
          <w:rFonts w:ascii="Arial" w:hAnsi="Arial" w:cs="Arial"/>
          <w:color w:val="000000"/>
          <w:sz w:val="28"/>
          <w:szCs w:val="28"/>
        </w:rPr>
        <w:t xml:space="preserve"> — Поочередно считают пальцы на левой руке, начиная с мизинца, затем на правой.</w:t>
      </w:r>
    </w:p>
    <w:p w:rsidR="00842B3A" w:rsidRDefault="00842B3A" w:rsidP="00842B3A">
      <w:pPr>
        <w:pStyle w:val="c0"/>
        <w:tabs>
          <w:tab w:val="left" w:pos="1373"/>
        </w:tabs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ab/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  <w:rPr>
          <w:rStyle w:val="c1"/>
          <w:rFonts w:ascii="Arial" w:hAnsi="Arial" w:cs="Arial"/>
        </w:rPr>
      </w:pPr>
      <w:r>
        <w:rPr>
          <w:rStyle w:val="c1"/>
          <w:rFonts w:ascii="Arial" w:hAnsi="Arial" w:cs="Arial"/>
          <w:b/>
          <w:color w:val="000000"/>
          <w:sz w:val="28"/>
          <w:szCs w:val="28"/>
        </w:rPr>
        <w:t>Будем молодцев считать</w:t>
      </w:r>
      <w:r>
        <w:rPr>
          <w:rStyle w:val="c1"/>
          <w:rFonts w:ascii="Arial" w:hAnsi="Arial" w:cs="Arial"/>
          <w:color w:val="000000"/>
          <w:sz w:val="28"/>
          <w:szCs w:val="28"/>
        </w:rPr>
        <w:t>. (2 раза) Сжимают и разжимают пальцы обеих рук.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  <w:rPr>
          <w:rFonts w:ascii="Calibri" w:hAnsi="Calibri"/>
        </w:rPr>
      </w:pP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  <w:rPr>
          <w:rFonts w:ascii="Calibri" w:hAnsi="Calibri"/>
          <w:b/>
          <w:color w:val="000000"/>
          <w:sz w:val="28"/>
          <w:szCs w:val="28"/>
        </w:rPr>
      </w:pPr>
      <w:r>
        <w:rPr>
          <w:rStyle w:val="c1"/>
          <w:rFonts w:ascii="Arial" w:hAnsi="Arial" w:cs="Arial"/>
          <w:b/>
          <w:color w:val="000000"/>
          <w:sz w:val="28"/>
          <w:szCs w:val="28"/>
        </w:rPr>
        <w:t>Пальцы встали дружно в ряд —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  <w:rPr>
          <w:rStyle w:val="c1"/>
          <w:rFonts w:ascii="Arial" w:hAnsi="Arial" w:cs="Arial"/>
        </w:rPr>
      </w:pPr>
      <w:r>
        <w:rPr>
          <w:rStyle w:val="c1"/>
          <w:rFonts w:ascii="Arial" w:hAnsi="Arial" w:cs="Arial"/>
          <w:b/>
          <w:color w:val="000000"/>
          <w:sz w:val="28"/>
          <w:szCs w:val="28"/>
        </w:rPr>
        <w:t>Десять крепеньких солдат.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  <w:rPr>
          <w:rFonts w:ascii="Calibri" w:hAnsi="Calibri"/>
        </w:rPr>
      </w:pPr>
      <w:r>
        <w:rPr>
          <w:rStyle w:val="c1"/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  <w:rPr>
          <w:rStyle w:val="c1"/>
          <w:rFonts w:ascii="Arial" w:hAnsi="Arial" w:cs="Arial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Показывают ладони с прямыми пальцами, хлопают в ладоши.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</w:pPr>
    </w:p>
    <w:p w:rsidR="00842B3A" w:rsidRDefault="00842B3A" w:rsidP="00842B3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центр зала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приглашаются будущие наши защитники отечества и делятся на 2 команды.</w:t>
      </w:r>
    </w:p>
    <w:p w:rsidR="00842B3A" w:rsidRDefault="00842B3A" w:rsidP="00842B3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Ведущий: </w:t>
      </w:r>
      <w:r>
        <w:rPr>
          <w:rFonts w:ascii="Arial" w:hAnsi="Arial" w:cs="Arial"/>
          <w:sz w:val="28"/>
          <w:szCs w:val="28"/>
        </w:rPr>
        <w:t>Наш праздник, считаю открытым и желаю, чтобы он прошел в дружной и веселой обстановке.</w:t>
      </w:r>
    </w:p>
    <w:p w:rsidR="00842B3A" w:rsidRDefault="00842B3A" w:rsidP="00842B3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Разрешите представить жюри:</w:t>
      </w:r>
    </w:p>
    <w:p w:rsidR="00842B3A" w:rsidRDefault="00842B3A" w:rsidP="00842B3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</w:p>
    <w:p w:rsidR="00842B3A" w:rsidRDefault="00842B3A" w:rsidP="00842B3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</w:p>
    <w:p w:rsidR="00842B3A" w:rsidRDefault="00842B3A" w:rsidP="00842B3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Жизнь солдата легкой не назовешь. Надо быть сильным, чтобы не устать, смелым, чтобы не испугаться, и умелым, чтобы хорошо знать, как с оружием обращаться.</w:t>
      </w:r>
    </w:p>
    <w:p w:rsidR="00842B3A" w:rsidRDefault="00842B3A" w:rsidP="00842B3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День у солдата начинается с подъёма. Они быстро встают, быстро одеваются. Давайте и мы попробуем быстро одеть. </w:t>
      </w:r>
    </w:p>
    <w:p w:rsidR="00842B3A" w:rsidRDefault="00842B3A" w:rsidP="00842B3A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Конкурс «Одевай быстро»</w:t>
      </w:r>
    </w:p>
    <w:p w:rsidR="00842B3A" w:rsidRDefault="00842B3A" w:rsidP="00842B3A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b/>
          <w:i/>
          <w:sz w:val="28"/>
          <w:szCs w:val="28"/>
        </w:rPr>
        <w:t>По команде один участник бежит к стульчику с одеждой, рядом стоит мальчик, которого нужно одеть, одевает один предмет одежды, бежит обратно передает эстафету, эстафета передается до тех пор, пока не оденут мальчика. Побеждает команда, которая одела быстрее и аккуратно).</w:t>
      </w:r>
    </w:p>
    <w:p w:rsidR="00842B3A" w:rsidRDefault="00842B3A" w:rsidP="00842B3A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Подведение итогов</w:t>
      </w:r>
    </w:p>
    <w:p w:rsidR="00842B3A" w:rsidRDefault="00842B3A" w:rsidP="00842B3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Ведущий: </w:t>
      </w:r>
      <w:r>
        <w:rPr>
          <w:rFonts w:ascii="Arial" w:hAnsi="Arial" w:cs="Arial"/>
          <w:sz w:val="28"/>
          <w:szCs w:val="28"/>
        </w:rPr>
        <w:t xml:space="preserve">А теперь давайте поиграем в игру </w:t>
      </w:r>
    </w:p>
    <w:p w:rsidR="00842B3A" w:rsidRDefault="00842B3A" w:rsidP="00842B3A">
      <w:pPr>
        <w:jc w:val="center"/>
        <w:rPr>
          <w:rFonts w:ascii="Arial" w:hAnsi="Arial" w:cs="Arial"/>
          <w:b/>
          <w:sz w:val="32"/>
          <w:szCs w:val="32"/>
        </w:rPr>
      </w:pPr>
    </w:p>
    <w:p w:rsidR="00842B3A" w:rsidRDefault="00842B3A" w:rsidP="00842B3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«Продолжи предложение»</w:t>
      </w:r>
    </w:p>
    <w:p w:rsidR="00842B3A" w:rsidRDefault="00842B3A" w:rsidP="00842B3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Я буду начинать предложение, а вы его заканчивать. Будьте внимательны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Style w:val="c1"/>
          <w:rFonts w:ascii="Arial" w:hAnsi="Arial" w:cs="Arial"/>
          <w:b/>
          <w:color w:val="000000"/>
          <w:sz w:val="28"/>
          <w:szCs w:val="28"/>
        </w:rPr>
        <w:t>«Танком управляет...»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Style w:val="c1"/>
          <w:rFonts w:ascii="Arial" w:hAnsi="Arial" w:cs="Arial"/>
          <w:b/>
          <w:color w:val="000000"/>
          <w:sz w:val="28"/>
          <w:szCs w:val="28"/>
        </w:rPr>
        <w:t>«Из пушки стреляет...»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Style w:val="c1"/>
          <w:rFonts w:ascii="Arial" w:hAnsi="Arial" w:cs="Arial"/>
          <w:b/>
          <w:color w:val="000000"/>
          <w:sz w:val="28"/>
          <w:szCs w:val="28"/>
        </w:rPr>
        <w:t>«За штурвалом самолета сидит...»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Style w:val="c1"/>
          <w:rFonts w:ascii="Arial" w:hAnsi="Arial" w:cs="Arial"/>
          <w:b/>
          <w:color w:val="000000"/>
          <w:sz w:val="28"/>
          <w:szCs w:val="28"/>
        </w:rPr>
        <w:t>«Из пулемета строчит...»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Style w:val="c1"/>
          <w:rFonts w:ascii="Arial" w:hAnsi="Arial" w:cs="Arial"/>
          <w:b/>
          <w:color w:val="000000"/>
          <w:sz w:val="28"/>
          <w:szCs w:val="28"/>
        </w:rPr>
        <w:t>«В разведку ходит...»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Style w:val="c1"/>
          <w:rFonts w:ascii="Arial" w:hAnsi="Arial" w:cs="Arial"/>
          <w:b/>
          <w:color w:val="000000"/>
          <w:sz w:val="28"/>
          <w:szCs w:val="28"/>
        </w:rPr>
        <w:t>«Границу охраняет...»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Style w:val="c1"/>
          <w:rFonts w:ascii="Arial" w:hAnsi="Arial" w:cs="Arial"/>
          <w:b/>
          <w:color w:val="000000"/>
          <w:sz w:val="28"/>
          <w:szCs w:val="28"/>
        </w:rPr>
        <w:t>«На подводной лодке несет службу...»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Style w:val="c1"/>
          <w:rFonts w:ascii="Arial" w:hAnsi="Arial" w:cs="Arial"/>
          <w:b/>
          <w:color w:val="000000"/>
          <w:sz w:val="28"/>
          <w:szCs w:val="28"/>
        </w:rPr>
        <w:t>«С парашютом прыгает...»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center"/>
        <w:rPr>
          <w:rStyle w:val="c1"/>
        </w:rPr>
      </w:pPr>
      <w:r>
        <w:rPr>
          <w:rStyle w:val="c1"/>
          <w:rFonts w:ascii="Arial" w:hAnsi="Arial" w:cs="Arial"/>
          <w:b/>
          <w:color w:val="000000"/>
          <w:sz w:val="28"/>
          <w:szCs w:val="28"/>
        </w:rPr>
        <w:t>«На кораблях служат...»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center"/>
      </w:pPr>
    </w:p>
    <w:p w:rsidR="00842B3A" w:rsidRDefault="00842B3A" w:rsidP="00842B3A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Подведение итогов</w:t>
      </w:r>
    </w:p>
    <w:p w:rsidR="00842B3A" w:rsidRDefault="00842B3A" w:rsidP="00842B3A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Стихотворение: </w:t>
      </w:r>
      <w:r>
        <w:rPr>
          <w:rFonts w:ascii="Arial" w:hAnsi="Arial" w:cs="Arial"/>
          <w:i/>
          <w:sz w:val="28"/>
          <w:szCs w:val="28"/>
        </w:rPr>
        <w:t xml:space="preserve">по выбору </w:t>
      </w:r>
    </w:p>
    <w:p w:rsidR="00842B3A" w:rsidRDefault="00842B3A" w:rsidP="00842B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Ведущий</w:t>
      </w:r>
      <w:r>
        <w:rPr>
          <w:rFonts w:ascii="Arial" w:hAnsi="Arial" w:cs="Arial"/>
          <w:sz w:val="28"/>
          <w:szCs w:val="28"/>
        </w:rPr>
        <w:t>:                  Да здравствуют артиллеристы,</w:t>
      </w:r>
    </w:p>
    <w:p w:rsidR="00842B3A" w:rsidRDefault="00842B3A" w:rsidP="00842B3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Защитники наших земель.</w:t>
      </w:r>
    </w:p>
    <w:p w:rsidR="00842B3A" w:rsidRDefault="00842B3A" w:rsidP="00842B3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Подносчики наших снарядов,</w:t>
      </w:r>
    </w:p>
    <w:p w:rsidR="00842B3A" w:rsidRDefault="00842B3A" w:rsidP="00842B3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Наводчики, бьющие в цель.</w:t>
      </w:r>
    </w:p>
    <w:p w:rsidR="00842B3A" w:rsidRDefault="00842B3A" w:rsidP="00842B3A">
      <w:pPr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Конкурс «Меткий стрелок»</w:t>
      </w:r>
    </w:p>
    <w:p w:rsidR="00842B3A" w:rsidRDefault="00842B3A" w:rsidP="00842B3A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 Стоящий первым, подходит к гимнастической скамье.</w:t>
      </w:r>
    </w:p>
    <w:p w:rsidR="00842B3A" w:rsidRDefault="00842B3A" w:rsidP="00842B3A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1.- Лежа на животе подтягиваясь, проползти по гимнастической скамье; </w:t>
      </w:r>
    </w:p>
    <w:p w:rsidR="00842B3A" w:rsidRDefault="00842B3A" w:rsidP="00842B3A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2.-Проползти через тоннель.</w:t>
      </w:r>
    </w:p>
    <w:p w:rsidR="00842B3A" w:rsidRDefault="00842B3A" w:rsidP="00842B3A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3. Встать, взять мешочек с песком, прицелиться и бросить точно в цель (танк).</w:t>
      </w:r>
    </w:p>
    <w:p w:rsidR="00842B3A" w:rsidRDefault="00842B3A" w:rsidP="00842B3A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4. Бежит обратно, передает эстафету следующему.</w:t>
      </w:r>
    </w:p>
    <w:p w:rsidR="00842B3A" w:rsidRDefault="00842B3A" w:rsidP="00842B3A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Подведение итогов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 xml:space="preserve"> Следующее испытание для наших мужчин. В армии на службе у военных есть техника, без которой очень сложно было бы охранять нашу Родину, нашу мирную жизнь. Какая же военная техника помогает защищать Отечество?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Командам даются разрезные картинки с изображением военной техники (самолет, вертолет, танк, корабль, подводная лодка),</w:t>
      </w:r>
    </w:p>
    <w:p w:rsidR="00842B3A" w:rsidRDefault="00842B3A" w:rsidP="00842B3A">
      <w:pPr>
        <w:rPr>
          <w:rFonts w:ascii="Arial" w:hAnsi="Arial" w:cs="Arial"/>
          <w:sz w:val="28"/>
          <w:szCs w:val="28"/>
        </w:rPr>
      </w:pP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  <w:rPr>
          <w:rStyle w:val="c1"/>
          <w:color w:val="000000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Я буду </w:t>
      </w: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загадывать загадки</w:t>
      </w:r>
      <w:r>
        <w:rPr>
          <w:rStyle w:val="c1"/>
          <w:rFonts w:ascii="Arial" w:hAnsi="Arial" w:cs="Arial"/>
          <w:color w:val="000000"/>
          <w:sz w:val="28"/>
          <w:szCs w:val="28"/>
        </w:rPr>
        <w:t>, а вы поднимайте руку, и отвечайте.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both"/>
        <w:rPr>
          <w:rStyle w:val="c1"/>
          <w:rFonts w:ascii="Arial" w:hAnsi="Arial" w:cs="Arial"/>
          <w:color w:val="000000"/>
          <w:sz w:val="28"/>
          <w:szCs w:val="28"/>
        </w:rPr>
      </w:pP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center"/>
        <w:rPr>
          <w:rFonts w:ascii="Calibri" w:hAnsi="Calibri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Смело в небе проплывает,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Обгоняя птиц полет.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Человек им управляет.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Что такое? (Самолет.)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Без разгона ввысь взлетаю,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Стрекозу напоминаю.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Отправляется в полет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Наш российский... (вертолет).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Хожу в железном панцире,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Бронею весь обшитый.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Стреляю я снарядами,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Я очень грозный с виду... (танк).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Под водой железный кит,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Днем и ночью кит не спит.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Днем и ночью под водой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Охраняет мой покой. (Подводная лодка.)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Чудо-птица, алый хвост,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Прилетела в стаю звезд.</w:t>
      </w:r>
    </w:p>
    <w:p w:rsidR="00842B3A" w:rsidRDefault="00842B3A" w:rsidP="00842B3A">
      <w:pPr>
        <w:pStyle w:val="c0"/>
        <w:spacing w:before="0" w:beforeAutospacing="0" w:after="0" w:afterAutospacing="0"/>
        <w:ind w:firstLine="45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Наш народ построил эту</w:t>
      </w:r>
    </w:p>
    <w:p w:rsidR="00842B3A" w:rsidRDefault="00842B3A" w:rsidP="00842B3A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Межпланетную... (ракету)</w:t>
      </w:r>
    </w:p>
    <w:p w:rsidR="00842B3A" w:rsidRDefault="00842B3A" w:rsidP="00842B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Ведущий</w:t>
      </w:r>
      <w:r>
        <w:rPr>
          <w:rFonts w:ascii="Arial" w:hAnsi="Arial" w:cs="Arial"/>
          <w:sz w:val="28"/>
          <w:szCs w:val="28"/>
        </w:rPr>
        <w:t>:   Наши девочки приготовили для мальчиков сюрприз.</w:t>
      </w:r>
    </w:p>
    <w:p w:rsidR="00842B3A" w:rsidRDefault="00842B3A" w:rsidP="00842B3A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Частушки : </w:t>
      </w:r>
      <w:r>
        <w:rPr>
          <w:rFonts w:ascii="Arial" w:hAnsi="Arial" w:cs="Arial"/>
          <w:i/>
          <w:sz w:val="28"/>
          <w:szCs w:val="28"/>
        </w:rPr>
        <w:t>по выбору</w:t>
      </w:r>
    </w:p>
    <w:p w:rsidR="00842B3A" w:rsidRDefault="00842B3A" w:rsidP="00842B3A">
      <w:pPr>
        <w:rPr>
          <w:rFonts w:ascii="Arial" w:hAnsi="Arial" w:cs="Arial"/>
          <w:b/>
          <w:i/>
          <w:sz w:val="28"/>
          <w:szCs w:val="28"/>
        </w:rPr>
      </w:pPr>
    </w:p>
    <w:p w:rsidR="00842B3A" w:rsidRDefault="00842B3A" w:rsidP="00842B3A">
      <w:pPr>
        <w:shd w:val="clear" w:color="auto" w:fill="FFFFFF"/>
        <w:spacing w:before="167" w:after="33" w:line="240" w:lineRule="auto"/>
        <w:jc w:val="center"/>
        <w:outlineLvl w:val="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Конкурс «Конкурс капитанов»</w:t>
      </w:r>
    </w:p>
    <w:p w:rsidR="00842B3A" w:rsidRDefault="00842B3A" w:rsidP="00842B3A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Ведущий. Приглашаю на сцену капитанов команд. Проведем игру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«Что изменилось?».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Капитаны у нас будут разведчиками. А настоящий разведчик должен быть очень внимательным. Для каждого капитана приготовлены на подносах разные предметы. Они посмотрят на них одну минуту, отвернутся. Я в это время уберу какой-нибудь предмет. Капитаны должны отгадать, что пропало с подноса.</w:t>
      </w:r>
    </w:p>
    <w:p w:rsidR="00842B3A" w:rsidRDefault="00842B3A" w:rsidP="00842B3A">
      <w:pPr>
        <w:jc w:val="center"/>
        <w:rPr>
          <w:rFonts w:ascii="Arial" w:hAnsi="Arial" w:cs="Arial"/>
          <w:sz w:val="28"/>
          <w:szCs w:val="28"/>
        </w:rPr>
      </w:pPr>
    </w:p>
    <w:p w:rsidR="00842B3A" w:rsidRDefault="00842B3A" w:rsidP="00842B3A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Подведение итогов</w:t>
      </w: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8"/>
          <w:szCs w:val="28"/>
        </w:rPr>
        <w:t>А вот другая загадка для вас.</w:t>
      </w: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502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502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Все моря и океан</w:t>
      </w: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502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Покорил наш ... (капитан).</w:t>
      </w: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Капитан в ответе за свое судно. Он должен так проложить курс, чтобы не столкнуться с другими кораблями, не «сесть» на мель и догнать корабль противника.</w:t>
      </w:r>
    </w:p>
    <w:p w:rsidR="00842B3A" w:rsidRDefault="00842B3A" w:rsidP="00842B3A">
      <w:pPr>
        <w:pStyle w:val="4"/>
        <w:shd w:val="clear" w:color="auto" w:fill="FFFFFF"/>
        <w:spacing w:before="167" w:beforeAutospacing="0" w:after="33" w:afterAutospacing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Игра «Чей корабль быстрее приплывет»</w:t>
      </w: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Участвуют двое детей. Перед каждым на расстоянии 2 м на полу стоит корабль, к носу которого привязана лента с палочкой на конце. Дети по сигналу начинают наматывать ленту на палочку, подтягивая корабль к себе. Побеждает участник, чей корабль быстрее коснется «берега»</w:t>
      </w:r>
    </w:p>
    <w:p w:rsidR="00842B3A" w:rsidRDefault="00842B3A" w:rsidP="00842B3A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Подведение итогов</w:t>
      </w: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8"/>
          <w:szCs w:val="28"/>
        </w:rPr>
      </w:pP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28"/>
          <w:szCs w:val="28"/>
        </w:rPr>
        <w:t>Стихотворение</w:t>
      </w:r>
      <w:r>
        <w:rPr>
          <w:rFonts w:ascii="Arial" w:hAnsi="Arial" w:cs="Arial"/>
          <w:color w:val="000000"/>
          <w:sz w:val="28"/>
          <w:szCs w:val="28"/>
        </w:rPr>
        <w:t xml:space="preserve"> «Капитан» </w:t>
      </w: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28"/>
          <w:szCs w:val="28"/>
        </w:rPr>
        <w:t xml:space="preserve">Песня «Капитан» </w:t>
      </w: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28"/>
          <w:szCs w:val="28"/>
        </w:rPr>
        <w:t>Танец</w:t>
      </w:r>
      <w:r>
        <w:rPr>
          <w:rFonts w:ascii="Arial" w:hAnsi="Arial" w:cs="Arial"/>
          <w:i/>
          <w:color w:val="000000"/>
          <w:sz w:val="28"/>
          <w:szCs w:val="28"/>
        </w:rPr>
        <w:t xml:space="preserve"> «Яблочко».</w:t>
      </w: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502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Вот загадка про бойца,</w:t>
      </w: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502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Удалого молодца.</w:t>
      </w: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502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Мне мигает светофор,</w:t>
      </w: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502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Знает он, что я ... (шофер).</w:t>
      </w: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Военному шоферу всегда найдется дело: надо и боеприпасы подвезти, и сообщение в штаб доставить, и солдат к новому месту дислокации привезти.</w:t>
      </w:r>
    </w:p>
    <w:p w:rsidR="00842B3A" w:rsidRDefault="00842B3A" w:rsidP="00842B3A">
      <w:pPr>
        <w:pStyle w:val="4"/>
        <w:shd w:val="clear" w:color="auto" w:fill="FFFFFF"/>
        <w:spacing w:before="167" w:beforeAutospacing="0" w:after="33" w:afterAutospacing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Игра «Подвези боеприпасы»</w:t>
      </w: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Участвуют двое детей. Они — «шоферы». Каждый участник держит руль. Перед ними ставят кегли, на расстоянии 1 м друг от друга. Игроки должны «змейкой» обежать кегли, не уронив их, и вернуться обратно. Побеждает участник, первым выполнивший задание. Если кегля падает, «шофер» должен ее поднять и объехать еще раз.</w:t>
      </w: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8"/>
          <w:szCs w:val="28"/>
        </w:rPr>
      </w:pPr>
    </w:p>
    <w:p w:rsidR="00842B3A" w:rsidRDefault="00842B3A" w:rsidP="00842B3A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Подведение итогов</w:t>
      </w:r>
    </w:p>
    <w:p w:rsidR="00842B3A" w:rsidRDefault="00842B3A" w:rsidP="00842B3A">
      <w:pPr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28"/>
          <w:szCs w:val="28"/>
        </w:rPr>
        <w:t xml:space="preserve">Стихотворение </w:t>
      </w:r>
      <w:r>
        <w:rPr>
          <w:rFonts w:ascii="Arial" w:hAnsi="Arial" w:cs="Arial"/>
          <w:i/>
          <w:color w:val="000000"/>
          <w:sz w:val="28"/>
          <w:szCs w:val="28"/>
        </w:rPr>
        <w:t xml:space="preserve">«День защитника отечества» </w:t>
      </w:r>
    </w:p>
    <w:p w:rsidR="00842B3A" w:rsidRDefault="00842B3A" w:rsidP="00842B3A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Georgia" w:hAnsi="Georgia"/>
          <w:color w:val="333333"/>
          <w:sz w:val="25"/>
          <w:szCs w:val="25"/>
        </w:rPr>
        <w:br/>
      </w:r>
      <w:r>
        <w:rPr>
          <w:rFonts w:ascii="Arial" w:hAnsi="Arial" w:cs="Arial"/>
          <w:color w:val="333333"/>
          <w:sz w:val="25"/>
          <w:szCs w:val="25"/>
        </w:rPr>
        <w:t> </w:t>
      </w:r>
      <w:r>
        <w:rPr>
          <w:rFonts w:ascii="Arial" w:hAnsi="Arial" w:cs="Arial"/>
          <w:b/>
          <w:color w:val="333333"/>
          <w:sz w:val="28"/>
          <w:szCs w:val="28"/>
        </w:rPr>
        <w:t>Наконец нашлась работа</w:t>
      </w:r>
    </w:p>
    <w:p w:rsidR="00842B3A" w:rsidRDefault="00842B3A" w:rsidP="00842B3A">
      <w:pPr>
        <w:pStyle w:val="a3"/>
        <w:shd w:val="clear" w:color="auto" w:fill="FEFFED"/>
        <w:spacing w:before="67" w:beforeAutospacing="0" w:after="67" w:afterAutospacing="0"/>
        <w:jc w:val="center"/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>и для Красного Креста!</w:t>
      </w:r>
    </w:p>
    <w:p w:rsidR="00842B3A" w:rsidRDefault="00842B3A" w:rsidP="00842B3A">
      <w:pPr>
        <w:pStyle w:val="a3"/>
        <w:shd w:val="clear" w:color="auto" w:fill="FEFFED"/>
        <w:spacing w:before="67" w:beforeAutospacing="0" w:after="67" w:afterAutospacing="0"/>
        <w:jc w:val="center"/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>Наконец ушибся кто-то.</w:t>
      </w:r>
    </w:p>
    <w:p w:rsidR="00842B3A" w:rsidRDefault="00842B3A" w:rsidP="00842B3A">
      <w:pPr>
        <w:pStyle w:val="a3"/>
        <w:shd w:val="clear" w:color="auto" w:fill="FEFFED"/>
        <w:spacing w:before="67" w:beforeAutospacing="0" w:after="67" w:afterAutospacing="0"/>
        <w:jc w:val="center"/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>Санитары, на места!</w:t>
      </w:r>
    </w:p>
    <w:p w:rsidR="00842B3A" w:rsidRDefault="00842B3A" w:rsidP="00842B3A">
      <w:pPr>
        <w:jc w:val="center"/>
        <w:rPr>
          <w:rFonts w:ascii="Arial" w:hAnsi="Arial" w:cs="Arial"/>
          <w:b/>
          <w:i/>
          <w:color w:val="000000"/>
          <w:sz w:val="32"/>
          <w:szCs w:val="32"/>
        </w:rPr>
      </w:pPr>
      <w:r>
        <w:rPr>
          <w:rFonts w:ascii="Arial" w:hAnsi="Arial" w:cs="Arial"/>
          <w:b/>
          <w:i/>
          <w:color w:val="000000"/>
          <w:sz w:val="32"/>
          <w:szCs w:val="32"/>
        </w:rPr>
        <w:t>Конкурс «Санитары»</w:t>
      </w:r>
    </w:p>
    <w:p w:rsidR="00842B3A" w:rsidRDefault="00842B3A" w:rsidP="00842B3A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lastRenderedPageBreak/>
        <w:t>( 2 участника берут носилки, кладут «раненного» (игрушку), несут в санитарную часть, возвращаются, передают носилки следующим 2 участникам и т.д. Выигрывает кто быстрее перевезет раненных)</w:t>
      </w:r>
    </w:p>
    <w:p w:rsidR="00842B3A" w:rsidRDefault="00842B3A" w:rsidP="00842B3A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Подведение итогов</w:t>
      </w:r>
    </w:p>
    <w:p w:rsidR="00842B3A" w:rsidRDefault="00842B3A" w:rsidP="00842B3A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Для девочек мы тоже приготовили конкурс. Ведь они будущие хозяйки. А в хозяйстве тоже нужна смекалка, быстрота и выносливость и аккуратность.</w:t>
      </w:r>
    </w:p>
    <w:p w:rsidR="00842B3A" w:rsidRDefault="00842B3A" w:rsidP="00842B3A">
      <w:pPr>
        <w:jc w:val="center"/>
        <w:rPr>
          <w:rFonts w:ascii="Arial" w:hAnsi="Arial" w:cs="Arial"/>
          <w:b/>
          <w:i/>
          <w:color w:val="000000"/>
          <w:sz w:val="32"/>
          <w:szCs w:val="32"/>
        </w:rPr>
      </w:pPr>
      <w:r>
        <w:rPr>
          <w:rFonts w:ascii="Arial" w:hAnsi="Arial" w:cs="Arial"/>
          <w:b/>
          <w:i/>
          <w:color w:val="000000"/>
          <w:sz w:val="32"/>
          <w:szCs w:val="32"/>
        </w:rPr>
        <w:t>Конкурс «Развесь белье»</w:t>
      </w:r>
    </w:p>
    <w:p w:rsidR="00842B3A" w:rsidRDefault="00842B3A" w:rsidP="00842B3A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28"/>
          <w:szCs w:val="28"/>
        </w:rPr>
        <w:t>(</w:t>
      </w:r>
      <w:r>
        <w:rPr>
          <w:rFonts w:ascii="Arial" w:hAnsi="Arial" w:cs="Arial"/>
          <w:i/>
          <w:color w:val="000000"/>
          <w:sz w:val="28"/>
          <w:szCs w:val="28"/>
        </w:rPr>
        <w:t>участвуют по 2 участницы нужно быстро и аккуратно развесить «белье»)</w:t>
      </w:r>
    </w:p>
    <w:p w:rsidR="00842B3A" w:rsidRDefault="00842B3A" w:rsidP="00842B3A">
      <w:pPr>
        <w:jc w:val="center"/>
        <w:rPr>
          <w:rFonts w:ascii="Arial" w:hAnsi="Arial" w:cs="Arial"/>
          <w:b/>
          <w:i/>
          <w:color w:val="000000"/>
          <w:sz w:val="32"/>
          <w:szCs w:val="32"/>
        </w:rPr>
      </w:pPr>
      <w:r>
        <w:rPr>
          <w:rFonts w:ascii="Arial" w:hAnsi="Arial" w:cs="Arial"/>
          <w:b/>
          <w:i/>
          <w:color w:val="000000"/>
          <w:sz w:val="32"/>
          <w:szCs w:val="32"/>
        </w:rPr>
        <w:t>Конкурс «Подмести пол»</w:t>
      </w:r>
    </w:p>
    <w:p w:rsidR="00842B3A" w:rsidRDefault="00842B3A" w:rsidP="00842B3A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28"/>
          <w:szCs w:val="28"/>
        </w:rPr>
        <w:t>(</w:t>
      </w:r>
      <w:r>
        <w:rPr>
          <w:rFonts w:ascii="Arial" w:hAnsi="Arial" w:cs="Arial"/>
          <w:i/>
          <w:color w:val="000000"/>
          <w:sz w:val="28"/>
          <w:szCs w:val="28"/>
        </w:rPr>
        <w:t>участвуют по 2 участницы метелками замести в свой обруч как можно больше мячей)</w:t>
      </w:r>
    </w:p>
    <w:p w:rsidR="00842B3A" w:rsidRDefault="00842B3A" w:rsidP="00842B3A">
      <w:pPr>
        <w:jc w:val="center"/>
        <w:rPr>
          <w:rFonts w:ascii="Arial" w:hAnsi="Arial" w:cs="Arial"/>
          <w:b/>
          <w:i/>
          <w:color w:val="000000"/>
          <w:sz w:val="32"/>
          <w:szCs w:val="32"/>
        </w:rPr>
      </w:pP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502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В небе синем самолет,</w:t>
      </w: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502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Управляет им ... (пилот).</w:t>
      </w:r>
    </w:p>
    <w:p w:rsidR="00842B3A" w:rsidRDefault="00842B3A" w:rsidP="00842B3A">
      <w:pPr>
        <w:pStyle w:val="4"/>
        <w:shd w:val="clear" w:color="auto" w:fill="FFFFFF"/>
        <w:spacing w:before="167" w:beforeAutospacing="0" w:after="33" w:afterAutospacing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Игра «Чей самолет дальше пролетит»</w:t>
      </w: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>(Участвуют пятеро детей от каждой команды. Соревнуются пары. Дети бросают бумажные самолеты. Выигрывает участник, чей самолет дальше приземлится.)</w:t>
      </w:r>
    </w:p>
    <w:p w:rsidR="00842B3A" w:rsidRDefault="00842B3A" w:rsidP="00842B3A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Подведение итогов</w:t>
      </w: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Знает точно детвора:</w:t>
      </w: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Кормят вкусно ... (повара).</w:t>
      </w: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Повар — профессия в армии очень нужная. Ведь голодному бойцу и воевать трудно, и охранять тяжело. Покажем теперь, какие мы повара.</w:t>
      </w:r>
    </w:p>
    <w:p w:rsidR="00842B3A" w:rsidRDefault="00842B3A" w:rsidP="00842B3A">
      <w:pPr>
        <w:pStyle w:val="4"/>
        <w:shd w:val="clear" w:color="auto" w:fill="FFFFFF"/>
        <w:spacing w:before="150" w:beforeAutospacing="0" w:after="30" w:afterAutospacing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Эстафета «Свари уху»</w:t>
      </w: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Участвует вся команда. У 2 играющих в руках удочки, как только поймана рыбка, бегут следующие рыбаки, каждый приносит свой улов в кастрюлю. («уха готова»). Побеждает команда, первой выполнившая задание.</w:t>
      </w: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dr w:val="none" w:sz="0" w:space="0" w:color="auto" w:frame="1"/>
        </w:rPr>
      </w:pPr>
    </w:p>
    <w:p w:rsidR="00842B3A" w:rsidRDefault="00842B3A" w:rsidP="00842B3A">
      <w:pPr>
        <w:jc w:val="both"/>
        <w:rPr>
          <w:i/>
        </w:rPr>
      </w:pPr>
      <w:r>
        <w:rPr>
          <w:rFonts w:ascii="Arial" w:hAnsi="Arial" w:cs="Arial"/>
          <w:b/>
          <w:i/>
          <w:sz w:val="28"/>
          <w:szCs w:val="28"/>
        </w:rPr>
        <w:t>Подведение итогов</w:t>
      </w: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502"/>
        <w:jc w:val="both"/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lastRenderedPageBreak/>
        <w:t>Ст. гр. 1-й ребенок</w:t>
      </w: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Мы всегда играем дружно,</w:t>
      </w: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А не дружных нам не нужно.</w:t>
      </w: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Не нужны нам драчуны,</w:t>
      </w: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Плаксы тоже не нужны.</w:t>
      </w: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Ст.гр.2-й ребенок</w:t>
      </w: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Не захнычет пограничник,</w:t>
      </w: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И ракетчик не захнычет,</w:t>
      </w: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Если даже упадет</w:t>
      </w: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И коленку разобьет.</w:t>
      </w: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Подг. Гр .3-й ребенок</w:t>
      </w: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Потому что синяки</w:t>
      </w: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Для солдата пустяки.</w:t>
      </w: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Вот какой у нас отряд —</w:t>
      </w: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Двадцать дружных дошколят.</w:t>
      </w: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    Подг. Гр. 4-й ребенок</w:t>
      </w: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Все мальчишки всей страны</w:t>
      </w: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Быть отважными должны,</w:t>
      </w: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Чтоб границы охранялись,</w:t>
      </w: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Чтобы мамы улыбались.</w:t>
      </w: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Все</w:t>
      </w: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Чтобы не было войны!</w:t>
      </w:r>
    </w:p>
    <w:p w:rsidR="00842B3A" w:rsidRDefault="00842B3A" w:rsidP="00842B3A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8"/>
          <w:szCs w:val="28"/>
        </w:rPr>
      </w:pPr>
    </w:p>
    <w:p w:rsidR="00842B3A" w:rsidRDefault="00842B3A" w:rsidP="00842B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Вот и подошёл к концу наш праздник.   Мы хотим жить только в мире. И мечтаем о тех временах , когда на земле не будет войны. Но всегда нам нужны будут сильные, мужественные, храбрые и благородные мужчины. С праздником, дорогие будущие защитники нашей Родины!</w:t>
      </w:r>
    </w:p>
    <w:p w:rsidR="00842B3A" w:rsidRDefault="00842B3A" w:rsidP="00842B3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Вручение медалей.</w:t>
      </w:r>
    </w:p>
    <w:p w:rsidR="00842B3A" w:rsidRDefault="00842B3A" w:rsidP="00842B3A">
      <w:pPr>
        <w:rPr>
          <w:rFonts w:ascii="Arial" w:hAnsi="Arial" w:cs="Arial"/>
          <w:sz w:val="28"/>
          <w:szCs w:val="28"/>
        </w:rPr>
      </w:pPr>
    </w:p>
    <w:p w:rsidR="00842B3A" w:rsidRDefault="00842B3A" w:rsidP="00842B3A">
      <w:pPr>
        <w:jc w:val="center"/>
        <w:rPr>
          <w:rFonts w:ascii="Arial" w:hAnsi="Arial" w:cs="Arial"/>
          <w:sz w:val="28"/>
          <w:szCs w:val="28"/>
        </w:rPr>
      </w:pPr>
    </w:p>
    <w:p w:rsidR="00EC1DFC" w:rsidRDefault="00EC1DFC"/>
    <w:sectPr w:rsidR="00EC1DFC" w:rsidSect="00EC1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2B3A"/>
    <w:rsid w:val="00842B3A"/>
    <w:rsid w:val="00EC1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3A"/>
  </w:style>
  <w:style w:type="paragraph" w:styleId="4">
    <w:name w:val="heading 4"/>
    <w:basedOn w:val="a"/>
    <w:link w:val="40"/>
    <w:uiPriority w:val="9"/>
    <w:semiHidden/>
    <w:unhideWhenUsed/>
    <w:qFormat/>
    <w:rsid w:val="00842B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42B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84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2B3A"/>
  </w:style>
  <w:style w:type="character" w:customStyle="1" w:styleId="apple-converted-space">
    <w:name w:val="apple-converted-space"/>
    <w:basedOn w:val="a0"/>
    <w:rsid w:val="00842B3A"/>
  </w:style>
  <w:style w:type="character" w:customStyle="1" w:styleId="c3">
    <w:name w:val="c3"/>
    <w:basedOn w:val="a0"/>
    <w:rsid w:val="00842B3A"/>
  </w:style>
  <w:style w:type="character" w:styleId="a4">
    <w:name w:val="Strong"/>
    <w:basedOn w:val="a0"/>
    <w:uiPriority w:val="22"/>
    <w:qFormat/>
    <w:rsid w:val="00842B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8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1393</Words>
  <Characters>7942</Characters>
  <Application>Microsoft Office Word</Application>
  <DocSecurity>0</DocSecurity>
  <Lines>66</Lines>
  <Paragraphs>18</Paragraphs>
  <ScaleCrop>false</ScaleCrop>
  <Company>Krokoz™ Inc.</Company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2014-11-04T11:59:00Z</dcterms:created>
  <dcterms:modified xsi:type="dcterms:W3CDTF">2014-11-04T11:59:00Z</dcterms:modified>
</cp:coreProperties>
</file>