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25" w:rsidRDefault="00934625" w:rsidP="0093462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eastAsia="Times New Roman" w:hAnsi="Times New Roman" w:cs="Times New Roman"/>
          <w:b/>
          <w:bCs/>
          <w:sz w:val="36"/>
          <w:szCs w:val="36"/>
        </w:rPr>
        <w:t>Конспект  занятия 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младшей</w:t>
      </w:r>
      <w:r w:rsidRPr="0093462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группе на тему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"Мебель"</w:t>
      </w:r>
    </w:p>
    <w:p w:rsidR="0080119D" w:rsidRPr="00934625" w:rsidRDefault="0080119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Цель:  формировать представление по теме "Мебель"</w:t>
      </w:r>
    </w:p>
    <w:p w:rsidR="0080119D" w:rsidRPr="00934625" w:rsidRDefault="0080119D" w:rsidP="00934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-её </w:t>
      </w:r>
      <w:r w:rsidR="005C5F34" w:rsidRPr="00934625">
        <w:rPr>
          <w:rFonts w:ascii="Times New Roman" w:hAnsi="Times New Roman" w:cs="Times New Roman"/>
          <w:sz w:val="28"/>
          <w:szCs w:val="28"/>
        </w:rPr>
        <w:t>назначение</w:t>
      </w:r>
    </w:p>
    <w:p w:rsidR="0080119D" w:rsidRPr="00934625" w:rsidRDefault="0080119D" w:rsidP="00934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-виды мебели</w:t>
      </w:r>
    </w:p>
    <w:p w:rsidR="0080119D" w:rsidRPr="00934625" w:rsidRDefault="0080119D" w:rsidP="00934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-части мебели</w:t>
      </w:r>
    </w:p>
    <w:p w:rsidR="0080119D" w:rsidRPr="00934625" w:rsidRDefault="0080119D" w:rsidP="00934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-из чего делают мебель</w:t>
      </w:r>
    </w:p>
    <w:p w:rsidR="005C5F34" w:rsidRPr="00934625" w:rsidRDefault="005C5F34" w:rsidP="00934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19D" w:rsidRPr="00934625" w:rsidRDefault="0080119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Диалог воспитателя с детьми</w:t>
      </w:r>
    </w:p>
    <w:p w:rsidR="0080119D" w:rsidRPr="00934625" w:rsidRDefault="0080119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-Что такое мебель? (стол, стул, диван, кровать, кресло и т.д.)</w:t>
      </w:r>
    </w:p>
    <w:p w:rsidR="0080119D" w:rsidRPr="00934625" w:rsidRDefault="0080119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-Для чего они необходимы? </w:t>
      </w:r>
    </w:p>
    <w:p w:rsidR="0080119D" w:rsidRPr="00934625" w:rsidRDefault="0080119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-Что делают за столом? (Едят, рисуют)</w:t>
      </w:r>
    </w:p>
    <w:p w:rsidR="0080119D" w:rsidRPr="00934625" w:rsidRDefault="0080119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-На стульях? (Сидят)</w:t>
      </w:r>
    </w:p>
    <w:p w:rsidR="0080119D" w:rsidRPr="00934625" w:rsidRDefault="0080119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-На кровати? (Спят, сидят, отдыхают)</w:t>
      </w:r>
    </w:p>
    <w:p w:rsidR="00934625" w:rsidRPr="00934625" w:rsidRDefault="0080119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-А шкаф для чего? (Вешают одежду)</w:t>
      </w:r>
    </w:p>
    <w:p w:rsidR="00934625" w:rsidRPr="00934625" w:rsidRDefault="00934625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eastAsia="Times New Roman" w:hAnsi="Times New Roman" w:cs="Times New Roman"/>
          <w:sz w:val="28"/>
          <w:szCs w:val="28"/>
        </w:rPr>
        <w:t>-Для чего нужен письменный стол? Обеденный?</w:t>
      </w:r>
    </w:p>
    <w:p w:rsidR="00934625" w:rsidRPr="00934625" w:rsidRDefault="00934625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eastAsia="Times New Roman" w:hAnsi="Times New Roman" w:cs="Times New Roman"/>
          <w:sz w:val="28"/>
          <w:szCs w:val="28"/>
        </w:rPr>
        <w:t>-Какая мебель нужна для кухни? Спальни?</w:t>
      </w:r>
    </w:p>
    <w:p w:rsidR="00934625" w:rsidRPr="00934625" w:rsidRDefault="00934625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- </w:t>
      </w:r>
      <w:r w:rsidRPr="00934625">
        <w:rPr>
          <w:rFonts w:ascii="Times New Roman" w:eastAsia="Times New Roman" w:hAnsi="Times New Roman" w:cs="Times New Roman"/>
          <w:sz w:val="28"/>
          <w:szCs w:val="28"/>
        </w:rPr>
        <w:t>Чем отличается стул от табурета? Кресла?</w:t>
      </w:r>
    </w:p>
    <w:p w:rsidR="0080119D" w:rsidRPr="00934625" w:rsidRDefault="0080119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-А из чего состоит стол? ( 4 ножки, крышка)</w:t>
      </w:r>
    </w:p>
    <w:p w:rsidR="0080119D" w:rsidRPr="00934625" w:rsidRDefault="0080119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-Посмотрите, крышка у стола может быть квадратная, круглая и прямоугольная.</w:t>
      </w:r>
    </w:p>
    <w:p w:rsidR="0080119D" w:rsidRPr="00934625" w:rsidRDefault="0080119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-А из каких частей состоит стул? (Ножки, сиденье, спинка)</w:t>
      </w:r>
    </w:p>
    <w:p w:rsidR="0080119D" w:rsidRPr="00934625" w:rsidRDefault="0080119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-Ребята, с мебелью надо обращаться осторожно. У мебели есть острые углы. Нельзя прыгать на мебели, потому что можно удариться и пораниться. </w:t>
      </w:r>
    </w:p>
    <w:p w:rsidR="0080119D" w:rsidRPr="00934625" w:rsidRDefault="0080119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-А как нужно ухаживать за мебелью? (Протирать тряпочкой от пыли или убирать пыль пылесосом)</w:t>
      </w:r>
    </w:p>
    <w:p w:rsidR="008C3BAD" w:rsidRPr="00934625" w:rsidRDefault="008C3BAD" w:rsidP="009346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625">
        <w:rPr>
          <w:rFonts w:ascii="Times New Roman" w:hAnsi="Times New Roman" w:cs="Times New Roman"/>
          <w:i/>
          <w:sz w:val="28"/>
          <w:szCs w:val="28"/>
        </w:rPr>
        <w:t>Экспериментирование</w:t>
      </w:r>
    </w:p>
    <w:p w:rsidR="008C3BAD" w:rsidRPr="00934625" w:rsidRDefault="008C3BA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Вид  деятельности- познавательно-исследовательский</w:t>
      </w:r>
    </w:p>
    <w:p w:rsidR="008C3BAD" w:rsidRPr="00934625" w:rsidRDefault="008C3BA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Сколько ножек может быть у стула?</w:t>
      </w:r>
    </w:p>
    <w:p w:rsidR="008C3BAD" w:rsidRPr="00934625" w:rsidRDefault="008C3BAD" w:rsidP="009346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625">
        <w:rPr>
          <w:rFonts w:ascii="Times New Roman" w:hAnsi="Times New Roman" w:cs="Times New Roman"/>
          <w:b/>
          <w:i/>
          <w:sz w:val="28"/>
          <w:szCs w:val="28"/>
        </w:rPr>
        <w:t>Образовательные области</w:t>
      </w:r>
    </w:p>
    <w:p w:rsidR="008C3BAD" w:rsidRPr="00934625" w:rsidRDefault="008C3BAD" w:rsidP="009346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625">
        <w:rPr>
          <w:rFonts w:ascii="Times New Roman" w:hAnsi="Times New Roman" w:cs="Times New Roman"/>
          <w:i/>
          <w:sz w:val="28"/>
          <w:szCs w:val="28"/>
        </w:rPr>
        <w:t>Познание</w:t>
      </w:r>
    </w:p>
    <w:p w:rsidR="008C3BAD" w:rsidRPr="00934625" w:rsidRDefault="008C3BA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8C3BAD" w:rsidRPr="00934625" w:rsidRDefault="008C3BA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lastRenderedPageBreak/>
        <w:t>-Формировать интерес к познавательно-исследовательской деятельности</w:t>
      </w:r>
    </w:p>
    <w:p w:rsidR="008C3BAD" w:rsidRPr="00934625" w:rsidRDefault="008C3BA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-Расширять кругозор, формировать представление о мебели</w:t>
      </w:r>
    </w:p>
    <w:p w:rsidR="008C3BAD" w:rsidRPr="00934625" w:rsidRDefault="008C3BAD" w:rsidP="009346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625">
        <w:rPr>
          <w:rFonts w:ascii="Times New Roman" w:hAnsi="Times New Roman" w:cs="Times New Roman"/>
          <w:i/>
          <w:sz w:val="28"/>
          <w:szCs w:val="28"/>
        </w:rPr>
        <w:t>Социализация</w:t>
      </w:r>
    </w:p>
    <w:p w:rsidR="008C3BAD" w:rsidRPr="00934625" w:rsidRDefault="008C3BA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-Приобщать к элементарным нормам и правилам взаимоотношений со сверстниками и взрослыми.</w:t>
      </w:r>
    </w:p>
    <w:p w:rsidR="008C3BAD" w:rsidRPr="00934625" w:rsidRDefault="008C3BAD" w:rsidP="009346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625">
        <w:rPr>
          <w:rFonts w:ascii="Times New Roman" w:hAnsi="Times New Roman" w:cs="Times New Roman"/>
          <w:i/>
          <w:sz w:val="28"/>
          <w:szCs w:val="28"/>
        </w:rPr>
        <w:t>Безопасность</w:t>
      </w:r>
    </w:p>
    <w:p w:rsidR="008C3BAD" w:rsidRPr="00934625" w:rsidRDefault="008C3BA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-Воспитывать положительное отношение к требованиям взрослого в отношении безопасного поведения</w:t>
      </w:r>
    </w:p>
    <w:p w:rsidR="008C3BAD" w:rsidRPr="00934625" w:rsidRDefault="008C3BAD" w:rsidP="009346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625">
        <w:rPr>
          <w:rFonts w:ascii="Times New Roman" w:hAnsi="Times New Roman" w:cs="Times New Roman"/>
          <w:i/>
          <w:sz w:val="28"/>
          <w:szCs w:val="28"/>
        </w:rPr>
        <w:t>Коммуникация</w:t>
      </w:r>
    </w:p>
    <w:p w:rsidR="008C3BAD" w:rsidRPr="00934625" w:rsidRDefault="008C3BA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-Участвовать в ситуациях речевого общения.</w:t>
      </w:r>
    </w:p>
    <w:p w:rsidR="008C3BAD" w:rsidRPr="00934625" w:rsidRDefault="008C3BA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-Формировать умение взаимодействовать со взрослыми и сверстниками</w:t>
      </w:r>
    </w:p>
    <w:p w:rsidR="008C3BAD" w:rsidRPr="00934625" w:rsidRDefault="008C3BA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-Активизировать лексику на тему "Мебель", пополнить новыми словами</w:t>
      </w:r>
    </w:p>
    <w:p w:rsidR="008C3BAD" w:rsidRPr="00934625" w:rsidRDefault="00F00D4D" w:rsidP="009346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625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</w:p>
    <w:p w:rsidR="00F00D4D" w:rsidRPr="00934625" w:rsidRDefault="00F00D4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-Развивать ориентацию в пространстве по указанию взрослого</w:t>
      </w:r>
    </w:p>
    <w:p w:rsidR="005C5F34" w:rsidRPr="00934625" w:rsidRDefault="005C5F34" w:rsidP="009346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0D4D" w:rsidRPr="00934625" w:rsidRDefault="00F00D4D" w:rsidP="009346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625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F00D4D" w:rsidRPr="00934625" w:rsidRDefault="00F00D4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Даша пригласила в гости подружек.</w:t>
      </w:r>
    </w:p>
    <w:p w:rsidR="00F00D4D" w:rsidRPr="00934625" w:rsidRDefault="00F00D4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-Что им необходимо из мебели? (Пришли. Сняли обувь, одежду. Развесили одежду в шкафу)</w:t>
      </w:r>
    </w:p>
    <w:p w:rsidR="00F00D4D" w:rsidRPr="00934625" w:rsidRDefault="00F00D4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-Чем они будут заниматься? (Рисовать, лепить, играть в куклы)</w:t>
      </w:r>
    </w:p>
    <w:p w:rsidR="00F00D4D" w:rsidRPr="00934625" w:rsidRDefault="00F00D4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-Что им необходимо для игры? (Стол, стулья)</w:t>
      </w:r>
    </w:p>
    <w:p w:rsidR="00F00D4D" w:rsidRPr="00934625" w:rsidRDefault="00F00D4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-А кровать гостям нужна? (Нет, они пришли поиграть днём, а ночевать они будут у себя дома)</w:t>
      </w:r>
    </w:p>
    <w:p w:rsidR="00F00D4D" w:rsidRPr="00934625" w:rsidRDefault="00F00D4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-Сколько ножек у стола? Давайте проверим. (Воспитатель предлагает предположение детей. Для этого необходимы заранее подготовленные столешница из картона и ножки из палочек. На поверхности выставляются столы с разным количеством ножек).</w:t>
      </w:r>
    </w:p>
    <w:p w:rsidR="00F00D4D" w:rsidRPr="00934625" w:rsidRDefault="00F00D4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-А длина ножек должна быть одинаковой?</w:t>
      </w:r>
    </w:p>
    <w:p w:rsidR="00F00D4D" w:rsidRPr="00934625" w:rsidRDefault="00F00D4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Проверим. Пробуем установить столик на ножки разной длины.</w:t>
      </w:r>
    </w:p>
    <w:p w:rsidR="00F00D4D" w:rsidRPr="00934625" w:rsidRDefault="00F00D4D" w:rsidP="009346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625">
        <w:rPr>
          <w:rFonts w:ascii="Times New Roman" w:hAnsi="Times New Roman" w:cs="Times New Roman"/>
          <w:i/>
          <w:sz w:val="28"/>
          <w:szCs w:val="28"/>
        </w:rPr>
        <w:t>Вывод</w:t>
      </w:r>
    </w:p>
    <w:p w:rsidR="00F00D4D" w:rsidRPr="00934625" w:rsidRDefault="00F00D4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lastRenderedPageBreak/>
        <w:t>У стола может быть 1,3,4 ножки, но одной длины, чтобы стол держал равновесие.</w:t>
      </w:r>
    </w:p>
    <w:p w:rsidR="00F00D4D" w:rsidRPr="00934625" w:rsidRDefault="00F00D4D" w:rsidP="009346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625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</w:p>
    <w:p w:rsidR="00F00D4D" w:rsidRPr="00934625" w:rsidRDefault="00F00D4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-Развивать мелкую моторику и координацию движений рук, формировать умение выполнять элементарные действия руками в пальчиковой игре.</w:t>
      </w:r>
    </w:p>
    <w:p w:rsidR="00F00D4D" w:rsidRPr="00934625" w:rsidRDefault="00F00D4D" w:rsidP="009346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625">
        <w:rPr>
          <w:rFonts w:ascii="Times New Roman" w:hAnsi="Times New Roman" w:cs="Times New Roman"/>
          <w:i/>
          <w:sz w:val="28"/>
          <w:szCs w:val="28"/>
        </w:rPr>
        <w:t>Социализация</w:t>
      </w:r>
    </w:p>
    <w:p w:rsidR="00F00D4D" w:rsidRPr="00934625" w:rsidRDefault="00F00D4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-Содействовать развитию игровой деятельности</w:t>
      </w:r>
    </w:p>
    <w:p w:rsidR="00F00D4D" w:rsidRPr="00934625" w:rsidRDefault="00F00D4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-Формировать умение согласовывать свои действия с действиями сверстников</w:t>
      </w:r>
    </w:p>
    <w:p w:rsidR="00934625" w:rsidRPr="00934625" w:rsidRDefault="00934625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 xml:space="preserve">- Ребята, а вы знаете, для чего Даша принесла нам картинки с мебелью? Для того, чтобы мы с вами описали их в своих рассказах. Она принесла нам вот такой план, который нам поможет его составить. Даша и сама приготовила для вас свой рассказ, в котором она описывает стул. Хотите послушать? </w:t>
      </w:r>
    </w:p>
    <w:p w:rsidR="00934625" w:rsidRPr="00934625" w:rsidRDefault="00934625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 xml:space="preserve">- Это стул. Он находится в гостиной комнате или на кухне. У стула есть ножки, сиденье, спинка. Стул сделан из дерева, спинка и сиденье оббиты тканью. Он коричневого цвета, а сиденье и спинка – фиолетового. На стуле можно сидеть, отдыхать, работать. </w:t>
      </w:r>
    </w:p>
    <w:p w:rsidR="00934625" w:rsidRPr="00934625" w:rsidRDefault="00934625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 xml:space="preserve">- Вам понравился Дашин рассказ? А почему он вам понравился? Потому что Даша составила его правильно и грамотно. И чтобы ваш рассказ был таким – же, вы тоже должны так постараться. </w:t>
      </w:r>
    </w:p>
    <w:p w:rsidR="00934625" w:rsidRPr="00934625" w:rsidRDefault="00934625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 xml:space="preserve">- Давайте каждый из вас расскажет о том предмете мебели, который вы нашли на Дашиных картинках </w:t>
      </w:r>
      <w:r w:rsidRPr="00934625">
        <w:rPr>
          <w:i/>
          <w:iCs/>
          <w:sz w:val="28"/>
          <w:szCs w:val="28"/>
        </w:rPr>
        <w:t xml:space="preserve">(рассказы детей) </w:t>
      </w:r>
      <w:r w:rsidRPr="00934625">
        <w:rPr>
          <w:sz w:val="28"/>
          <w:szCs w:val="28"/>
        </w:rPr>
        <w:t>.</w:t>
      </w:r>
    </w:p>
    <w:p w:rsidR="00934625" w:rsidRPr="00934625" w:rsidRDefault="00934625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 xml:space="preserve">- Молодцы, ребята. Даше очень понравились ваши рассказы. </w:t>
      </w:r>
    </w:p>
    <w:p w:rsidR="00934625" w:rsidRPr="00934625" w:rsidRDefault="00934625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 xml:space="preserve">А теперь давайте поиграем. Я вам буду загадывать загадки о мебели, а вы их будете отгадывать. </w:t>
      </w:r>
    </w:p>
    <w:p w:rsidR="00934625" w:rsidRPr="00934625" w:rsidRDefault="00934625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 xml:space="preserve">Я удобный, очень мягкий, </w:t>
      </w:r>
    </w:p>
    <w:p w:rsidR="00934625" w:rsidRPr="00934625" w:rsidRDefault="00934625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>Вам не трудно угадать –</w:t>
      </w:r>
    </w:p>
    <w:p w:rsidR="00934625" w:rsidRPr="00934625" w:rsidRDefault="00934625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>Любят бабушки и дети</w:t>
      </w:r>
    </w:p>
    <w:p w:rsidR="00934625" w:rsidRPr="00934625" w:rsidRDefault="00934625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>Посидеть и полежать. /диван/</w:t>
      </w:r>
    </w:p>
    <w:p w:rsidR="00934625" w:rsidRPr="00934625" w:rsidRDefault="00934625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 xml:space="preserve">Вечер наступил, уставший ты ложишься спать, </w:t>
      </w:r>
    </w:p>
    <w:p w:rsidR="00934625" w:rsidRPr="00934625" w:rsidRDefault="00934625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>В спальне ждет тебя твоя любимая… /кровать/</w:t>
      </w:r>
    </w:p>
    <w:p w:rsidR="00F00D4D" w:rsidRPr="00934625" w:rsidRDefault="00F00D4D" w:rsidP="009346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625">
        <w:rPr>
          <w:rFonts w:ascii="Times New Roman" w:hAnsi="Times New Roman" w:cs="Times New Roman"/>
          <w:i/>
          <w:sz w:val="28"/>
          <w:szCs w:val="28"/>
        </w:rPr>
        <w:t>Чтение художественной литературы</w:t>
      </w:r>
    </w:p>
    <w:p w:rsidR="00F00D4D" w:rsidRPr="00934625" w:rsidRDefault="00F00D4D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Побуждать к заучиванию наизусть </w:t>
      </w:r>
      <w:r w:rsidR="005C5F34" w:rsidRPr="00934625">
        <w:rPr>
          <w:rFonts w:ascii="Times New Roman" w:hAnsi="Times New Roman" w:cs="Times New Roman"/>
          <w:sz w:val="28"/>
          <w:szCs w:val="28"/>
        </w:rPr>
        <w:t>коротких</w:t>
      </w:r>
      <w:r w:rsidRPr="00934625">
        <w:rPr>
          <w:rFonts w:ascii="Times New Roman" w:hAnsi="Times New Roman" w:cs="Times New Roman"/>
          <w:sz w:val="28"/>
          <w:szCs w:val="28"/>
        </w:rPr>
        <w:t xml:space="preserve"> стихотворений</w:t>
      </w:r>
      <w:r w:rsidR="005C5F34" w:rsidRPr="00934625">
        <w:rPr>
          <w:rFonts w:ascii="Times New Roman" w:hAnsi="Times New Roman" w:cs="Times New Roman"/>
          <w:sz w:val="28"/>
          <w:szCs w:val="28"/>
        </w:rPr>
        <w:t>.</w:t>
      </w:r>
    </w:p>
    <w:p w:rsidR="005C5F34" w:rsidRPr="00934625" w:rsidRDefault="005C5F34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lastRenderedPageBreak/>
        <w:t>1,2,3,4,5- Будем с вами мы играть</w:t>
      </w:r>
    </w:p>
    <w:p w:rsidR="005C5F34" w:rsidRPr="00934625" w:rsidRDefault="005C5F34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В круг ребята все вставайте</w:t>
      </w:r>
    </w:p>
    <w:p w:rsidR="005C5F34" w:rsidRPr="00934625" w:rsidRDefault="005C5F34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Игру вместе начинайте</w:t>
      </w:r>
    </w:p>
    <w:p w:rsidR="005C5F34" w:rsidRPr="00934625" w:rsidRDefault="005C5F34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1,2,3,4-Много мебели в квартире (сжимают кулачки, загибают пальчики)</w:t>
      </w:r>
    </w:p>
    <w:p w:rsidR="005C5F34" w:rsidRPr="00934625" w:rsidRDefault="005C5F34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В шкаф повесим мы рубашку (Пальчики на плечи)</w:t>
      </w:r>
    </w:p>
    <w:p w:rsidR="005C5F34" w:rsidRPr="00934625" w:rsidRDefault="005C5F34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А на полку ставим чашку</w:t>
      </w:r>
    </w:p>
    <w:p w:rsidR="005C5F34" w:rsidRPr="00934625" w:rsidRDefault="005C5F34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Чтобы ножки отдохнули</w:t>
      </w:r>
    </w:p>
    <w:p w:rsidR="005C5F34" w:rsidRPr="00934625" w:rsidRDefault="005C5F34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Посидим чуток на стуле (хлопают в ладоши)</w:t>
      </w:r>
    </w:p>
    <w:p w:rsidR="005C5F34" w:rsidRPr="00934625" w:rsidRDefault="005C5F34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А когда мы крепко спали</w:t>
      </w:r>
    </w:p>
    <w:p w:rsidR="005C5F34" w:rsidRPr="00934625" w:rsidRDefault="005C5F34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На кровати мы лежали (Руки под щечку)</w:t>
      </w:r>
    </w:p>
    <w:p w:rsidR="005C5F34" w:rsidRPr="00934625" w:rsidRDefault="005C5F34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А потом мы с котом порисуем за столом (руки перед грудью)</w:t>
      </w:r>
    </w:p>
    <w:p w:rsidR="005C5F34" w:rsidRPr="00934625" w:rsidRDefault="005C5F34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Мебель я начну считать:</w:t>
      </w:r>
    </w:p>
    <w:p w:rsidR="005C5F34" w:rsidRPr="00934625" w:rsidRDefault="005C5F34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Кресло, стол, диван, кровать</w:t>
      </w:r>
    </w:p>
    <w:p w:rsidR="005C5F34" w:rsidRPr="00934625" w:rsidRDefault="005C5F34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Полка, тумбочка, буфет,</w:t>
      </w:r>
    </w:p>
    <w:p w:rsidR="005C5F34" w:rsidRPr="00934625" w:rsidRDefault="005C5F34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Шкаф, комод и табурет. (загибают пальчики)</w:t>
      </w:r>
    </w:p>
    <w:p w:rsidR="005C5F34" w:rsidRPr="00934625" w:rsidRDefault="005C5F34" w:rsidP="009346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Подвижная игра: допрыгай до стульчика</w:t>
      </w:r>
    </w:p>
    <w:p w:rsidR="005C5F34" w:rsidRPr="00934625" w:rsidRDefault="005C5F34" w:rsidP="00934625">
      <w:pPr>
        <w:pStyle w:val="a3"/>
        <w:jc w:val="both"/>
        <w:rPr>
          <w:sz w:val="28"/>
          <w:szCs w:val="28"/>
        </w:rPr>
      </w:pPr>
      <w:proofErr w:type="spellStart"/>
      <w:r w:rsidRPr="00934625">
        <w:rPr>
          <w:sz w:val="28"/>
          <w:szCs w:val="28"/>
        </w:rPr>
        <w:t>Физминутка</w:t>
      </w:r>
      <w:proofErr w:type="spellEnd"/>
      <w:r w:rsidRPr="00934625">
        <w:rPr>
          <w:sz w:val="28"/>
          <w:szCs w:val="28"/>
        </w:rPr>
        <w:t xml:space="preserve"> «Уборка»</w:t>
      </w:r>
    </w:p>
    <w:p w:rsidR="005C5F34" w:rsidRPr="00934625" w:rsidRDefault="005C5F34" w:rsidP="00934625">
      <w:pPr>
        <w:pStyle w:val="a3"/>
        <w:jc w:val="both"/>
        <w:rPr>
          <w:sz w:val="28"/>
          <w:szCs w:val="28"/>
        </w:rPr>
      </w:pPr>
      <w:r w:rsidRPr="00934625">
        <w:rPr>
          <w:i/>
          <w:iCs/>
          <w:sz w:val="28"/>
          <w:szCs w:val="28"/>
        </w:rPr>
        <w:t>(под музыку выполняются упражнения, имитирующие уборку) :</w:t>
      </w:r>
    </w:p>
    <w:p w:rsidR="005C5F34" w:rsidRPr="00934625" w:rsidRDefault="005C5F34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>- Надели фартучки;</w:t>
      </w:r>
    </w:p>
    <w:p w:rsidR="005C5F34" w:rsidRPr="00934625" w:rsidRDefault="005C5F34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>- Закатали рукава;</w:t>
      </w:r>
    </w:p>
    <w:p w:rsidR="005C5F34" w:rsidRPr="00934625" w:rsidRDefault="005C5F34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>- Приготовились, взяли тряпочки;</w:t>
      </w:r>
    </w:p>
    <w:p w:rsidR="005C5F34" w:rsidRPr="00934625" w:rsidRDefault="005C5F34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>- Протираем пыль со шкафа (высоко, на носочках) ;</w:t>
      </w:r>
    </w:p>
    <w:p w:rsidR="005C5F34" w:rsidRPr="00934625" w:rsidRDefault="005C5F34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>- Протираем дверцы у шкафа (сверху – вниз) ;</w:t>
      </w:r>
    </w:p>
    <w:p w:rsidR="005C5F34" w:rsidRPr="00934625" w:rsidRDefault="005C5F34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>- Повернулись;</w:t>
      </w:r>
    </w:p>
    <w:p w:rsidR="005C5F34" w:rsidRPr="00934625" w:rsidRDefault="005C5F34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>- Протираем пыль со шкафа (высоко, на носочках) ;</w:t>
      </w:r>
    </w:p>
    <w:p w:rsidR="005C5F34" w:rsidRPr="00934625" w:rsidRDefault="005C5F34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>- Протираем дверцы у шкафа (сверху – вниз) ;</w:t>
      </w:r>
    </w:p>
    <w:p w:rsidR="005C5F34" w:rsidRPr="00934625" w:rsidRDefault="005C5F34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>- Вешаем одежду в шкаф;</w:t>
      </w:r>
    </w:p>
    <w:p w:rsidR="005C5F34" w:rsidRPr="00934625" w:rsidRDefault="005C5F34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lastRenderedPageBreak/>
        <w:t>- Протираем пыль со стола;</w:t>
      </w:r>
    </w:p>
    <w:p w:rsidR="005C5F34" w:rsidRPr="00934625" w:rsidRDefault="005C5F34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>- Достаём пылесос;</w:t>
      </w:r>
    </w:p>
    <w:p w:rsidR="005C5F34" w:rsidRPr="00934625" w:rsidRDefault="005C5F34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>- Пылесосим ковёр;</w:t>
      </w:r>
    </w:p>
    <w:p w:rsidR="005C5F34" w:rsidRPr="00934625" w:rsidRDefault="005C5F34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>- Встряхнули скатерть, стелим её на стол;</w:t>
      </w:r>
    </w:p>
    <w:p w:rsidR="005C5F34" w:rsidRPr="00934625" w:rsidRDefault="005C5F34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>- Устали, вытираем лоб;</w:t>
      </w:r>
    </w:p>
    <w:p w:rsidR="005C5F34" w:rsidRPr="00934625" w:rsidRDefault="005C5F34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>- Снимаем фартук, раскатываем рукава;</w:t>
      </w:r>
    </w:p>
    <w:p w:rsidR="005C5F34" w:rsidRPr="00934625" w:rsidRDefault="005C5F34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 xml:space="preserve">- Похлопаем себе. </w:t>
      </w:r>
    </w:p>
    <w:p w:rsidR="00934625" w:rsidRPr="00934625" w:rsidRDefault="00934625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 xml:space="preserve">Итог занятия. </w:t>
      </w:r>
    </w:p>
    <w:p w:rsidR="00934625" w:rsidRPr="00934625" w:rsidRDefault="00934625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 xml:space="preserve">- Ну вот, наше занятие подошло к концу. </w:t>
      </w:r>
    </w:p>
    <w:p w:rsidR="00934625" w:rsidRPr="00934625" w:rsidRDefault="00934625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 xml:space="preserve">- Ребята, о чём мы с вами сегодня говорили? </w:t>
      </w:r>
    </w:p>
    <w:p w:rsidR="00934625" w:rsidRPr="00934625" w:rsidRDefault="00934625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 xml:space="preserve">-А что вам больше всего понравилось на нашем занятии? </w:t>
      </w:r>
    </w:p>
    <w:p w:rsidR="00934625" w:rsidRPr="00934625" w:rsidRDefault="00934625" w:rsidP="00934625">
      <w:pPr>
        <w:pStyle w:val="a3"/>
        <w:jc w:val="both"/>
        <w:rPr>
          <w:sz w:val="28"/>
          <w:szCs w:val="28"/>
        </w:rPr>
      </w:pPr>
      <w:r w:rsidRPr="00934625">
        <w:rPr>
          <w:sz w:val="28"/>
          <w:szCs w:val="28"/>
        </w:rPr>
        <w:t xml:space="preserve">Подведение итогов занятия. </w:t>
      </w:r>
    </w:p>
    <w:p w:rsidR="005C5F34" w:rsidRPr="00934625" w:rsidRDefault="005C5F34" w:rsidP="00934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F34" w:rsidRDefault="005C5F34"/>
    <w:sectPr w:rsidR="005C5F34" w:rsidSect="009346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119D"/>
    <w:rsid w:val="00405658"/>
    <w:rsid w:val="005C5F34"/>
    <w:rsid w:val="0080119D"/>
    <w:rsid w:val="008C3BAD"/>
    <w:rsid w:val="00934625"/>
    <w:rsid w:val="00F0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346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9346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2013-06-13T06:50:00Z</dcterms:created>
  <dcterms:modified xsi:type="dcterms:W3CDTF">2013-06-13T07:52:00Z</dcterms:modified>
</cp:coreProperties>
</file>