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E6" w:rsidRDefault="000E02E6" w:rsidP="000E0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Консультация для родителей</w:t>
      </w:r>
    </w:p>
    <w:p w:rsidR="000E02E6" w:rsidRDefault="000E02E6" w:rsidP="000E0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E02E6">
        <w:rPr>
          <w:rFonts w:ascii="Times New Roman" w:eastAsia="Times New Roman" w:hAnsi="Times New Roman" w:cs="Times New Roman"/>
          <w:sz w:val="44"/>
          <w:szCs w:val="44"/>
          <w:lang w:eastAsia="ru-RU"/>
        </w:rPr>
        <w:t>Игры с пальчиками</w:t>
      </w:r>
    </w:p>
    <w:p w:rsidR="000E02E6" w:rsidRPr="000E02E6" w:rsidRDefault="000E02E6" w:rsidP="000E0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D1C01" w:rsidRPr="000E02E6" w:rsidRDefault="008D1C01" w:rsidP="008D1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пальчиками хорошо развивают мелкую моторику, что эффективно сказывается на развитии речи малыша. Эти игры поднимут ребенку настроение, успокоят, если он расшалился, развлекут, если вдруг станет скучно.</w:t>
      </w:r>
    </w:p>
    <w:p w:rsidR="008D1C01" w:rsidRPr="000E02E6" w:rsidRDefault="008D1C01" w:rsidP="008D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игры можно инициировать стишком, сопровождая его мягким постукиванием по спинке или плечу малыша: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Тук-тук, тук-тук-тук,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странный перестук?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пальчики стучат,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Поиграть они хотят</w:t>
      </w:r>
      <w:proofErr w:type="gram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(имя ребенка).</w:t>
      </w:r>
    </w:p>
    <w:p w:rsidR="008D1C01" w:rsidRPr="000E02E6" w:rsidRDefault="008D1C01" w:rsidP="008D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просто развлечение, но и полезная зарядка.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прятки пальчики играются: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Откры-ва-ются</w:t>
      </w:r>
      <w:proofErr w:type="spell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(поднять и растопырить все пальцы),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Закры-ва-ются</w:t>
      </w:r>
      <w:proofErr w:type="spell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(соединить пальцы, опустить и спрятать в кулачок).</w:t>
      </w:r>
    </w:p>
    <w:p w:rsidR="008D1C01" w:rsidRPr="000E02E6" w:rsidRDefault="008D1C01" w:rsidP="008D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спокойно заниматься домашними делами, и просто читать стишки, под которые ребенок сам будет выполнять упражнения.</w:t>
      </w:r>
    </w:p>
    <w:p w:rsidR="008D1C01" w:rsidRPr="000E02E6" w:rsidRDefault="008D1C01" w:rsidP="008D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 пальчиковых игр: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Подбирайте игры, которые окажутся по силам малышу. Сначала покажите все действия с пальчиками, потом попросите повторить. Помогайте ребенку делать все правильно. Если игра пока слишком сложна для малыша – упростите ее.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«Цап-царап». Ребенок кладет свою ладошку поверх вашей, мама размеренно читает стишок, а малыш слушает ее и внимательно следит за движениями. В нужный момент – на слове «цап-царап» малыш отдергивает руку, чтобы его пальчик не попался.</w:t>
      </w:r>
    </w:p>
    <w:p w:rsidR="008D1C01" w:rsidRPr="000E02E6" w:rsidRDefault="008D1C01" w:rsidP="008D1C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ладошке, по дорожке</w:t>
      </w:r>
      <w:proofErr w:type="gram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маленькая кошка,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маленькие лапки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Спрятала царапки.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вдруг захочет –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Коготки поточит.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Цап-царап!</w:t>
      </w:r>
    </w:p>
    <w:p w:rsidR="008D1C01" w:rsidRPr="000E02E6" w:rsidRDefault="008D1C01" w:rsidP="008D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 игру вступает другая рука. Когда ребенок хорошо освоит последовательность и правила движений, можно поменяться с ним ролями.</w:t>
      </w:r>
    </w:p>
    <w:p w:rsidR="008D1C01" w:rsidRPr="000E02E6" w:rsidRDefault="008D1C01" w:rsidP="008D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Сопровождайте игры стихами и </w:t>
      </w:r>
      <w:proofErr w:type="spell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легко сочинить на ходу, сопровождая действия, или придумать движения на подходящие стихи. Побуждайте малыша повторять за вами отдельные слова, а затем и весь текст.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«Прыг-скок». На ладонь левой руки поставьте пальцы правой, и наоборот. Либо поднимайте и опускайте пальцы по очереди.</w:t>
      </w:r>
    </w:p>
    <w:p w:rsidR="008D1C01" w:rsidRPr="000E02E6" w:rsidRDefault="008D1C01" w:rsidP="008D1C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пальцы на ладошке</w:t>
      </w:r>
      <w:proofErr w:type="gram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попрыгают немножко: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Прыг-прыг-прыг.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пальцы на ладошке</w:t>
      </w:r>
      <w:proofErr w:type="gram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потопают немножко: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Топ-топ-топ.</w:t>
      </w:r>
    </w:p>
    <w:p w:rsidR="008D1C01" w:rsidRPr="000E02E6" w:rsidRDefault="008D1C01" w:rsidP="008D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малыша могут прыгать как вместе, так и вразнобой.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«Цветок». Поднимите руки, сжатые кулачки приставьте друг к другу.</w:t>
      </w:r>
    </w:p>
    <w:p w:rsidR="008D1C01" w:rsidRPr="000E02E6" w:rsidRDefault="008D1C01" w:rsidP="008D1C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цветок, поднимается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(выпрямляем пальцы)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Лепестки его раскрываются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(ладони соприкасаются основаниями в виде чашечки, а десять пальчиков-лепестков стараемся развести в стороны как можно дальше)</w:t>
      </w:r>
    </w:p>
    <w:p w:rsidR="008D1C01" w:rsidRPr="000E02E6" w:rsidRDefault="008D1C01" w:rsidP="008D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игре обязательно должен поучаствовать каждый пальчик малыша.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«Встречи-проводы». Открытые ладони обеих рук поворачиваете к малышу. Он делает то же самое.</w:t>
      </w:r>
    </w:p>
    <w:p w:rsidR="008D1C01" w:rsidRPr="000E02E6" w:rsidRDefault="008D1C01" w:rsidP="008D1C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Сережина (имя малыша) ладошка – мамина ладошка.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 ладошки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(ладошки прижимаются друг к другу)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 свидания!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(ладони разошлись)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Сережин (имя малыша) пальчик – мамин пальчик</w:t>
      </w:r>
      <w:proofErr w:type="gram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 пальчики!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(кончики пальцев соприкасаются)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свидания, пальчики!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(разъединяем и машем ими)</w:t>
      </w:r>
    </w:p>
    <w:p w:rsidR="008D1C01" w:rsidRPr="000E02E6" w:rsidRDefault="008D1C01" w:rsidP="008D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proofErr w:type="gram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C01" w:rsidRPr="000E02E6" w:rsidRDefault="008D1C01" w:rsidP="008D1C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Сережино (имя малыша) колечко – мамино колечко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(соединяем </w:t>
      </w:r>
      <w:proofErr w:type="gram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указательный пальцы, затем большой и средний, и т.л.)</w:t>
      </w:r>
    </w:p>
    <w:p w:rsidR="008D1C01" w:rsidRPr="000E02E6" w:rsidRDefault="008D1C01" w:rsidP="008D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Каждый пальчик малыша должен уметь двигаться не только вместе с другими, но и изолированно сам по себе.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«Строим дом».</w:t>
      </w:r>
    </w:p>
    <w:p w:rsidR="008D1C01" w:rsidRPr="000E02E6" w:rsidRDefault="008D1C01" w:rsidP="008D1C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домик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(ладошки приставлены друг к другу)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крыша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(ладони сцеплены, пальцы переплетены)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труба еще повыше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(мизинчики или безымянные пальцы поднимать то на одной руке, то на другой, то на обеих одновременно)</w:t>
      </w:r>
    </w:p>
    <w:p w:rsidR="008D1C01" w:rsidRPr="000E02E6" w:rsidRDefault="008D1C01" w:rsidP="008D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«Зайчики». Поставить все пальчики одной руки на ладонь другой или на стол.</w:t>
      </w:r>
    </w:p>
    <w:p w:rsidR="008D1C01" w:rsidRPr="000E02E6" w:rsidRDefault="008D1C01" w:rsidP="008D1C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</w:t>
      </w:r>
      <w:proofErr w:type="gram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 на лужок,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Встала в маленький кружок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(пересчитываем заек)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зайка, два зайка, три зайка, четыре зайка, …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лапками стучать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(пальчики стучат по ладони вместе или вразнобой)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Постучали, постучали и устали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 отдыхать.</w:t>
      </w:r>
    </w:p>
    <w:p w:rsidR="008D1C01" w:rsidRPr="000E02E6" w:rsidRDefault="008D1C01" w:rsidP="008D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Подбирайте игры, чередуя расслабление, сжатие и растяжение кисти.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«Репка».</w:t>
      </w:r>
    </w:p>
    <w:p w:rsidR="008D1C01" w:rsidRPr="000E02E6" w:rsidRDefault="008D1C01" w:rsidP="008D1C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мы сажали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(пальцами как будто роем лунку на детской ладошке)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Репку поливали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(имитируем, как льется вода из лейки)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Вырастала репка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(выпрямляем постепенно пальчики)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Хороша и крепка!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(ладонь оставить открытой, пальцы согнуть как крючочки.</w:t>
      </w:r>
      <w:proofErr w:type="gram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Крючочками своих пальцев беритесь за крючочки малыша и тяните – каждый в свою сторону)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Вытянуть не можем,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нам поможет?</w:t>
      </w:r>
      <w:proofErr w:type="gram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Тянем-потянем</w:t>
      </w:r>
      <w:proofErr w:type="spellEnd"/>
      <w:proofErr w:type="gram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тянем-потянем</w:t>
      </w:r>
      <w:proofErr w:type="spell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! Ух!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(расцепили руки, потрясли кистями)</w:t>
      </w:r>
    </w:p>
    <w:p w:rsidR="008D1C01" w:rsidRPr="000E02E6" w:rsidRDefault="008D1C01" w:rsidP="008D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«Отдохнем».</w:t>
      </w:r>
    </w:p>
    <w:p w:rsidR="008D1C01" w:rsidRPr="000E02E6" w:rsidRDefault="008D1C01" w:rsidP="008D1C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пальчики </w:t>
      </w:r>
      <w:proofErr w:type="spell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просулись</w:t>
      </w:r>
      <w:proofErr w:type="spell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Потянулись, потянулись</w:t>
      </w:r>
      <w:proofErr w:type="gram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встряхунлись</w:t>
      </w:r>
      <w:proofErr w:type="spell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(выполняем все эти движения)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ладошке побежали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ладони одной руки бегают пальцы другой, потом наоборот)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Побежали, побежали,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Поскакали, поскакали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(изобразите эти движения)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устали. Сели отдыхать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(потрясите пальцами и положите руки на стол или на колени)</w:t>
      </w:r>
    </w:p>
    <w:p w:rsidR="008D1C01" w:rsidRPr="000E02E6" w:rsidRDefault="008D1C01" w:rsidP="008D1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Чередуйте симметричные и несимметричные движения рук. Игры, где правая рука делает одно действие, а левая – другое, вводите к 5 годам.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«</w:t>
      </w:r>
      <w:proofErr w:type="gram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1C01" w:rsidRPr="000E02E6" w:rsidRDefault="008D1C01" w:rsidP="008D1C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месит тесто</w:t>
      </w:r>
      <w:proofErr w:type="gram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очень интересно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(левая рука сжата в кулачок, словно держит кастрюльку, правой делаем движения как будто месим)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Ладушки, ладушки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(хлопаем в ладоши)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пекли? Оладушки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(правой рукой держим воображаемую сковородку, девой льем на нее тесто)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– оладушек для мамы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(раскладываем оладушки по тарелкам)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– оладушек для …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(называем имена людей, знакомых для малыша)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- ….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- ….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Сереженька</w:t>
      </w:r>
      <w:proofErr w:type="spell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(имя малыша) дружок</w:t>
      </w:r>
      <w:proofErr w:type="gramStart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олучает пирожок!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(сцепить кисти рук)</w:t>
      </w: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 вкусно!</w:t>
      </w:r>
    </w:p>
    <w:p w:rsidR="004955D7" w:rsidRPr="000E02E6" w:rsidRDefault="008D1C01" w:rsidP="008D1C01">
      <w:pPr>
        <w:rPr>
          <w:rFonts w:ascii="Times New Roman" w:hAnsi="Times New Roman" w:cs="Times New Roman"/>
          <w:sz w:val="28"/>
          <w:szCs w:val="28"/>
        </w:rPr>
      </w:pPr>
      <w:r w:rsidRPr="000E02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Играйте в пальчиковые игры часто, но понемногу</w:t>
      </w:r>
    </w:p>
    <w:sectPr w:rsidR="004955D7" w:rsidRPr="000E02E6" w:rsidSect="0049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01"/>
    <w:rsid w:val="000E02E6"/>
    <w:rsid w:val="004955D7"/>
    <w:rsid w:val="008D1C01"/>
    <w:rsid w:val="00ED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ustas</dc:creator>
  <cp:lastModifiedBy>ustas</cp:lastModifiedBy>
  <cp:revision>3</cp:revision>
  <dcterms:created xsi:type="dcterms:W3CDTF">2014-06-01T06:42:00Z</dcterms:created>
  <dcterms:modified xsi:type="dcterms:W3CDTF">2014-12-01T06:11:00Z</dcterms:modified>
</cp:coreProperties>
</file>