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4B" w:rsidRPr="008149AE" w:rsidRDefault="00A56E4B" w:rsidP="008149AE">
      <w:pPr>
        <w:tabs>
          <w:tab w:val="left" w:pos="6379"/>
        </w:tabs>
        <w:jc w:val="both"/>
        <w:rPr>
          <w:b/>
          <w:sz w:val="28"/>
          <w:szCs w:val="28"/>
        </w:rPr>
      </w:pPr>
      <w:r w:rsidRPr="008149AE">
        <w:rPr>
          <w:b/>
          <w:sz w:val="28"/>
          <w:szCs w:val="28"/>
        </w:rPr>
        <w:t>Программные задачи:</w:t>
      </w:r>
    </w:p>
    <w:p w:rsidR="00A56E4B" w:rsidRDefault="00A56E4B" w:rsidP="00484FC3">
      <w:pPr>
        <w:jc w:val="both"/>
      </w:pPr>
      <w:r>
        <w:t>Закреплять количественный счет, умение соотносить цифру с количеством, умение сравнивать множества приложением, уравнивать двумя способами. Формировать нав</w:t>
      </w:r>
      <w:r w:rsidR="004A22DB">
        <w:t>ыки сравнения предметов по длин</w:t>
      </w:r>
      <w:r>
        <w:t xml:space="preserve">е и ширине. Развивать логическое мышление,  умение выделять 3 свойства </w:t>
      </w:r>
      <w:r w:rsidR="004A22DB">
        <w:t>геометрических фигур</w:t>
      </w:r>
      <w:r w:rsidR="008149AE">
        <w:t>, декодировать информацию</w:t>
      </w:r>
      <w:r w:rsidR="004A22DB">
        <w:t>. Активизировать знания об обитателях Черного моря, речевое общение детей. Развивать координацию движений, упражнять в прыжках на двух ногах из обруча в обруч. Воспитывать желание работать сообща, стремление помочь в сложной ситуации.</w:t>
      </w:r>
    </w:p>
    <w:p w:rsidR="004A22DB" w:rsidRDefault="004A22DB" w:rsidP="00484FC3">
      <w:pPr>
        <w:jc w:val="both"/>
      </w:pPr>
      <w:r w:rsidRPr="008149AE">
        <w:rPr>
          <w:b/>
          <w:i/>
          <w:sz w:val="28"/>
          <w:szCs w:val="28"/>
        </w:rPr>
        <w:t>Оборудование:</w:t>
      </w:r>
      <w:r>
        <w:t xml:space="preserve"> дом Бабы Яги (ширма),  игрушки: белочка, заяц, Баба Яга, 7 елочек с шишками </w:t>
      </w:r>
      <w:proofErr w:type="gramStart"/>
      <w:r>
        <w:t xml:space="preserve">( </w:t>
      </w:r>
      <w:proofErr w:type="gramEnd"/>
      <w:r>
        <w:t>от 2 до 9), корзина с шишками, две доски: узкая и длинная, короткая и широкая, плоскостные изображения рыб, спортивный туннель, ребристая доска, обручи.</w:t>
      </w:r>
    </w:p>
    <w:p w:rsidR="004A22DB" w:rsidRDefault="004A22DB" w:rsidP="00484FC3">
      <w:pPr>
        <w:jc w:val="both"/>
      </w:pPr>
      <w:r w:rsidRPr="008149AE">
        <w:rPr>
          <w:i/>
          <w:sz w:val="28"/>
          <w:szCs w:val="28"/>
        </w:rPr>
        <w:t>Раздаточный материал:</w:t>
      </w:r>
      <w:r>
        <w:t xml:space="preserve"> плоскостные изображения белочек и шишек, полоски для сравнения множе</w:t>
      </w:r>
      <w:proofErr w:type="gramStart"/>
      <w:r>
        <w:t>ств пр</w:t>
      </w:r>
      <w:proofErr w:type="gramEnd"/>
      <w:r>
        <w:t xml:space="preserve">иложением, </w:t>
      </w:r>
      <w:r w:rsidR="008149AE">
        <w:t xml:space="preserve">карточки с изображением цифр, карточки с символами для декодирования, логические  блоки </w:t>
      </w:r>
      <w:proofErr w:type="spellStart"/>
      <w:r w:rsidR="008149AE">
        <w:t>Дьенеша</w:t>
      </w:r>
      <w:proofErr w:type="spellEnd"/>
      <w:r w:rsidR="008149AE">
        <w:t>.</w:t>
      </w:r>
    </w:p>
    <w:p w:rsidR="00E53F51" w:rsidRDefault="00484FC3" w:rsidP="00484FC3">
      <w:pPr>
        <w:jc w:val="both"/>
      </w:pPr>
      <w:r>
        <w:t xml:space="preserve">  </w:t>
      </w:r>
      <w:proofErr w:type="spellStart"/>
      <w:r w:rsidRPr="006E5829">
        <w:rPr>
          <w:b/>
          <w:i/>
          <w:sz w:val="28"/>
          <w:szCs w:val="28"/>
        </w:rPr>
        <w:t>Восп</w:t>
      </w:r>
      <w:proofErr w:type="spellEnd"/>
      <w:r>
        <w:t xml:space="preserve">.- Ребята, я сегодня получила письмо от той самой белочки,  которая помогала нам </w:t>
      </w:r>
      <w:r w:rsidR="004429E6">
        <w:t xml:space="preserve">делать </w:t>
      </w:r>
      <w:r w:rsidR="006E5829">
        <w:t>елочку на прошлой неделе</w:t>
      </w:r>
      <w:r>
        <w:t xml:space="preserve">. Что же она пишет? </w:t>
      </w:r>
      <w:r w:rsidRPr="00484FC3">
        <w:t>“</w:t>
      </w:r>
      <w:r>
        <w:t>Дорогие ребята, я сегодня видела, что Баба Яга прилетела в дремучий лес, а в руках у нее была елочка, которую мы с вами</w:t>
      </w:r>
      <w:r w:rsidR="004429E6">
        <w:t xml:space="preserve"> </w:t>
      </w:r>
      <w:r w:rsidR="006E5829">
        <w:t>с</w:t>
      </w:r>
      <w:r w:rsidR="00104266">
        <w:t>делали. Скорее приходите в лес, я вас там встречу</w:t>
      </w:r>
      <w:proofErr w:type="gramStart"/>
      <w:r w:rsidR="00104266">
        <w:t>.</w:t>
      </w:r>
      <w:r w:rsidRPr="00484FC3">
        <w:t>”</w:t>
      </w:r>
      <w:r w:rsidR="00104266">
        <w:t xml:space="preserve"> </w:t>
      </w:r>
      <w:r w:rsidR="006E5829">
        <w:t xml:space="preserve"> </w:t>
      </w:r>
      <w:proofErr w:type="gramEnd"/>
      <w:r w:rsidR="00104266">
        <w:t>Ну что, ребята, попробуем вернуть нашу елочку? Для этого нам придется отправиться в опасное путешествие в волшебный дремучий лес. На чем же мы отправимся в путь? (Варианты транспорта). Но ведь лес не зря называют дремучим: деревьев там так много и они растут так густо, что никакой транспорт не проедет</w:t>
      </w:r>
      <w:r w:rsidR="0046744A">
        <w:t xml:space="preserve">. Тем </w:t>
      </w:r>
      <w:r w:rsidR="00FE0541">
        <w:t>более, какое время года сейча</w:t>
      </w:r>
      <w:r w:rsidR="0046744A">
        <w:t>с? (Зима). А это значит, что в волшебном  дремучем  лесу  лежит снег. Придется нам идти пешком</w:t>
      </w:r>
      <w:r w:rsidR="00B766DC">
        <w:t>.</w:t>
      </w:r>
    </w:p>
    <w:p w:rsidR="006E5829" w:rsidRDefault="00B766DC" w:rsidP="00484FC3">
      <w:pPr>
        <w:jc w:val="both"/>
      </w:pPr>
      <w:r>
        <w:t xml:space="preserve">   Вот здесь начинается дремучий лес. Смотрите, как низко наклоняют свои ветви деревья. Нам придется проползать под н</w:t>
      </w:r>
      <w:r w:rsidR="006E5829">
        <w:t>ими. (Дети проползают по туннелю</w:t>
      </w:r>
      <w:r>
        <w:t>).</w:t>
      </w:r>
      <w:r w:rsidR="006E5829">
        <w:t xml:space="preserve"> А теперь давайте пройдем по узкой тропинке</w:t>
      </w:r>
      <w:proofErr w:type="gramStart"/>
      <w:r w:rsidR="006E5829">
        <w:t>.(</w:t>
      </w:r>
      <w:proofErr w:type="gramEnd"/>
      <w:r w:rsidR="006E5829">
        <w:t xml:space="preserve">ходьба по узкой дощечке) Переберемся через заснеженное болото.(прыжки из обруча в обруч) </w:t>
      </w:r>
    </w:p>
    <w:p w:rsidR="00B766DC" w:rsidRDefault="00B766DC" w:rsidP="00484FC3">
      <w:pPr>
        <w:jc w:val="both"/>
      </w:pPr>
      <w:r>
        <w:t xml:space="preserve"> Вот мы и попали в лес. Прислушайтесь, как тихо в зимнем лесу. Не слышно пение птиц, не шелестит листва, нет насекомых, даже животных не видно. А  вы знаете, почему? (Птицы улетели в теплые края, насекомые спрятались в коре деревьев, животные спят</w:t>
      </w:r>
      <w:r w:rsidR="00FE0541">
        <w:t>: медведь, еж, змея, лягушки</w:t>
      </w:r>
      <w:r>
        <w:t>)</w:t>
      </w:r>
      <w:r w:rsidR="00FE0541">
        <w:t xml:space="preserve">. Ну что же, надо идти дальше. В лесу очень холодно, я </w:t>
      </w:r>
      <w:proofErr w:type="gramStart"/>
      <w:r w:rsidR="00FE0541">
        <w:t>вижу ваши ручки замерзли</w:t>
      </w:r>
      <w:proofErr w:type="gramEnd"/>
      <w:r w:rsidR="00FE0541">
        <w:t>.  Давайте подуем на них, чтоб согреть. (Дети дуют на ладошки)</w:t>
      </w:r>
    </w:p>
    <w:p w:rsidR="00FE0541" w:rsidRDefault="00C64139" w:rsidP="00484FC3">
      <w:pPr>
        <w:jc w:val="both"/>
      </w:pPr>
      <w:r>
        <w:t xml:space="preserve">   </w:t>
      </w:r>
      <w:r w:rsidR="00FE0541">
        <w:t>Посмотрите, ребята, как много елочек на этой поляне! Ой, а кто же это под елочкой? Да это же зайчик! А почему ты такой белый? Раньше у тебя шерстка серенькая была</w:t>
      </w:r>
      <w:r>
        <w:t>. Ребята, а вы как думаете? (Ответы детей).</w:t>
      </w:r>
    </w:p>
    <w:p w:rsidR="00C64139" w:rsidRDefault="00C64139" w:rsidP="00484FC3">
      <w:pPr>
        <w:jc w:val="both"/>
      </w:pPr>
      <w:r>
        <w:t xml:space="preserve">   Ребята, зайка говорит, что очень хотел бы поиграть с вами. Зайка умеет очень быстро прятаться от врагов. А как вы думаете, кто его враги</w:t>
      </w:r>
      <w:proofErr w:type="gramStart"/>
      <w:r>
        <w:t>?</w:t>
      </w:r>
      <w:r w:rsidR="006E5829">
        <w:t>(</w:t>
      </w:r>
      <w:proofErr w:type="gramEnd"/>
      <w:r w:rsidR="006E5829">
        <w:t>ответы детей)</w:t>
      </w:r>
      <w:r>
        <w:t xml:space="preserve"> Сейчас мы с вами тоже превратимся в зайчиков и будем прятаться под елочками. А под какими, </w:t>
      </w:r>
      <w:r w:rsidR="008149AE">
        <w:t>это вы должны сами узнать</w:t>
      </w:r>
      <w:proofErr w:type="gramStart"/>
      <w:r w:rsidR="008149AE">
        <w:t>.</w:t>
      </w:r>
      <w:proofErr w:type="gramEnd"/>
      <w:r w:rsidR="008149AE">
        <w:t xml:space="preserve"> (</w:t>
      </w:r>
      <w:proofErr w:type="gramStart"/>
      <w:r w:rsidR="008149AE">
        <w:t>в</w:t>
      </w:r>
      <w:proofErr w:type="gramEnd"/>
      <w:r w:rsidR="008149AE">
        <w:t>оспитатель</w:t>
      </w:r>
      <w:r>
        <w:t xml:space="preserve"> </w:t>
      </w:r>
      <w:r w:rsidR="00575D85">
        <w:t>р</w:t>
      </w:r>
      <w:r>
        <w:t xml:space="preserve">аздает </w:t>
      </w:r>
      <w:r w:rsidR="00575D85">
        <w:t>карточки с</w:t>
      </w:r>
      <w:r w:rsidR="008149AE">
        <w:t xml:space="preserve"> цифрами и читает стихотворение)</w:t>
      </w:r>
    </w:p>
    <w:p w:rsidR="008149AE" w:rsidRDefault="008149AE" w:rsidP="00575D85">
      <w:pPr>
        <w:jc w:val="center"/>
      </w:pPr>
    </w:p>
    <w:p w:rsidR="00575D85" w:rsidRDefault="00575D85" w:rsidP="008149AE">
      <w:pPr>
        <w:jc w:val="center"/>
      </w:pPr>
      <w:r>
        <w:lastRenderedPageBreak/>
        <w:t>Сто</w:t>
      </w:r>
      <w:r w:rsidR="008149AE">
        <w:t>й</w:t>
      </w:r>
      <w:r>
        <w:t>, зайчонок, не беги по тропинке узенькой.</w:t>
      </w:r>
    </w:p>
    <w:p w:rsidR="00575D85" w:rsidRDefault="00575D85" w:rsidP="00575D85">
      <w:pPr>
        <w:jc w:val="center"/>
      </w:pPr>
      <w:r>
        <w:t xml:space="preserve">Лучше ты побереги хвостик свой </w:t>
      </w:r>
      <w:proofErr w:type="spellStart"/>
      <w:r>
        <w:t>кургузенький</w:t>
      </w:r>
      <w:proofErr w:type="spellEnd"/>
      <w:r>
        <w:t>.</w:t>
      </w:r>
    </w:p>
    <w:p w:rsidR="00575D85" w:rsidRDefault="008149AE" w:rsidP="00575D85">
      <w:pPr>
        <w:jc w:val="center"/>
      </w:pPr>
      <w:r>
        <w:t xml:space="preserve">        </w:t>
      </w:r>
      <w:r w:rsidR="00575D85">
        <w:t>Лис крадется вдоль тропы, вряд ли ищет он грибы.</w:t>
      </w:r>
    </w:p>
    <w:p w:rsidR="00575D85" w:rsidRDefault="00575D85" w:rsidP="00575D85">
      <w:pPr>
        <w:jc w:val="both"/>
      </w:pPr>
      <w:r>
        <w:t xml:space="preserve">   По сигналу: </w:t>
      </w:r>
      <w:r w:rsidRPr="00575D85">
        <w:t>“</w:t>
      </w:r>
      <w:r>
        <w:t>раз, два, три, к своей елочке беги!</w:t>
      </w:r>
      <w:r w:rsidRPr="00575D85">
        <w:t>”</w:t>
      </w:r>
      <w:r>
        <w:t xml:space="preserve"> дети бегут прятаться к елочке с нужным количеством шишек. Затем воспитатель проверяет правильность выполнения задания.</w:t>
      </w:r>
    </w:p>
    <w:p w:rsidR="00E54359" w:rsidRDefault="00E54359" w:rsidP="00575D85">
      <w:pPr>
        <w:jc w:val="both"/>
      </w:pPr>
      <w:proofErr w:type="spellStart"/>
      <w:r w:rsidRPr="006E5829">
        <w:rPr>
          <w:b/>
          <w:i/>
          <w:sz w:val="28"/>
          <w:szCs w:val="28"/>
        </w:rPr>
        <w:t>Восп</w:t>
      </w:r>
      <w:proofErr w:type="spellEnd"/>
      <w:r w:rsidRPr="006E5829">
        <w:rPr>
          <w:b/>
          <w:i/>
          <w:sz w:val="28"/>
          <w:szCs w:val="28"/>
        </w:rPr>
        <w:t>.</w:t>
      </w:r>
      <w:r>
        <w:t xml:space="preserve"> Молодцы, ребята. Мы с вами хорошо поиграли, даже устали немножко. Давайте присядем на пенечки, отдохнем. Ой, а кто это? Да это же наша белочка! Ребята, пока белочка нас ждала, налетел ветер и опрокинул корзину с шишками. А она их своим бельчатам собирала. Давайте поможем белочке собрать шишки обратно</w:t>
      </w:r>
      <w:r w:rsidR="00D23A26">
        <w:t xml:space="preserve"> в корзину. Но сначала проверим, в</w:t>
      </w:r>
      <w:r>
        <w:t>сем ли бельчатам хватает шишек.</w:t>
      </w:r>
    </w:p>
    <w:p w:rsidR="00BE5318" w:rsidRDefault="00D23A26" w:rsidP="00575D85">
      <w:pPr>
        <w:jc w:val="both"/>
      </w:pPr>
      <w:r>
        <w:t>Белочка говорит, что у нее 8 деток. Давайте выложим их на верхней строчке нашей полоски. Дима, сколько бельчат ты выложил? Лиза, а у тебя сколько? Всего 8 бельчат. Сколько шишек  рассыпалось? 7 шишек. Давайте выложим их на нижней строчке: под каждым бельчонко</w:t>
      </w:r>
      <w:proofErr w:type="gramStart"/>
      <w:r>
        <w:t>м-</w:t>
      </w:r>
      <w:proofErr w:type="gramEnd"/>
      <w:r>
        <w:t xml:space="preserve"> шишка. </w:t>
      </w:r>
      <w:r w:rsidR="00BE5318">
        <w:t>Илья, сколько шишек ты выложил? А ты, Максим? Всего 7 шишек. Ребята, чего больше, белочек или шишек?  А чего меньше: белочек или шишек? (Ответы детей). Как вы узнали</w:t>
      </w:r>
      <w:proofErr w:type="gramStart"/>
      <w:r w:rsidR="00BE5318">
        <w:t>?(</w:t>
      </w:r>
      <w:proofErr w:type="gramEnd"/>
      <w:r w:rsidR="00BE5318">
        <w:t xml:space="preserve">Одной белочке не хватило шишки) </w:t>
      </w:r>
    </w:p>
    <w:p w:rsidR="00D23A26" w:rsidRDefault="00BE5318" w:rsidP="00575D85">
      <w:pPr>
        <w:jc w:val="both"/>
      </w:pPr>
      <w:r>
        <w:t xml:space="preserve">Но тогда бельчонок расстроится. Как же нам сделать так, что бы всем бельчатам хватило шишек?   ( Добавить одну шишку или убрать одного бельчонка). Давайте не будем обижать бельчонка и добавим шишку. (Воспитатель добавляет шишку в корзину, дети выкладывают еще одну шишку на полоске) Сколько теперь стало шишек? А белочек? Можем  ли мы сказать, что шишек и белочек поровну? </w:t>
      </w:r>
      <w:r w:rsidR="00722B45">
        <w:t xml:space="preserve">Ребята, белочка благодарит нас за помощь и подсказывает, что Баба Яга на другом берегу реки. </w:t>
      </w:r>
    </w:p>
    <w:p w:rsidR="00722B45" w:rsidRDefault="00722B45" w:rsidP="00575D85">
      <w:pPr>
        <w:jc w:val="both"/>
      </w:pPr>
      <w:r>
        <w:t xml:space="preserve">Посмотрите, ребята, сколько рыбок в реке! Но они не двигаются, </w:t>
      </w:r>
      <w:proofErr w:type="gramStart"/>
      <w:r>
        <w:t>что</w:t>
      </w:r>
      <w:proofErr w:type="gramEnd"/>
      <w:r>
        <w:t xml:space="preserve"> же с ними случилось? Река покрылась </w:t>
      </w:r>
      <w:proofErr w:type="gramStart"/>
      <w:r>
        <w:t>льдом</w:t>
      </w:r>
      <w:proofErr w:type="gramEnd"/>
      <w:r>
        <w:t xml:space="preserve"> и рыбки не могут плавать. Давайте уберем льдины и освободим рыбок. Но льдинки волшебные, убрать их нам помогут специальные карточки с символами</w:t>
      </w:r>
      <w:proofErr w:type="gramStart"/>
      <w:r>
        <w:t>.</w:t>
      </w:r>
      <w:r w:rsidR="0044334B">
        <w:t>(</w:t>
      </w:r>
      <w:proofErr w:type="gramEnd"/>
      <w:r w:rsidR="0044334B">
        <w:t xml:space="preserve">блоки </w:t>
      </w:r>
      <w:proofErr w:type="spellStart"/>
      <w:r w:rsidR="0044334B">
        <w:t>Дьенеша</w:t>
      </w:r>
      <w:proofErr w:type="spellEnd"/>
      <w:r w:rsidR="0044334B">
        <w:t>)</w:t>
      </w:r>
    </w:p>
    <w:p w:rsidR="0044334B" w:rsidRDefault="00023549" w:rsidP="00575D85">
      <w:pPr>
        <w:jc w:val="both"/>
      </w:pPr>
      <w:r>
        <w:t xml:space="preserve">Как много рыб живет в этой реке! Ну-ка, назовите, </w:t>
      </w:r>
      <w:proofErr w:type="gramStart"/>
      <w:r>
        <w:t>каких</w:t>
      </w:r>
      <w:proofErr w:type="gramEnd"/>
      <w:r>
        <w:t xml:space="preserve"> вы узнали? (Щука, рыба-игла, морской конек, камбала,) Все ли эти рыбы </w:t>
      </w:r>
      <w:proofErr w:type="gramStart"/>
      <w:r>
        <w:t>-р</w:t>
      </w:r>
      <w:proofErr w:type="gramEnd"/>
      <w:r>
        <w:t>ечные? А где они обитают</w:t>
      </w:r>
      <w:proofErr w:type="gramStart"/>
      <w:r>
        <w:t>?(</w:t>
      </w:r>
      <w:proofErr w:type="gramEnd"/>
      <w:r>
        <w:t xml:space="preserve"> в Черном море) Вот ведь какая Баба Яга, и здесь напакостила. Ребята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ам надо вернуть морских обитателей обратно в море, иначе они погибнут. Каждый берите по рыбке. Называйте ее и кладите в ведерко.</w:t>
      </w:r>
    </w:p>
    <w:p w:rsidR="00023549" w:rsidRDefault="00023549" w:rsidP="00575D85">
      <w:pPr>
        <w:jc w:val="both"/>
      </w:pPr>
      <w:r>
        <w:t>Кто же остался в реке</w:t>
      </w:r>
      <w:proofErr w:type="gramStart"/>
      <w:r>
        <w:t>?(</w:t>
      </w:r>
      <w:proofErr w:type="gramEnd"/>
      <w:r>
        <w:t>щука) А где еще вы встречались с этой рыбой?( в сказке «По щучьему велению»</w:t>
      </w:r>
      <w:r w:rsidR="00FF3081">
        <w:t>) А какая щука была в той сказке? (Волшебная, говорящая)</w:t>
      </w:r>
      <w:r w:rsidR="005F57EA">
        <w:t xml:space="preserve"> А вдруг эта щука тоже умеет разговаривать</w:t>
      </w:r>
      <w:proofErr w:type="gramStart"/>
      <w:r w:rsidR="005F57EA">
        <w:t>?(</w:t>
      </w:r>
      <w:proofErr w:type="gramEnd"/>
      <w:r w:rsidR="005F57EA">
        <w:t>Воспитатель подносит щуку к уху) Ребята, видите два мостика через речку? Щука говорит, что мальчикам надо пройти по узкому и длинному</w:t>
      </w:r>
      <w:proofErr w:type="gramStart"/>
      <w:r w:rsidR="005F57EA">
        <w:t xml:space="preserve"> ,</w:t>
      </w:r>
      <w:proofErr w:type="gramEnd"/>
      <w:r w:rsidR="005F57EA">
        <w:t xml:space="preserve"> а девочкам -по короткому и широкому.(сравнение мостов по длине и ширине)</w:t>
      </w:r>
    </w:p>
    <w:p w:rsidR="005F57EA" w:rsidRDefault="005F57EA" w:rsidP="00575D85">
      <w:pPr>
        <w:jc w:val="both"/>
      </w:pPr>
      <w:proofErr w:type="spellStart"/>
      <w:r w:rsidRPr="006E5829">
        <w:rPr>
          <w:b/>
          <w:i/>
          <w:sz w:val="28"/>
          <w:szCs w:val="28"/>
        </w:rPr>
        <w:t>Восп</w:t>
      </w:r>
      <w:proofErr w:type="spellEnd"/>
      <w:r w:rsidRPr="006E5829">
        <w:rPr>
          <w:b/>
          <w:i/>
          <w:sz w:val="28"/>
          <w:szCs w:val="28"/>
        </w:rPr>
        <w:t>.</w:t>
      </w:r>
      <w:r>
        <w:t xml:space="preserve"> Наконец мы на другом берегу. Смотрите, а вот и избушка Бабы Яги. И елочка наша рядышком стоит.</w:t>
      </w:r>
    </w:p>
    <w:p w:rsidR="005F57EA" w:rsidRDefault="005F57EA" w:rsidP="00575D85">
      <w:pPr>
        <w:jc w:val="both"/>
      </w:pPr>
      <w:r w:rsidRPr="006E5829">
        <w:rPr>
          <w:b/>
          <w:i/>
          <w:sz w:val="28"/>
          <w:szCs w:val="28"/>
        </w:rPr>
        <w:t>Баба Яга</w:t>
      </w:r>
      <w:r>
        <w:t xml:space="preserve"> - Кто это тут шумит? Зачем пожаловали?</w:t>
      </w:r>
    </w:p>
    <w:p w:rsidR="005F57EA" w:rsidRDefault="005F57EA" w:rsidP="00575D85">
      <w:pPr>
        <w:jc w:val="both"/>
      </w:pPr>
      <w:proofErr w:type="spellStart"/>
      <w:r w:rsidRPr="006E5829">
        <w:rPr>
          <w:b/>
          <w:i/>
          <w:sz w:val="28"/>
          <w:szCs w:val="28"/>
        </w:rPr>
        <w:t>Восп</w:t>
      </w:r>
      <w:proofErr w:type="spellEnd"/>
      <w:r w:rsidRPr="006E5829">
        <w:rPr>
          <w:b/>
          <w:i/>
          <w:sz w:val="28"/>
          <w:szCs w:val="28"/>
        </w:rPr>
        <w:t>.</w:t>
      </w:r>
      <w:r>
        <w:t xml:space="preserve"> </w:t>
      </w:r>
      <w:proofErr w:type="gramStart"/>
      <w:r>
        <w:t>–М</w:t>
      </w:r>
      <w:proofErr w:type="gramEnd"/>
      <w:r>
        <w:t>ы пришли за нашей елочкой, которую с ребятами сами сделали.</w:t>
      </w:r>
    </w:p>
    <w:p w:rsidR="005F57EA" w:rsidRDefault="005F57EA" w:rsidP="00575D85">
      <w:pPr>
        <w:jc w:val="both"/>
      </w:pPr>
      <w:r w:rsidRPr="006E5829">
        <w:rPr>
          <w:b/>
          <w:i/>
          <w:sz w:val="28"/>
          <w:szCs w:val="28"/>
        </w:rPr>
        <w:lastRenderedPageBreak/>
        <w:t>Б.Я</w:t>
      </w:r>
      <w:r>
        <w:t>. – А у нас таких в лесу нет, поэтому я е себе забрала.</w:t>
      </w:r>
    </w:p>
    <w:p w:rsidR="005F57EA" w:rsidRDefault="005F57EA" w:rsidP="00575D85">
      <w:pPr>
        <w:jc w:val="both"/>
      </w:pPr>
      <w:proofErr w:type="spellStart"/>
      <w:r w:rsidRPr="006E5829">
        <w:rPr>
          <w:b/>
          <w:i/>
          <w:sz w:val="28"/>
          <w:szCs w:val="28"/>
        </w:rPr>
        <w:t>Восп</w:t>
      </w:r>
      <w:proofErr w:type="spellEnd"/>
      <w:r w:rsidRPr="006E5829">
        <w:rPr>
          <w:b/>
          <w:i/>
          <w:sz w:val="28"/>
          <w:szCs w:val="28"/>
        </w:rPr>
        <w:t>.</w:t>
      </w:r>
      <w:r>
        <w:t xml:space="preserve"> – А разве ты не знаешь, Баба Яга, что без разрешения брать чужие вещи нельзя!</w:t>
      </w:r>
    </w:p>
    <w:p w:rsidR="004429E6" w:rsidRDefault="005F57EA" w:rsidP="00575D85">
      <w:pPr>
        <w:jc w:val="both"/>
      </w:pPr>
      <w:r w:rsidRPr="006E5829">
        <w:rPr>
          <w:b/>
          <w:i/>
          <w:sz w:val="28"/>
          <w:szCs w:val="28"/>
        </w:rPr>
        <w:t>Б.Я.</w:t>
      </w:r>
      <w:r>
        <w:t xml:space="preserve"> –</w:t>
      </w:r>
      <w:r w:rsidR="004429E6">
        <w:t xml:space="preserve"> Ребята, но мне очень-очень хочется </w:t>
      </w:r>
      <w:proofErr w:type="gramStart"/>
      <w:r w:rsidR="004429E6">
        <w:t>такую</w:t>
      </w:r>
      <w:proofErr w:type="gramEnd"/>
      <w:r w:rsidR="004429E6">
        <w:t xml:space="preserve"> же елочку!</w:t>
      </w:r>
    </w:p>
    <w:p w:rsidR="005F57EA" w:rsidRDefault="005F57EA" w:rsidP="00575D85">
      <w:pPr>
        <w:jc w:val="both"/>
      </w:pPr>
      <w:proofErr w:type="spellStart"/>
      <w:r w:rsidRPr="006E5829">
        <w:rPr>
          <w:b/>
          <w:i/>
          <w:sz w:val="28"/>
          <w:szCs w:val="28"/>
        </w:rPr>
        <w:t>Восп</w:t>
      </w:r>
      <w:proofErr w:type="spellEnd"/>
      <w:r>
        <w:t xml:space="preserve">. </w:t>
      </w:r>
      <w:r w:rsidR="004429E6">
        <w:t>–</w:t>
      </w:r>
      <w:r>
        <w:t xml:space="preserve"> </w:t>
      </w:r>
      <w:r w:rsidR="004429E6">
        <w:t xml:space="preserve">А ты приходи к нам в детский </w:t>
      </w:r>
      <w:proofErr w:type="gramStart"/>
      <w:r w:rsidR="004429E6">
        <w:t>сад</w:t>
      </w:r>
      <w:proofErr w:type="gramEnd"/>
      <w:r w:rsidR="004429E6">
        <w:t xml:space="preserve"> и мы научим тебя делать и елочку, и игрушки для ее украшения. Правда, ребята?</w:t>
      </w:r>
    </w:p>
    <w:p w:rsidR="004429E6" w:rsidRDefault="004429E6" w:rsidP="00575D85">
      <w:pPr>
        <w:jc w:val="both"/>
      </w:pPr>
      <w:r w:rsidRPr="006E5829">
        <w:rPr>
          <w:b/>
          <w:i/>
          <w:sz w:val="28"/>
          <w:szCs w:val="28"/>
        </w:rPr>
        <w:t>Б.Я.</w:t>
      </w:r>
      <w:r>
        <w:t xml:space="preserve"> – Большое спасибо, я обязательно приду. До свидания, ждите меня в гости!</w:t>
      </w:r>
    </w:p>
    <w:p w:rsidR="004429E6" w:rsidRDefault="004429E6" w:rsidP="00575D85">
      <w:pPr>
        <w:jc w:val="both"/>
      </w:pPr>
      <w:proofErr w:type="spellStart"/>
      <w:r w:rsidRPr="006E5829">
        <w:rPr>
          <w:b/>
          <w:i/>
          <w:sz w:val="28"/>
          <w:szCs w:val="28"/>
        </w:rPr>
        <w:t>Восп</w:t>
      </w:r>
      <w:proofErr w:type="spellEnd"/>
      <w:r>
        <w:t>.- ребята, наше путешествие подошло к концу. Вам оно понравилось? Мы сегодня совершили так много добрых дел (дети вспоминают, каких). А теперь самое время возвращаться в детский  сад</w:t>
      </w:r>
      <w:proofErr w:type="gramStart"/>
      <w:r>
        <w:t xml:space="preserve"> .</w:t>
      </w:r>
      <w:proofErr w:type="gramEnd"/>
    </w:p>
    <w:p w:rsidR="00E54359" w:rsidRDefault="00E54359" w:rsidP="00575D85">
      <w:pPr>
        <w:jc w:val="both"/>
      </w:pPr>
    </w:p>
    <w:p w:rsidR="00575D85" w:rsidRPr="00575D85" w:rsidRDefault="00575D85" w:rsidP="00575D85">
      <w:pPr>
        <w:jc w:val="both"/>
      </w:pPr>
      <w:r>
        <w:t xml:space="preserve">   </w:t>
      </w:r>
    </w:p>
    <w:sectPr w:rsidR="00575D85" w:rsidRPr="00575D85" w:rsidSect="008149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84FC3"/>
    <w:rsid w:val="00023549"/>
    <w:rsid w:val="00104266"/>
    <w:rsid w:val="00397AB6"/>
    <w:rsid w:val="004429E6"/>
    <w:rsid w:val="0044334B"/>
    <w:rsid w:val="0046744A"/>
    <w:rsid w:val="00484FC3"/>
    <w:rsid w:val="004A22DB"/>
    <w:rsid w:val="00575D85"/>
    <w:rsid w:val="005F57EA"/>
    <w:rsid w:val="006E5829"/>
    <w:rsid w:val="00722B45"/>
    <w:rsid w:val="008149AE"/>
    <w:rsid w:val="00A56E4B"/>
    <w:rsid w:val="00A91360"/>
    <w:rsid w:val="00B766DC"/>
    <w:rsid w:val="00BE5318"/>
    <w:rsid w:val="00C64139"/>
    <w:rsid w:val="00D23A26"/>
    <w:rsid w:val="00E53F51"/>
    <w:rsid w:val="00E54359"/>
    <w:rsid w:val="00FE0541"/>
    <w:rsid w:val="00FF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Лена</cp:lastModifiedBy>
  <cp:revision>7</cp:revision>
  <dcterms:created xsi:type="dcterms:W3CDTF">2012-11-12T16:49:00Z</dcterms:created>
  <dcterms:modified xsi:type="dcterms:W3CDTF">2012-11-13T11:09:00Z</dcterms:modified>
</cp:coreProperties>
</file>