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74" w:rsidRPr="00401374" w:rsidRDefault="00401374" w:rsidP="0040137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0137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Что такое "речевое дыхание"?</w:t>
      </w:r>
    </w:p>
    <w:p w:rsidR="00401374" w:rsidRPr="00401374" w:rsidRDefault="00401374" w:rsidP="004013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1374" w:rsidRPr="00401374" w:rsidRDefault="00401374" w:rsidP="0040137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1374" w:rsidRPr="00401374" w:rsidRDefault="00401374" w:rsidP="004013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3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Речевое дыхание</w:t>
      </w:r>
      <w:r w:rsidRPr="0040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основа звучащей речи. В речевом дыхании вдох и выдох не </w:t>
      </w:r>
      <w:proofErr w:type="gramStart"/>
      <w:r w:rsidRPr="0040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равны</w:t>
      </w:r>
      <w:proofErr w:type="gramEnd"/>
      <w:r w:rsidRPr="0040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 последний гораздо длиннее вдоха. И звуки речи образуются именно при выдохе воздуха. Поэтому </w:t>
      </w:r>
      <w:r w:rsidRPr="004013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выдох</w:t>
      </w:r>
      <w:r w:rsidRPr="0040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имеет ключевое значение для постановки речевого дыхания и голоса.</w:t>
      </w:r>
    </w:p>
    <w:p w:rsidR="00401374" w:rsidRPr="00401374" w:rsidRDefault="00401374" w:rsidP="004013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Конечной целью тренировки речевого дыхания является </w:t>
      </w:r>
      <w:r w:rsidRPr="004013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тренировка длинного выдоха</w:t>
      </w:r>
      <w:r w:rsidRPr="0040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тренировка умения рационального расходовать запас воздуха во время речи.</w:t>
      </w:r>
    </w:p>
    <w:p w:rsidR="00401374" w:rsidRPr="00401374" w:rsidRDefault="00401374" w:rsidP="004013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Регулярные тренировки позволяют сделать уверенное речевое дыхание одновременно организованным и бессознательным.</w:t>
      </w:r>
    </w:p>
    <w:p w:rsidR="00401374" w:rsidRPr="00401374" w:rsidRDefault="00401374" w:rsidP="004013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1374" w:rsidRPr="00401374" w:rsidRDefault="00401374" w:rsidP="00401374">
      <w:pPr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3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Упражнение №1. “Свеча”.</w:t>
      </w:r>
      <w:r w:rsidRPr="004013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40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Тренировка медленного выдоха при дутье на воображаемое или реальное пламя свечи. Медленно дуйте на “пламя”. Оно отклоняется, постарайтесь держать пламя во время выдоха в отклоненном положении.</w:t>
      </w:r>
      <w:r w:rsidRPr="0040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Обратите внимание на движение диафрагмы – левая ладонь во время выдоха как бы “медленно погружается”. Повторите 2-3 раза.</w:t>
      </w:r>
    </w:p>
    <w:p w:rsidR="00401374" w:rsidRPr="00401374" w:rsidRDefault="00401374" w:rsidP="00401374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3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Упражнение № 2. “Упрямая свеча”.</w:t>
      </w:r>
      <w:r w:rsidRPr="004013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40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Тренировка интенсивного сильного выдоха. Представьте себе свечу большого размера, вы понимаете, что её вам трудно будет погасить, а сделать это обязательно надо. Сделайте вдох, задержите на секунду дыхание и дуньте на свечу, пламя отклонилось, но не погасло. Еще сильнее дуньте, еще сильнее. Еще!</w:t>
      </w:r>
      <w:r w:rsidRPr="0040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Чувствуете ладонью движения диафрагмы? Чувствуете, как подтянулся низ живота? Это упражнение дает возможность ощутить активные движения диафрагмы и мышц живота. Повторите 2-3 раза.</w:t>
      </w:r>
    </w:p>
    <w:p w:rsidR="00401374" w:rsidRPr="00401374" w:rsidRDefault="00401374" w:rsidP="00401374">
      <w:pPr>
        <w:spacing w:before="75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3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Упражнение № 3.</w:t>
      </w:r>
      <w:r w:rsidRPr="0040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</w:t>
      </w:r>
      <w:r w:rsidRPr="004013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Погасить 3,4,5,6,…10 свечей”.</w:t>
      </w:r>
      <w:r w:rsidRPr="004013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40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одном выдохе “погасите” 3 свечи, разделив ваш выдох на три порции. Теперь представьте, что у вас 5 свечей. Не старайтесь вдохнуть как можно больше воздуха. Пусть объем останется тот же, просто каждая порция воздуха на выдохе станет меньше. С помощью статических и динамических дыхательных упражнений тренируются брюшные мышцы и мышцы диафрагмы. </w:t>
      </w:r>
      <w:r w:rsidRPr="0040137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628775" cy="1800225"/>
            <wp:effectExtent l="19050" t="0" r="9525" b="0"/>
            <wp:docPr id="1" name="Рисунок 8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374" w:rsidRPr="00401374" w:rsidRDefault="00401374" w:rsidP="00401374">
      <w:pPr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0137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Упражнение №4.  «Учимся дуть вместе».</w:t>
      </w:r>
    </w:p>
    <w:p w:rsidR="00401374" w:rsidRPr="00401374" w:rsidRDefault="00401374" w:rsidP="0040137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Pr="0040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побуждать детей к совместному дутью на </w:t>
      </w:r>
      <w:r w:rsidRPr="00401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легкие предметы</w:t>
      </w:r>
      <w:r w:rsidRPr="0040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1374" w:rsidRPr="00401374" w:rsidRDefault="00401374" w:rsidP="00401374">
      <w:pPr>
        <w:spacing w:after="0" w:line="2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1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01374" w:rsidRPr="00401374" w:rsidRDefault="00401374" w:rsidP="00401374">
      <w:pPr>
        <w:numPr>
          <w:ilvl w:val="0"/>
          <w:numId w:val="1"/>
        </w:num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освоенные детьми способы дутья (в свисток и дудочку, губами, в трубочку);</w:t>
      </w:r>
    </w:p>
    <w:p w:rsidR="00401374" w:rsidRPr="00401374" w:rsidRDefault="00401374" w:rsidP="00401374">
      <w:pPr>
        <w:numPr>
          <w:ilvl w:val="0"/>
          <w:numId w:val="1"/>
        </w:num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выполнять действия совместно и по очереди, следуя различным речевым инструкциям: «Давай подуем вместе», «Сначала я... теперь ты...»;</w:t>
      </w:r>
    </w:p>
    <w:p w:rsidR="00401374" w:rsidRPr="00401374" w:rsidRDefault="00401374" w:rsidP="00401374">
      <w:pPr>
        <w:numPr>
          <w:ilvl w:val="0"/>
          <w:numId w:val="1"/>
        </w:num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прекращать выполнение действия по команде «Стоп».</w:t>
      </w:r>
    </w:p>
    <w:p w:rsidR="00401374" w:rsidRPr="00401374" w:rsidRDefault="00401374" w:rsidP="0040137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Оборудование</w:t>
      </w:r>
      <w:r w:rsidRPr="0040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мячик для пинг-понга, тазик с водой, блестящий елочный дождик, мыльные пузыри (раствор мыльной воды с трубочкой для дутья), несколько дудочек.</w:t>
      </w:r>
    </w:p>
    <w:p w:rsidR="00401374" w:rsidRPr="00401374" w:rsidRDefault="00401374" w:rsidP="0040137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374" w:rsidRPr="00401374" w:rsidRDefault="00401374" w:rsidP="00401374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37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85950" cy="1800225"/>
            <wp:effectExtent l="19050" t="0" r="0" b="0"/>
            <wp:docPr id="2" name="Рисунок 2" descr="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2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374" w:rsidRPr="00401374" w:rsidRDefault="00401374" w:rsidP="0040137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374" w:rsidRPr="00401374" w:rsidRDefault="00401374" w:rsidP="00401374">
      <w:pPr>
        <w:pStyle w:val="3"/>
        <w:spacing w:before="0"/>
        <w:rPr>
          <w:rFonts w:ascii="Times New Roman" w:hAnsi="Times New Roman" w:cs="Times New Roman"/>
          <w:bCs w:val="0"/>
          <w:iCs/>
          <w:color w:val="2A2723"/>
          <w:sz w:val="24"/>
          <w:szCs w:val="24"/>
        </w:rPr>
      </w:pPr>
      <w:r w:rsidRPr="00401374">
        <w:rPr>
          <w:rFonts w:ascii="Times New Roman" w:hAnsi="Times New Roman" w:cs="Times New Roman"/>
          <w:bCs w:val="0"/>
          <w:iCs/>
          <w:color w:val="2A2723"/>
          <w:sz w:val="24"/>
          <w:szCs w:val="24"/>
        </w:rPr>
        <w:t>Упражнение №5. «Ветерок».</w:t>
      </w:r>
    </w:p>
    <w:p w:rsidR="00401374" w:rsidRPr="00401374" w:rsidRDefault="00401374" w:rsidP="00401374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 w:rsidRPr="00401374">
        <w:rPr>
          <w:iCs/>
          <w:color w:val="2A2723"/>
        </w:rPr>
        <w:t>Цели</w:t>
      </w:r>
      <w:r w:rsidRPr="00401374">
        <w:rPr>
          <w:color w:val="2A2723"/>
        </w:rPr>
        <w:t xml:space="preserve">: учить дуть, вытягивая губы трубочкой, </w:t>
      </w:r>
      <w:r w:rsidRPr="00401374">
        <w:rPr>
          <w:b/>
          <w:color w:val="2A2723"/>
        </w:rPr>
        <w:t>не раздувая щеки</w:t>
      </w:r>
      <w:r w:rsidRPr="00401374">
        <w:rPr>
          <w:color w:val="2A2723"/>
        </w:rPr>
        <w:t>; развивать плавный, длительный выдох; развивать тактильную чувствительность.</w:t>
      </w:r>
    </w:p>
    <w:p w:rsidR="00401374" w:rsidRPr="00401374" w:rsidRDefault="00401374" w:rsidP="00401374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 w:rsidRPr="00401374">
        <w:rPr>
          <w:b/>
          <w:bCs/>
          <w:iCs/>
          <w:color w:val="2A2723"/>
        </w:rPr>
        <w:t>Варианты игры:</w:t>
      </w:r>
    </w:p>
    <w:p w:rsidR="00401374" w:rsidRPr="00401374" w:rsidRDefault="00401374" w:rsidP="00401374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 w:rsidRPr="00401374">
        <w:rPr>
          <w:color w:val="2A2723"/>
        </w:rPr>
        <w:t>-  «Ветерок дует в ямку» — дуть в середину ладони: сначала одной руки, затем другой р</w:t>
      </w:r>
      <w:r>
        <w:rPr>
          <w:color w:val="2A2723"/>
        </w:rPr>
        <w:t>уки и двух соединенных рук (в«</w:t>
      </w:r>
      <w:r w:rsidRPr="00401374">
        <w:rPr>
          <w:color w:val="2A2723"/>
        </w:rPr>
        <w:t xml:space="preserve"> большую ямку »).</w:t>
      </w:r>
    </w:p>
    <w:p w:rsidR="00401374" w:rsidRPr="00401374" w:rsidRDefault="00401374" w:rsidP="00401374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 w:rsidRPr="00401374">
        <w:rPr>
          <w:color w:val="2A2723"/>
        </w:rPr>
        <w:t>- «Ветерок дует на листики (снежинки)» — дуть на пальцы — «листики летят» — шевелить пальцами.</w:t>
      </w:r>
    </w:p>
    <w:p w:rsidR="00401374" w:rsidRPr="00401374" w:rsidRDefault="00401374" w:rsidP="00401374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 w:rsidRPr="00401374">
        <w:rPr>
          <w:color w:val="2A2723"/>
        </w:rPr>
        <w:t>- «Ветерок дует вдоль дорожки» — дуть на ладонь, ведя воздушной струей от запястья к кончикам пальцев.</w:t>
      </w:r>
    </w:p>
    <w:p w:rsidR="00401374" w:rsidRPr="00401374" w:rsidRDefault="00401374" w:rsidP="00401374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 w:rsidRPr="00401374">
        <w:rPr>
          <w:color w:val="2A2723"/>
        </w:rPr>
        <w:t>-  «Ветерок скатывается с горки» — дуть на тыльную сторону кисти, ведя воздушной струей от запястья к кончикам пальцев.</w:t>
      </w:r>
    </w:p>
    <w:p w:rsidR="00401374" w:rsidRPr="00401374" w:rsidRDefault="00401374" w:rsidP="00401374">
      <w:pPr>
        <w:pStyle w:val="a3"/>
        <w:spacing w:before="0" w:beforeAutospacing="0" w:after="0" w:afterAutospacing="0" w:line="315" w:lineRule="atLeast"/>
        <w:rPr>
          <w:color w:val="2A2723"/>
        </w:rPr>
      </w:pPr>
      <w:r w:rsidRPr="00401374">
        <w:rPr>
          <w:color w:val="2A2723"/>
        </w:rPr>
        <w:t xml:space="preserve">     </w:t>
      </w:r>
      <w:proofErr w:type="gramStart"/>
      <w:r w:rsidRPr="00401374">
        <w:rPr>
          <w:color w:val="2A2723"/>
        </w:rPr>
        <w:t>- «Ветерок-художник» — рисовать на кистях рук воздушной струей любые линии и фигуры (горизонтальные, вертикальные; круги, квадраты, треугольники; шарики, домики и т. д.).</w:t>
      </w:r>
      <w:proofErr w:type="gramEnd"/>
    </w:p>
    <w:p w:rsidR="00A0698F" w:rsidRPr="00401374" w:rsidRDefault="00A0698F">
      <w:pPr>
        <w:rPr>
          <w:rFonts w:ascii="Times New Roman" w:hAnsi="Times New Roman" w:cs="Times New Roman"/>
          <w:sz w:val="24"/>
          <w:szCs w:val="24"/>
        </w:rPr>
      </w:pPr>
    </w:p>
    <w:sectPr w:rsidR="00A0698F" w:rsidRPr="00401374" w:rsidSect="00A0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632A"/>
    <w:multiLevelType w:val="multilevel"/>
    <w:tmpl w:val="C2B2E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374"/>
    <w:rsid w:val="00401374"/>
    <w:rsid w:val="00A0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01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0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2014-11-27T20:25:00Z</dcterms:created>
  <dcterms:modified xsi:type="dcterms:W3CDTF">2014-11-27T20:27:00Z</dcterms:modified>
</cp:coreProperties>
</file>