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39" w:rsidRPr="00AA54B1" w:rsidRDefault="00755839" w:rsidP="00AA54B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AA54B1">
        <w:rPr>
          <w:rFonts w:ascii="Times New Roman" w:hAnsi="Times New Roman" w:cs="Times New Roman"/>
          <w:sz w:val="48"/>
          <w:szCs w:val="48"/>
        </w:rPr>
        <w:t>Подготовка ребенка к школе.</w:t>
      </w:r>
    </w:p>
    <w:p w:rsidR="00AA54B1" w:rsidRPr="00AA54B1" w:rsidRDefault="00AA54B1" w:rsidP="00AA54B1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54B1">
        <w:rPr>
          <w:rFonts w:ascii="Times New Roman" w:hAnsi="Times New Roman" w:cs="Times New Roman"/>
          <w:i/>
          <w:sz w:val="24"/>
          <w:szCs w:val="24"/>
        </w:rPr>
        <w:t>Нет силы более могучей, чем знание;</w:t>
      </w:r>
    </w:p>
    <w:p w:rsidR="00AA54B1" w:rsidRPr="00AA54B1" w:rsidRDefault="00AA54B1" w:rsidP="00AA54B1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54B1">
        <w:rPr>
          <w:rFonts w:ascii="Times New Roman" w:hAnsi="Times New Roman" w:cs="Times New Roman"/>
          <w:i/>
          <w:sz w:val="24"/>
          <w:szCs w:val="24"/>
        </w:rPr>
        <w:t>человек, вооруженный знанием,— непобедим.</w:t>
      </w:r>
    </w:p>
    <w:p w:rsidR="00755839" w:rsidRPr="00AA54B1" w:rsidRDefault="00AA54B1" w:rsidP="00AA54B1">
      <w:pPr>
        <w:spacing w:after="0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54B1">
        <w:rPr>
          <w:rFonts w:ascii="Times New Roman" w:hAnsi="Times New Roman" w:cs="Times New Roman"/>
          <w:i/>
          <w:sz w:val="24"/>
          <w:szCs w:val="24"/>
        </w:rPr>
        <w:t xml:space="preserve"> Максим Горький</w:t>
      </w:r>
    </w:p>
    <w:p w:rsidR="00755839" w:rsidRPr="00755839" w:rsidRDefault="00755839" w:rsidP="00755839">
      <w:pPr>
        <w:spacing w:after="0"/>
        <w:ind w:firstLine="851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755839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I </w:t>
      </w:r>
      <w:r w:rsidRPr="00755839">
        <w:rPr>
          <w:rFonts w:ascii="Times New Roman" w:hAnsi="Times New Roman" w:cs="Times New Roman"/>
          <w:b/>
          <w:i/>
          <w:sz w:val="32"/>
          <w:szCs w:val="32"/>
        </w:rPr>
        <w:t>Выступление воспитателя по теме собрания.</w:t>
      </w:r>
      <w:proofErr w:type="gramEnd"/>
    </w:p>
    <w:p w:rsidR="00755839" w:rsidRPr="00117435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Период младенчества уже позади, дошкольное детство пролетело и совсем скоро Ваш ребёнок отправится в школу.</w:t>
      </w:r>
    </w:p>
    <w:p w:rsidR="00755839" w:rsidRPr="00117435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Поступление ребенка в школу — переломный момент в жизни каждого дошкольника. Начало обучения в школе кардинальным образом меняет весь его образ жизни. Свойственная дошкольникам беспечность, беззаботность, погружённость в игру сменяются жизнью, наполненной множеством требований, ограничений.</w:t>
      </w:r>
    </w:p>
    <w:p w:rsidR="00755839" w:rsidRPr="00117435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Теперь ребёнок должен систематически и напряжённо работать, чётко соблюдать режим дня, подчиняться разнообразным нормам и требованиям школьной жизни, выполнять требования учителей, заниматься на уроке тем, что определено школьной программой.</w:t>
      </w:r>
    </w:p>
    <w:p w:rsidR="00755839" w:rsidRPr="00117435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О готовности к школе написано много научных статей, где педагоги и </w:t>
      </w:r>
      <w:hyperlink r:id="rId7" w:tgtFrame="_blank" w:history="1">
        <w:r w:rsidRPr="001174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психологи</w:t>
        </w:r>
      </w:hyperlink>
      <w:r w:rsidRPr="00117435">
        <w:rPr>
          <w:rFonts w:ascii="Times New Roman" w:hAnsi="Times New Roman" w:cs="Times New Roman"/>
          <w:sz w:val="28"/>
          <w:szCs w:val="28"/>
        </w:rPr>
        <w:t> приводят основные критерии школьной зрелости  ребёнка. Только вот зачастую о том, готов ли он к новому этапу своей жизни, мы начинаем задумываться, когда ему уже исполняется 6 лет. И, испугавшись предстоящих хлопот и перемен, начинаем спешно решать проблему. Однако мгновенное превращение дошкольника в школьника невозможно.</w:t>
      </w:r>
      <w:r>
        <w:rPr>
          <w:rFonts w:ascii="Times New Roman" w:hAnsi="Times New Roman" w:cs="Times New Roman"/>
          <w:sz w:val="28"/>
          <w:szCs w:val="28"/>
        </w:rPr>
        <w:t xml:space="preserve"> Конечно, как и во многих других областях, многие из нас и в вопросе готовности ребёнка к школе хотят быть впереди планеты всей, добиться блестящих результатов. И право каждого – решать, нужна подготовка к школе или нет. 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 xml:space="preserve">Чтобы процесс подготовки к школе и будущая адаптация к школьной жизни протекали с наибольшей пользой для ребёнка, начинать эту работу надо заранее, вести её постепенно, </w:t>
      </w:r>
      <w:r>
        <w:rPr>
          <w:rFonts w:ascii="Times New Roman" w:hAnsi="Times New Roman" w:cs="Times New Roman"/>
          <w:sz w:val="28"/>
          <w:szCs w:val="28"/>
        </w:rPr>
        <w:t>с учётом возрастных, психосоматических и личностных особенностей дошкольника.</w:t>
      </w:r>
    </w:p>
    <w:p w:rsidR="00755839" w:rsidRPr="00755839" w:rsidRDefault="00755839" w:rsidP="00755839">
      <w:pPr>
        <w:spacing w:after="0"/>
        <w:ind w:firstLine="851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755839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755839">
        <w:rPr>
          <w:rFonts w:ascii="Times New Roman" w:hAnsi="Times New Roman" w:cs="Times New Roman"/>
          <w:b/>
          <w:i/>
          <w:sz w:val="32"/>
          <w:szCs w:val="32"/>
        </w:rPr>
        <w:t xml:space="preserve"> Практикум для родителей.</w:t>
      </w:r>
      <w:proofErr w:type="gramEnd"/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делятся на группы и каждой группе даётся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задание.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55839">
        <w:rPr>
          <w:rFonts w:ascii="Times New Roman" w:hAnsi="Times New Roman" w:cs="Times New Roman"/>
          <w:i/>
          <w:sz w:val="28"/>
          <w:szCs w:val="28"/>
          <w:u w:val="single"/>
        </w:rPr>
        <w:t>Задание для 1 группы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55839">
        <w:rPr>
          <w:rFonts w:ascii="Times New Roman" w:hAnsi="Times New Roman" w:cs="Times New Roman"/>
          <w:sz w:val="28"/>
          <w:szCs w:val="28"/>
        </w:rPr>
        <w:t>Сформулируйте варианты ответа на вопрос – Где готовить ребёнка к школе?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55839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для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75583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группы.</w:t>
      </w:r>
      <w:r>
        <w:rPr>
          <w:rFonts w:ascii="Times New Roman" w:hAnsi="Times New Roman" w:cs="Times New Roman"/>
          <w:sz w:val="28"/>
          <w:szCs w:val="28"/>
        </w:rPr>
        <w:t xml:space="preserve"> Сформулируйте варианты ответа на вопрос – Как подготовить ребёнка к школе?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55839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для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75583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. Сформулируйте ответ на вопрос – Что должен </w:t>
      </w:r>
      <w:r w:rsidR="002440AD">
        <w:rPr>
          <w:rFonts w:ascii="Times New Roman" w:hAnsi="Times New Roman" w:cs="Times New Roman"/>
          <w:sz w:val="28"/>
          <w:szCs w:val="28"/>
        </w:rPr>
        <w:t xml:space="preserve">знать и </w:t>
      </w:r>
      <w:r>
        <w:rPr>
          <w:rFonts w:ascii="Times New Roman" w:hAnsi="Times New Roman" w:cs="Times New Roman"/>
          <w:sz w:val="28"/>
          <w:szCs w:val="28"/>
        </w:rPr>
        <w:t>уметь ребёнок, идущий в первый класс.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теперь сравните ваши ответы с рекомендациями профессиональных педагогов и психологов.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</w:t>
      </w:r>
      <w:r w:rsidR="002440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презентации)</w:t>
      </w:r>
    </w:p>
    <w:p w:rsidR="00755839" w:rsidRPr="00117435" w:rsidRDefault="00755839" w:rsidP="00755839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7435">
        <w:rPr>
          <w:rFonts w:ascii="Times New Roman" w:hAnsi="Times New Roman" w:cs="Times New Roman"/>
          <w:i/>
          <w:sz w:val="28"/>
          <w:szCs w:val="28"/>
          <w:u w:val="single"/>
        </w:rPr>
        <w:t>Где подготовить ребёнка к школе?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заниматься дома </w:t>
      </w:r>
      <w:hyperlink r:id="rId8" w:history="1">
        <w:r w:rsidRPr="001174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самостоятельно</w:t>
        </w:r>
      </w:hyperlink>
      <w:r w:rsidRPr="00117435">
        <w:rPr>
          <w:rFonts w:ascii="Times New Roman" w:hAnsi="Times New Roman" w:cs="Times New Roman"/>
          <w:sz w:val="28"/>
          <w:szCs w:val="28"/>
        </w:rPr>
        <w:t> по специальным пособиям, </w:t>
      </w:r>
      <w:hyperlink r:id="rId9" w:history="1">
        <w:r w:rsidRPr="001174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кубикам</w:t>
        </w:r>
      </w:hyperlink>
      <w:r w:rsidRPr="00117435">
        <w:rPr>
          <w:rFonts w:ascii="Times New Roman" w:hAnsi="Times New Roman" w:cs="Times New Roman"/>
          <w:sz w:val="28"/>
          <w:szCs w:val="28"/>
        </w:rPr>
        <w:t>, таблицам, счётным палочкам; 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записаться на подготовительные курсы при школе; 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записаться в </w:t>
      </w:r>
      <w:hyperlink r:id="rId10" w:history="1">
        <w:r w:rsidRPr="001174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детский развивающий центр</w:t>
        </w:r>
      </w:hyperlink>
      <w:r>
        <w:rPr>
          <w:rFonts w:ascii="Times New Roman" w:hAnsi="Times New Roman" w:cs="Times New Roman"/>
          <w:sz w:val="28"/>
          <w:szCs w:val="28"/>
        </w:rPr>
        <w:t> в группу подготовки к школе;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обратиться к частному преподавателю.</w:t>
      </w:r>
    </w:p>
    <w:p w:rsidR="00755839" w:rsidRPr="00117435" w:rsidRDefault="00755839" w:rsidP="00755839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7435">
        <w:rPr>
          <w:rFonts w:ascii="Times New Roman" w:hAnsi="Times New Roman" w:cs="Times New Roman"/>
          <w:i/>
          <w:sz w:val="28"/>
          <w:szCs w:val="28"/>
          <w:u w:val="single"/>
        </w:rPr>
        <w:t>Как подготовить ребёнка к школе?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беседовать о жизни, читать книги и обсуждать их; 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изучать буквы, цифры, формы, противоположные понятия; 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научить считать до десяти; 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научить читать; </w:t>
      </w:r>
    </w:p>
    <w:p w:rsidR="00755839" w:rsidRPr="00117435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17435">
        <w:rPr>
          <w:rFonts w:ascii="Times New Roman" w:hAnsi="Times New Roman" w:cs="Times New Roman"/>
          <w:sz w:val="28"/>
          <w:szCs w:val="28"/>
        </w:rPr>
        <w:t>- развивать мелкую моторику (почетное место в подготовке к школе занимает лепка, аппликация, рисование, конструирование.</w:t>
      </w:r>
      <w:proofErr w:type="gramEnd"/>
      <w:r w:rsidRPr="00117435">
        <w:rPr>
          <w:rFonts w:ascii="Times New Roman" w:hAnsi="Times New Roman" w:cs="Times New Roman"/>
          <w:sz w:val="28"/>
          <w:szCs w:val="28"/>
        </w:rPr>
        <w:t xml:space="preserve"> В этих занятиях развивается представление о мире, предметах, животных, людях,  развивается умение мысленно представлять себе предметы, “рассмотреть” их в уме.  Рисуя, строя, ребенок переживает радость творчества, </w:t>
      </w:r>
      <w:proofErr w:type="spellStart"/>
      <w:r w:rsidRPr="00117435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117435">
        <w:rPr>
          <w:rFonts w:ascii="Times New Roman" w:hAnsi="Times New Roman" w:cs="Times New Roman"/>
          <w:sz w:val="28"/>
          <w:szCs w:val="28"/>
        </w:rPr>
        <w:t xml:space="preserve">. Конструирование из кубиков требует решения инженерных задач. </w:t>
      </w:r>
      <w:proofErr w:type="gramStart"/>
      <w:r w:rsidRPr="00117435">
        <w:rPr>
          <w:rFonts w:ascii="Times New Roman" w:hAnsi="Times New Roman" w:cs="Times New Roman"/>
          <w:sz w:val="28"/>
          <w:szCs w:val="28"/>
        </w:rPr>
        <w:t>Он учится в уме отвечать на множество вопросов о том, как сделать дом, чтобы он не рассыпался, и т. д.);</w:t>
      </w:r>
      <w:proofErr w:type="gramEnd"/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развивать внимание и усидчивость; 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17435">
        <w:rPr>
          <w:rFonts w:ascii="Times New Roman" w:hAnsi="Times New Roman" w:cs="Times New Roman"/>
          <w:sz w:val="28"/>
          <w:szCs w:val="28"/>
        </w:rPr>
        <w:t xml:space="preserve">- развивать память (учить песни и стихи, делать </w:t>
      </w:r>
      <w:proofErr w:type="spellStart"/>
      <w:r w:rsidRPr="00117435">
        <w:rPr>
          <w:rFonts w:ascii="Times New Roman" w:hAnsi="Times New Roman" w:cs="Times New Roman"/>
          <w:sz w:val="28"/>
          <w:szCs w:val="28"/>
        </w:rPr>
        <w:t>специальны</w:t>
      </w:r>
      <w:proofErr w:type="spellEnd"/>
      <w:r w:rsidRPr="00117435">
        <w:rPr>
          <w:rFonts w:ascii="Times New Roman" w:hAnsi="Times New Roman" w:cs="Times New Roman"/>
          <w:sz w:val="28"/>
          <w:szCs w:val="28"/>
        </w:rPr>
        <w:t xml:space="preserve"> задания в пособиях, </w:t>
      </w:r>
      <w:hyperlink r:id="rId11" w:history="1">
        <w:r w:rsidRPr="001174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играть в игры</w:t>
        </w:r>
      </w:hyperlink>
      <w:r w:rsidRPr="00117435">
        <w:rPr>
          <w:rFonts w:ascii="Times New Roman" w:hAnsi="Times New Roman" w:cs="Times New Roman"/>
          <w:sz w:val="28"/>
          <w:szCs w:val="28"/>
        </w:rPr>
        <w:t> для развития памяти, играть в разные игры - даже “несерьезные”: в “больницу”, “дочки-матери”, “школу”.</w:t>
      </w:r>
      <w:proofErr w:type="gramEnd"/>
      <w:r w:rsidRPr="00117435">
        <w:rPr>
          <w:rFonts w:ascii="Times New Roman" w:hAnsi="Times New Roman" w:cs="Times New Roman"/>
          <w:sz w:val="28"/>
          <w:szCs w:val="28"/>
        </w:rPr>
        <w:t xml:space="preserve"> Особенно ценно, когда в таких играх участвуют сразу несколько детей. Это развивает коллективизм, ребенок учится строить взаимоотношения, разрешать возникающие конфликты. Дети осваивают взрослую жизнь, систему поведения, обязанности. </w:t>
      </w:r>
      <w:proofErr w:type="gramStart"/>
      <w:r w:rsidRPr="00117435">
        <w:rPr>
          <w:rFonts w:ascii="Times New Roman" w:hAnsi="Times New Roman" w:cs="Times New Roman"/>
          <w:sz w:val="28"/>
          <w:szCs w:val="28"/>
        </w:rPr>
        <w:t>Учатся выполнять указания “взрослого").</w:t>
      </w:r>
      <w:bookmarkStart w:id="0" w:name="_GoBack"/>
      <w:bookmarkEnd w:id="0"/>
      <w:proofErr w:type="gramEnd"/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- учить анализировать (найти связь начала истор</w:t>
      </w:r>
      <w:proofErr w:type="gramStart"/>
      <w:r w:rsidRPr="0011743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117435">
        <w:rPr>
          <w:rFonts w:ascii="Times New Roman" w:hAnsi="Times New Roman" w:cs="Times New Roman"/>
          <w:sz w:val="28"/>
          <w:szCs w:val="28"/>
        </w:rPr>
        <w:t xml:space="preserve"> конца), придумывать рассказ по картинкам.</w:t>
      </w:r>
    </w:p>
    <w:p w:rsidR="002440AD" w:rsidRDefault="002440AD" w:rsidP="00755839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40AD">
        <w:rPr>
          <w:rFonts w:ascii="Times New Roman" w:hAnsi="Times New Roman" w:cs="Times New Roman"/>
          <w:i/>
          <w:sz w:val="28"/>
          <w:szCs w:val="28"/>
          <w:u w:val="single"/>
        </w:rPr>
        <w:t>Что должен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знать и уметь ребёнок,</w:t>
      </w:r>
      <w:r w:rsidRPr="002440A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идущий в первый класс.</w:t>
      </w:r>
    </w:p>
    <w:p w:rsidR="002440AD" w:rsidRDefault="002440AD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для ребёнка не освоить счёт, письмо и чтение, то есть получить конкретные учебные навыки, а развивать те качества, которые пригодятся ему для освоения этих навыков в дальнейшем. Это познавательный интерес, умение слушать инструкцию, самостоятельность, ответственность и др.</w:t>
      </w:r>
    </w:p>
    <w:p w:rsidR="00510E7D" w:rsidRDefault="00510E7D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2440AD" w:rsidRPr="002440AD" w:rsidRDefault="002440AD" w:rsidP="00755839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755839"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7558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Выступление воспитателя.</w:t>
      </w:r>
      <w:proofErr w:type="gramEnd"/>
    </w:p>
    <w:p w:rsidR="00755839" w:rsidRPr="00117435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Последовательно, шаг за шагом, малыш будет получать жизненный опыт и приобретёт уверенность в своих силах. Если рядом взрослые, которые не жалеют времени для ребёнка — с развитием малыша всё будет в порядке. Самое главное понять, что подготовка к школе — это длительный и творческий процесс, который не нужно превращать в тренировки и унылые беседы. Только начинать её надо заранее и вести постепенно, индивидуально для каждого ребёнка, ведь у каждого малыша своя схема развития.</w:t>
      </w:r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И здесь Вы можете дать волю своей фантазии, выполнять задания, предложенные педагогами или придумывать свои — в любом случае ребёнок будет взрослеть, набираться жизненного опыта и уверенности в своих силах.</w:t>
      </w:r>
    </w:p>
    <w:p w:rsidR="002440AD" w:rsidRPr="002440AD" w:rsidRDefault="002440AD" w:rsidP="002440AD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755839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7558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Мозговой штурм.</w:t>
      </w:r>
      <w:proofErr w:type="gramEnd"/>
    </w:p>
    <w:p w:rsidR="002440AD" w:rsidRPr="002440AD" w:rsidRDefault="002440AD" w:rsidP="00755839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Родителям в тех же группах предлагается разработать памятки </w:t>
      </w:r>
      <w:r w:rsidR="00970A86">
        <w:rPr>
          <w:rFonts w:ascii="Times New Roman" w:hAnsi="Times New Roman" w:cs="Times New Roman"/>
          <w:i/>
          <w:sz w:val="28"/>
          <w:szCs w:val="28"/>
        </w:rPr>
        <w:t xml:space="preserve">для родителей «Правила успешной подготовки ребёнка к школе». По окончании работы, каждая группа по очереди предлагает свои правила. Воспитатели фиксируют варианты ответов. Обсуждая результаты совместной работы, педагоги и родители формулируют единую памятку для родителей </w:t>
      </w:r>
      <w:r w:rsidR="006C6CA3">
        <w:rPr>
          <w:rFonts w:ascii="Times New Roman" w:hAnsi="Times New Roman" w:cs="Times New Roman"/>
          <w:i/>
          <w:sz w:val="28"/>
          <w:szCs w:val="28"/>
        </w:rPr>
        <w:t>«Золотые правила подготовки к школе».</w:t>
      </w:r>
    </w:p>
    <w:p w:rsidR="00970A86" w:rsidRDefault="00970A86" w:rsidP="00755839">
      <w:pPr>
        <w:spacing w:after="0"/>
        <w:ind w:firstLine="851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Заключительное слово воспитателя.</w:t>
      </w:r>
      <w:proofErr w:type="gramEnd"/>
    </w:p>
    <w:p w:rsidR="00755839" w:rsidRDefault="00755839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17435">
        <w:rPr>
          <w:rFonts w:ascii="Times New Roman" w:hAnsi="Times New Roman" w:cs="Times New Roman"/>
          <w:sz w:val="28"/>
          <w:szCs w:val="28"/>
        </w:rPr>
        <w:t>Успе</w:t>
      </w:r>
      <w:r w:rsidR="002440AD">
        <w:rPr>
          <w:rFonts w:ascii="Times New Roman" w:hAnsi="Times New Roman" w:cs="Times New Roman"/>
          <w:sz w:val="28"/>
          <w:szCs w:val="28"/>
        </w:rPr>
        <w:t>хов Вам,</w:t>
      </w:r>
      <w:r w:rsidRPr="00117435">
        <w:rPr>
          <w:rFonts w:ascii="Times New Roman" w:hAnsi="Times New Roman" w:cs="Times New Roman"/>
          <w:sz w:val="28"/>
          <w:szCs w:val="28"/>
        </w:rPr>
        <w:t xml:space="preserve"> родители, в воспитании и </w:t>
      </w:r>
      <w:hyperlink r:id="rId12" w:history="1">
        <w:r w:rsidRPr="001174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подготовке детей к школе.</w:t>
        </w:r>
      </w:hyperlink>
      <w:r w:rsidRPr="00117435">
        <w:rPr>
          <w:rFonts w:ascii="Times New Roman" w:hAnsi="Times New Roman" w:cs="Times New Roman"/>
          <w:sz w:val="28"/>
          <w:szCs w:val="28"/>
        </w:rPr>
        <w:t xml:space="preserve"> Пусть период дошкольного детства пройдёт у ребёнка без лишних стрессов и разочарований. Любите наших замечательных дошколят, которые совсем скоро пойдут по лесенке знаний, </w:t>
      </w:r>
      <w:proofErr w:type="gramStart"/>
      <w:r w:rsidRPr="00117435">
        <w:rPr>
          <w:rFonts w:ascii="Times New Roman" w:hAnsi="Times New Roman" w:cs="Times New Roman"/>
          <w:sz w:val="28"/>
          <w:szCs w:val="28"/>
        </w:rPr>
        <w:t>оставив на первых ступенях две первые буквы слова ДОШКОЛЬНИК и превратившись</w:t>
      </w:r>
      <w:proofErr w:type="gramEnd"/>
      <w:r w:rsidRPr="00117435">
        <w:rPr>
          <w:rFonts w:ascii="Times New Roman" w:hAnsi="Times New Roman" w:cs="Times New Roman"/>
          <w:sz w:val="28"/>
          <w:szCs w:val="28"/>
        </w:rPr>
        <w:t xml:space="preserve"> в ШКОЛЬНИКА. Будьте заботливы, внимательны, терпеливы к маленькому ученику — и у него всё получится.</w:t>
      </w:r>
    </w:p>
    <w:p w:rsidR="002440AD" w:rsidRPr="00117435" w:rsidRDefault="002440AD" w:rsidP="0075583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970A86" w:rsidRDefault="00970A86">
      <w:pPr>
        <w:spacing w:after="0" w:line="360" w:lineRule="auto"/>
        <w:ind w:left="6"/>
        <w:jc w:val="both"/>
        <w:sectPr w:rsidR="00970A86" w:rsidSect="003622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CA3" w:rsidRDefault="006C6CA3" w:rsidP="006C6CA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Памятка для родителей</w:t>
      </w:r>
    </w:p>
    <w:p w:rsidR="00CE2C5E" w:rsidRPr="006C6CA3" w:rsidRDefault="006C6CA3" w:rsidP="006C6CA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«Золотые правила подготовки к школе»</w:t>
      </w:r>
    </w:p>
    <w:p w:rsidR="00970A86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«перекармливайте» ребёнка знаниями, давайте столько новой информации, сколько он способен воспринять.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периоды наибольшей работоспособности ребёнка и организуйте занятия именно в это время.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ребёнку узнать о своих сильных сторонах это придаст ему уверенности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 учёбе, но и в жизни.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Опирайтесь на сильные стороны ребёнка в процессе обучения.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обещайте ребёнку, что занятия по подготовке к школе будут только интересными и весёлыми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Подготовьте его к тому, что учёба – это труд.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ребёнка к мысли, что, оценивая качество его работы, вы будете не только хвалить, но и критиковать.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Делая замечания, не характеризуйте личность ребёнка, а указывайте на конкретные недостатки.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Избегайте навешивания «ярлыков», обидных замечаний. 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Ограничивайте себя в желании давать советы ребёнку. Лучше попросите его посоветовать что-нибудь самому себе.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занятия поговорите с ребёнком и спросите, что ему понравилось больше всего, что вызвало затруднение.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ребёнка таким, какой он есть. Не сравнивайте его с другими детьми.</w:t>
      </w:r>
    </w:p>
    <w:p w:rsidR="00CC1954" w:rsidRDefault="00CC1954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Демонстрируйте свою уверенность в том, что у ребёнка всё получится.</w:t>
      </w:r>
    </w:p>
    <w:p w:rsidR="006C6CA3" w:rsidRDefault="006C6CA3" w:rsidP="00CC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ребёнка позитивно мыслить: «Пока у меня эта цифра получается не очень красивой, но завтра я постараюсь сделать её лучше».</w:t>
      </w:r>
    </w:p>
    <w:p w:rsidR="006C6CA3" w:rsidRDefault="006C6CA3" w:rsidP="006C6C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6D9" w:rsidRDefault="007026D9" w:rsidP="006C6CA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CA3" w:rsidRDefault="006C6CA3" w:rsidP="006C6CA3">
      <w:pPr>
        <w:pStyle w:val="a4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C6CA3">
        <w:rPr>
          <w:rFonts w:ascii="Times New Roman" w:hAnsi="Times New Roman" w:cs="Times New Roman"/>
          <w:sz w:val="32"/>
          <w:szCs w:val="32"/>
        </w:rPr>
        <w:t xml:space="preserve">ЕСЛИ ПОКА ВАШ СЫН ИЛИ ДОЧЬ НЕ МОЖЕТ ПОРАДОВАТЬ ТАКИМИ УСПЕХАМИ, О КОТОРЫХ ВЫ МЕЧТАЛИ, ПОДУМАЙТЕ: МОЖЕТ БЫТЬ, ВЫ ТРЕБУЕТЕ </w:t>
      </w:r>
      <w:proofErr w:type="gramStart"/>
      <w:r w:rsidRPr="006C6CA3">
        <w:rPr>
          <w:rFonts w:ascii="Times New Roman" w:hAnsi="Times New Roman" w:cs="Times New Roman"/>
          <w:sz w:val="32"/>
          <w:szCs w:val="32"/>
        </w:rPr>
        <w:t>НЕВОЗМОЖНОГО</w:t>
      </w:r>
      <w:proofErr w:type="gramEnd"/>
      <w:r w:rsidRPr="006C6CA3">
        <w:rPr>
          <w:rFonts w:ascii="Times New Roman" w:hAnsi="Times New Roman" w:cs="Times New Roman"/>
          <w:sz w:val="32"/>
          <w:szCs w:val="32"/>
        </w:rPr>
        <w:t xml:space="preserve">? ИЛИ НАДО ПРОСТО ПОДОЖДАТЬ? </w:t>
      </w:r>
    </w:p>
    <w:p w:rsidR="007026D9" w:rsidRDefault="007026D9" w:rsidP="006C6CA3">
      <w:pPr>
        <w:pStyle w:val="a4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026D9" w:rsidRDefault="007026D9" w:rsidP="007026D9">
      <w:pPr>
        <w:pStyle w:val="a4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90850" cy="3047282"/>
            <wp:effectExtent l="19050" t="0" r="0" b="0"/>
            <wp:docPr id="2" name="Рисунок 1" descr="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4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6D9" w:rsidSect="007026D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A3" w:rsidRDefault="006C6CA3" w:rsidP="006C6CA3">
      <w:pPr>
        <w:spacing w:after="0" w:line="240" w:lineRule="auto"/>
      </w:pPr>
      <w:r>
        <w:separator/>
      </w:r>
    </w:p>
  </w:endnote>
  <w:endnote w:type="continuationSeparator" w:id="0">
    <w:p w:rsidR="006C6CA3" w:rsidRDefault="006C6CA3" w:rsidP="006C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A3" w:rsidRDefault="006C6CA3" w:rsidP="006C6CA3">
      <w:pPr>
        <w:spacing w:after="0" w:line="240" w:lineRule="auto"/>
      </w:pPr>
      <w:r>
        <w:separator/>
      </w:r>
    </w:p>
  </w:footnote>
  <w:footnote w:type="continuationSeparator" w:id="0">
    <w:p w:rsidR="006C6CA3" w:rsidRDefault="006C6CA3" w:rsidP="006C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20D9A"/>
    <w:multiLevelType w:val="hybridMultilevel"/>
    <w:tmpl w:val="2322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839"/>
    <w:rsid w:val="00022F67"/>
    <w:rsid w:val="001051E5"/>
    <w:rsid w:val="002440AD"/>
    <w:rsid w:val="002F30EA"/>
    <w:rsid w:val="00364694"/>
    <w:rsid w:val="003F3963"/>
    <w:rsid w:val="00510E7D"/>
    <w:rsid w:val="005727BF"/>
    <w:rsid w:val="00697B34"/>
    <w:rsid w:val="006C6CA3"/>
    <w:rsid w:val="007026D9"/>
    <w:rsid w:val="00735A0C"/>
    <w:rsid w:val="00755839"/>
    <w:rsid w:val="00775C31"/>
    <w:rsid w:val="00796612"/>
    <w:rsid w:val="007B2351"/>
    <w:rsid w:val="007B7CF3"/>
    <w:rsid w:val="00827A74"/>
    <w:rsid w:val="00970A86"/>
    <w:rsid w:val="00AA54B1"/>
    <w:rsid w:val="00BB6E00"/>
    <w:rsid w:val="00C14B10"/>
    <w:rsid w:val="00CC119D"/>
    <w:rsid w:val="00CC1954"/>
    <w:rsid w:val="00CE2C5E"/>
    <w:rsid w:val="00DB4BFB"/>
    <w:rsid w:val="00DB5085"/>
    <w:rsid w:val="00DF138C"/>
    <w:rsid w:val="00E0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39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8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A8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C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6CA3"/>
  </w:style>
  <w:style w:type="paragraph" w:styleId="a7">
    <w:name w:val="footer"/>
    <w:basedOn w:val="a"/>
    <w:link w:val="a8"/>
    <w:uiPriority w:val="99"/>
    <w:semiHidden/>
    <w:unhideWhenUsed/>
    <w:rsid w:val="006C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6CA3"/>
  </w:style>
  <w:style w:type="paragraph" w:styleId="a9">
    <w:name w:val="Balloon Text"/>
    <w:basedOn w:val="a"/>
    <w:link w:val="aa"/>
    <w:uiPriority w:val="99"/>
    <w:semiHidden/>
    <w:unhideWhenUsed/>
    <w:rsid w:val="007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.ru/articles/podgotovka-k-shkole-doma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ocdoc.ru/" TargetMode="External"/><Relationship Id="rId12" Type="http://schemas.openxmlformats.org/officeDocument/2006/relationships/hyperlink" Target="http://vscolu.ru/articles/pora-li-v-shkol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ma.ru/articles/razvivauschie-igry-s-doshkolnik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ama.ru/articles/podgotovka-k-sh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.ru/articles/metodika-zaicev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2014-11-22T14:24:00Z</dcterms:created>
  <dcterms:modified xsi:type="dcterms:W3CDTF">2014-11-22T15:28:00Z</dcterms:modified>
</cp:coreProperties>
</file>