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BE" w:rsidRPr="00185481" w:rsidRDefault="00185481" w:rsidP="00E2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Конспект логопедической</w:t>
      </w:r>
      <w:r w:rsidR="00E24EBE" w:rsidRPr="0018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481">
        <w:rPr>
          <w:rFonts w:ascii="Times New Roman" w:hAnsi="Times New Roman" w:cs="Times New Roman"/>
          <w:b/>
          <w:sz w:val="24"/>
          <w:szCs w:val="24"/>
        </w:rPr>
        <w:t>НОД</w:t>
      </w:r>
      <w:r w:rsidR="00E24EBE" w:rsidRPr="00185481">
        <w:rPr>
          <w:rFonts w:ascii="Times New Roman" w:hAnsi="Times New Roman" w:cs="Times New Roman"/>
          <w:b/>
          <w:sz w:val="24"/>
          <w:szCs w:val="24"/>
        </w:rPr>
        <w:t xml:space="preserve"> по подготовке к обучению грамоте в подготовительной группе «Новые приключения Колобка»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5481">
        <w:rPr>
          <w:rFonts w:ascii="Times New Roman" w:hAnsi="Times New Roman" w:cs="Times New Roman"/>
          <w:sz w:val="24"/>
          <w:szCs w:val="24"/>
        </w:rPr>
        <w:t>Образовательные:</w:t>
      </w:r>
      <w:proofErr w:type="gramEnd"/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- Закрепить умение детей определять наличие заданного звука в слове,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- продолжать учить определять количество слогов в словах;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- упражнять в умении проводить звуковой анализ слов;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- продолжать учить подбирать в словосочетание и предложение нужный по смыслу приставочный глагол.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5481">
        <w:rPr>
          <w:rFonts w:ascii="Times New Roman" w:hAnsi="Times New Roman" w:cs="Times New Roman"/>
          <w:sz w:val="24"/>
          <w:szCs w:val="24"/>
        </w:rPr>
        <w:t xml:space="preserve">Развивающие: </w:t>
      </w:r>
      <w:proofErr w:type="gramEnd"/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- Развивать внимание, мышление;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5481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  <w:proofErr w:type="gramEnd"/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- Воспитывать доброжелательные отношения друг к другу;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- желание говорить правильно, красиво.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Оборудование: Игрушки: колобок, волк, лиса, заяц, медведь; предметы (книга, линейка, резинка, ручка, ваза, клей, картон, ананас, фотоаппарат, портфель); наборы для составления звукового анализа слов; картинки (ручка, пенал, книга, тетрадь, портфель, карандаш); листочки с недописанными буквами; 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 xml:space="preserve"> на которых написаны слоги и односложные слова; простые карандаши, листы бумаги в клетку.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Ход </w:t>
      </w:r>
      <w:r w:rsidR="00185481" w:rsidRPr="00185481">
        <w:rPr>
          <w:rFonts w:ascii="Times New Roman" w:hAnsi="Times New Roman" w:cs="Times New Roman"/>
          <w:sz w:val="24"/>
          <w:szCs w:val="24"/>
        </w:rPr>
        <w:t>НОД</w:t>
      </w:r>
      <w:r w:rsidRPr="00185481">
        <w:rPr>
          <w:rFonts w:ascii="Times New Roman" w:hAnsi="Times New Roman" w:cs="Times New Roman"/>
          <w:sz w:val="24"/>
          <w:szCs w:val="24"/>
        </w:rPr>
        <w:t>: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І. Вводная часть.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Логопед подводит детей к полке с книгами и рассматривает вместе с ними книги, которые там стоят. Логопед просит детей назвать любимые сказки. Обращает внимание на одну книгу, которая имеет обложку к сказке Колобок. Логопед пролистывает книгу и обращает внимание детей на то, что иллюстрации не соответствуют сказке, которую дети все хорошо знают. Предлагает придумать 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 xml:space="preserve"> сказку про Колобка.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Логопед: Я хочу вам 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рассказать про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 xml:space="preserve"> новые приключения Колобка. Только мне понадобится ваша помощь. Вы мне поможете? 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Дети: Да.</w:t>
      </w:r>
    </w:p>
    <w:p w:rsidR="00185481" w:rsidRPr="00185481" w:rsidRDefault="00185481" w:rsidP="00185481">
      <w:pPr>
        <w:pStyle w:val="c2"/>
        <w:spacing w:before="0" w:beforeAutospacing="0" w:after="0" w:afterAutospacing="0"/>
      </w:pPr>
      <w:r w:rsidRPr="00185481">
        <w:t>Логопед: Сначала давайте выполним артикуляционную гимнастику.</w:t>
      </w:r>
    </w:p>
    <w:p w:rsidR="00185481" w:rsidRPr="00185481" w:rsidRDefault="00185481" w:rsidP="00185481">
      <w:pPr>
        <w:pStyle w:val="c2"/>
        <w:spacing w:before="0" w:beforeAutospacing="0" w:after="0" w:afterAutospacing="0"/>
        <w:rPr>
          <w:b/>
        </w:rPr>
      </w:pPr>
      <w:r w:rsidRPr="00185481">
        <w:rPr>
          <w:rStyle w:val="c0"/>
          <w:b/>
        </w:rPr>
        <w:t> </w:t>
      </w:r>
      <w:r w:rsidRPr="00185481">
        <w:rPr>
          <w:rStyle w:val="c1"/>
          <w:b/>
        </w:rPr>
        <w:t xml:space="preserve"> </w:t>
      </w:r>
      <w:r w:rsidRPr="00185481">
        <w:rPr>
          <w:rStyle w:val="c0"/>
          <w:b/>
        </w:rPr>
        <w:t xml:space="preserve">Артикуляционная гимнастика «История </w:t>
      </w:r>
      <w:proofErr w:type="gramStart"/>
      <w:r w:rsidRPr="00185481">
        <w:rPr>
          <w:rStyle w:val="c0"/>
          <w:b/>
        </w:rPr>
        <w:t>веселого</w:t>
      </w:r>
      <w:proofErr w:type="gramEnd"/>
      <w:r w:rsidRPr="00185481">
        <w:rPr>
          <w:rStyle w:val="c0"/>
          <w:b/>
        </w:rPr>
        <w:t xml:space="preserve"> язычка»</w:t>
      </w:r>
    </w:p>
    <w:p w:rsidR="00185481" w:rsidRDefault="00185481" w:rsidP="00185481">
      <w:pPr>
        <w:pStyle w:val="c2"/>
        <w:spacing w:before="0" w:beforeAutospacing="0" w:after="0" w:afterAutospacing="0"/>
        <w:rPr>
          <w:rStyle w:val="c1"/>
        </w:rPr>
      </w:pPr>
      <w:r w:rsidRPr="00185481">
        <w:rPr>
          <w:rStyle w:val="c1"/>
        </w:rPr>
        <w:t xml:space="preserve">Наступила весна, и в небе ярко засветило солнышко (открыть рот, облизать губы 3 раза в одну сторону, 3 в другую). От его лучиков звонко закапала капель (цокать языком). Язычок оделся и отправился в лес. Он шел не спеша по тропинке и слышал, как весело пели птицы: «Ку-ку-ку»,- куковала кукушка высоко на ели (звукоподражание). « Д-д-д»,- стучал дятел по коре дерева, отыскивая маленьких жучков (звукоподражание). Всё пело и оживало в весеннем лесу. Долго ли коротко ли, но вскоре привела тропинка язычка на чудесную полянку (лопатка). Сел язычок на пенёк (грибок) и огляделся (часики). На поляне расцвело много подснежников. Язычок долго любовался ими. Скоро тучи закрыли солнышко </w:t>
      </w:r>
      <w:proofErr w:type="gramStart"/>
      <w:r w:rsidRPr="00185481">
        <w:rPr>
          <w:rStyle w:val="c1"/>
        </w:rPr>
        <w:t xml:space="preserve">( </w:t>
      </w:r>
      <w:proofErr w:type="gramEnd"/>
      <w:r w:rsidRPr="00185481">
        <w:rPr>
          <w:rStyle w:val="c1"/>
        </w:rPr>
        <w:t>рот открыть, медленно закрыть 5 раз). Язычок поспешил домой к маме.</w:t>
      </w:r>
    </w:p>
    <w:p w:rsidR="0041725A" w:rsidRPr="00185481" w:rsidRDefault="0041725A" w:rsidP="00185481">
      <w:pPr>
        <w:pStyle w:val="c2"/>
        <w:spacing w:before="0" w:beforeAutospacing="0" w:after="0" w:afterAutospacing="0"/>
      </w:pPr>
      <w:r>
        <w:rPr>
          <w:rStyle w:val="c1"/>
        </w:rPr>
        <w:t>(похвалить детей)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 Скоро Колобку исполняется  7 лет, поэтому дедушка и бабушка решили  подарить ему букварь и школьные принадлежности.  «Зачем мне букварь?» - удивился Колобок. Дедушка ответил: - «Потому, что осенью 1 сентября ты пойдешь в школу». «А что такое школьные принадлежности?» - спросил Колобок у ребят.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Колобок: «А зачем нужны школьные принадлежности?»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Колобок, тебе как будущему ученику надо собрать портфель, но положить в него только те предметы, в которых есть звук “К”. (Перечисляю: книга, линейка, резинка, ручка, ваза, клей, картон, ананас, фотоаппарат)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lastRenderedPageBreak/>
        <w:t>Дети называют предметы со звуком “К”, а логопед складывает в портфель выбранные детьми школьные принадлежности. (Оставшиеся предметы: фотоаппарат, ананас, ваза)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А эти предметы и не нужны тебе Колобок в школе.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«Я не хочу в школу, я и так все знаю» - сказал Колобок, сидя на окошке. Дедушка и бабушка пошли в магазин, а Колобок задремал. И приснился ему удивительный сон.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ІІ Основная часть.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1</w:t>
      </w:r>
      <w:r w:rsidRPr="00185481">
        <w:rPr>
          <w:rFonts w:ascii="Times New Roman" w:hAnsi="Times New Roman" w:cs="Times New Roman"/>
          <w:b/>
          <w:sz w:val="24"/>
          <w:szCs w:val="24"/>
        </w:rPr>
        <w:t>. Расширение глагольного словаря.</w:t>
      </w:r>
      <w:r w:rsidRPr="00185481">
        <w:rPr>
          <w:rFonts w:ascii="Times New Roman" w:hAnsi="Times New Roman" w:cs="Times New Roman"/>
          <w:sz w:val="24"/>
          <w:szCs w:val="24"/>
        </w:rPr>
        <w:t xml:space="preserve"> Правильное употребление в речи приставочных глаголов.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Снится ему, что он стал взрослым, у него есть машина. Колобок сел в машину и запел свою любимую новую песенку.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Ребята, когда я сделаю паузу – вы мне подскажите слово.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Песенка Колобка: 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 xml:space="preserve">«Ехал я, ехал и к речке подъехал, мост переехал, к горке подъехал,  на горку въехал, с горки съехал, и дальше поехал, и в густой лес приехал».  </w:t>
      </w:r>
      <w:proofErr w:type="gramEnd"/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Вышел Колобок из машины  и покатился дальше в лес. А в этом лесу жили разные звери. Кого встретил колобок в лесу, мы сейчас и узнаем.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 xml:space="preserve">2. Слоговой анализ слов.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Логопед: Ребята, догадайтесь, кого встретил в лесу Колобок.  Вы сможете узнать, отгадав загадку. 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Все время по лесу он рыщет,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Он в кустах кого-то ищет.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Он из кустов зубами щелк,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Кто скажите это –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Догадались, какого дикого животного первым встретил Колобок.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Дети: Колобок встретил волка.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Волк и говорит: «Колобок, Колобок, я тебя съем».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Колобок: «Не ешь меня, я тебе песенку спою».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«Твою песенку я знаю, я сказку 3 раза читал. Ты лучше про школу расскажи и помоги разложить вещи по полочкам. А не то я тебя съем».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Колобок заплакал: «Я ничего не знаю, я ведь ни в детский садик, ни в школу никогда не ходил».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Рассердился волк – зубами щелк.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Не сердись серый волк, мы тебе пальчиковую гимнастику про лесных диких животных покажем.</w:t>
      </w:r>
    </w:p>
    <w:p w:rsidR="00E24EBE" w:rsidRPr="00185481" w:rsidRDefault="0041725A" w:rsidP="00417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24EBE" w:rsidRPr="00185481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Еж, медведь, барсук, енот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Спят зимою каждый год.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Волка, зайца, рысь, лису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И зимой найдешь с лесу.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Давайте поможем Колобку.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Дети: Хорошо.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- Что в школе дети делают?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Учатся, читают, пишут, решают примеры, лепят, рисуют, занимаются физкультурой, отвечают на вопросы учителя, слушают, отгадывают загадки, делают домашнее задание.</w:t>
      </w:r>
      <w:proofErr w:type="gramEnd"/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А теперь поможем Колобку разложить школьные принадлежности по полочкам.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Перед детьми выставляется наборное полотно.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На первую полоску надо поставить предметы, в названии которых один слог, на вторую – предметы, с двумя слогами, на третью – с тремя, на четвертую – предметы, в названии которых четыре слога.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Работа по индивидуальным картинкам. Дети расставляют картинки, объясняют свой выбор.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Волк: Спасибо, ребята! Вы умные, трудолюбивые, аккуратные. А ты Колобок обязательно иди в школу 1 сентября.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3. Звукобуквенный анализ слов, пальчиковая гимнастика.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Покатился Колобок дальше.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Кого Колобок встретил в лесу, подскажет следующая загадка.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5481">
        <w:rPr>
          <w:rFonts w:ascii="Times New Roman" w:hAnsi="Times New Roman" w:cs="Times New Roman"/>
          <w:sz w:val="24"/>
          <w:szCs w:val="24"/>
        </w:rPr>
        <w:lastRenderedPageBreak/>
        <w:t>Прыгун-трусишка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>: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Хвост-коротышка,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Глазки с косинкой,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Ушки вдоль спинки,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Одежка в два цвета –</w:t>
      </w:r>
    </w:p>
    <w:p w:rsidR="00E24EBE" w:rsidRPr="00185481" w:rsidRDefault="00E24EBE" w:rsidP="00E2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На зиму, на лето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Дети: Колобок встретил зайца.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Заяц сказал: «Колобок, Колобок, я тебя съем».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Колобок: «Не ешь меня, я тебе песенку спою».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«Твою песенку я знаю, я сказку читал. Я в школу лесную хожу, мне задали домашнее задание составить схему слов. Поможешь мне?   А не то я тебя съем».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 Колобок заплакал: «Я ничего не умею, я не слушал дедушку. Не хотел заниматься».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Давайте поможем Колобку составить схему слов: КОТ, МАК, ПАУК.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Сколько звуков в слове КОТ. Какие это звуки? Первый звук – (К), второй - (О), третий звук – (Т). Сколько в слове КОТ согласных звуков, сколько гласных. А теперь составьте слово КОТ из букв. Сколько бу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кв  в сл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>ове КОТ.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Аналогично дети составляют схемы других слов.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Заяц: Спасибо, ребята. Я устал. Хочу отдохнуть. Вы знаете зарядку.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Дети: Знаем!</w:t>
      </w:r>
    </w:p>
    <w:p w:rsidR="00E24EBE" w:rsidRPr="00185481" w:rsidRDefault="00E24EBE" w:rsidP="001854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4. Физкультминутка (фонопедическое упражнение)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Простился Колобок с зайцем и покатился домой, решил к дедушке вернуться и осенью в школу пойти. Вдруг видит - сидит лиса – красавица и лукавыми глазами в зеркало смотрит.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Давайте встанем возле стульчиков и покажем, какая была лиса.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Уж как шла лиса лесочком </w:t>
      </w:r>
      <w:r w:rsidRPr="00185481">
        <w:rPr>
          <w:rFonts w:ascii="Times New Roman" w:hAnsi="Times New Roman" w:cs="Times New Roman"/>
          <w:i/>
          <w:sz w:val="24"/>
          <w:szCs w:val="24"/>
        </w:rPr>
        <w:t>-       Дети хлопают попеременно ладонями по коленям</w:t>
      </w:r>
      <w:r w:rsidRPr="00185481">
        <w:rPr>
          <w:rFonts w:ascii="Times New Roman" w:hAnsi="Times New Roman" w:cs="Times New Roman"/>
          <w:sz w:val="24"/>
          <w:szCs w:val="24"/>
        </w:rPr>
        <w:t>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Топ-топ, топ-топ-топ.</w:t>
      </w:r>
      <w:r w:rsidRPr="00185481">
        <w:rPr>
          <w:rFonts w:ascii="Times New Roman" w:hAnsi="Times New Roman" w:cs="Times New Roman"/>
          <w:sz w:val="24"/>
          <w:szCs w:val="24"/>
        </w:rPr>
        <w:tab/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Приседала под кусточко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 xml:space="preserve">     </w:t>
      </w:r>
      <w:r w:rsidRPr="00185481">
        <w:rPr>
          <w:rFonts w:ascii="Times New Roman" w:hAnsi="Times New Roman" w:cs="Times New Roman"/>
          <w:i/>
          <w:sz w:val="24"/>
          <w:szCs w:val="24"/>
        </w:rPr>
        <w:t>Произносят Ш-Ш-Ш, поднося к губам указательный палец.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Вот так, стоп!</w:t>
      </w:r>
      <w:r w:rsidRPr="00185481">
        <w:rPr>
          <w:rFonts w:ascii="Times New Roman" w:hAnsi="Times New Roman" w:cs="Times New Roman"/>
          <w:sz w:val="24"/>
          <w:szCs w:val="24"/>
        </w:rPr>
        <w:tab/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Головой лиса вертела </w:t>
      </w:r>
      <w:r w:rsidRPr="00185481">
        <w:rPr>
          <w:rFonts w:ascii="Times New Roman" w:hAnsi="Times New Roman" w:cs="Times New Roman"/>
          <w:i/>
          <w:sz w:val="24"/>
          <w:szCs w:val="24"/>
        </w:rPr>
        <w:t xml:space="preserve">–            </w:t>
      </w:r>
      <w:proofErr w:type="gramStart"/>
      <w:r w:rsidRPr="00185481">
        <w:rPr>
          <w:rFonts w:ascii="Times New Roman" w:hAnsi="Times New Roman" w:cs="Times New Roman"/>
          <w:i/>
          <w:sz w:val="24"/>
          <w:szCs w:val="24"/>
        </w:rPr>
        <w:t>Произносят А-А-А поворачивая</w:t>
      </w:r>
      <w:proofErr w:type="gramEnd"/>
      <w:r w:rsidRPr="00185481">
        <w:rPr>
          <w:rFonts w:ascii="Times New Roman" w:hAnsi="Times New Roman" w:cs="Times New Roman"/>
          <w:i/>
          <w:sz w:val="24"/>
          <w:szCs w:val="24"/>
        </w:rPr>
        <w:t xml:space="preserve"> голову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направо и налево.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Вот так, вот так!</w:t>
      </w:r>
      <w:r w:rsidRPr="00185481">
        <w:rPr>
          <w:rFonts w:ascii="Times New Roman" w:hAnsi="Times New Roman" w:cs="Times New Roman"/>
          <w:sz w:val="24"/>
          <w:szCs w:val="24"/>
        </w:rPr>
        <w:tab/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Да по сторонам глядела -        </w:t>
      </w:r>
      <w:r w:rsidRPr="00185481">
        <w:rPr>
          <w:rFonts w:ascii="Times New Roman" w:hAnsi="Times New Roman" w:cs="Times New Roman"/>
          <w:i/>
          <w:sz w:val="24"/>
          <w:szCs w:val="24"/>
        </w:rPr>
        <w:t>Произносят О-О-О, поворачивая голову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направо и налево.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Вот так, вот так!</w:t>
      </w:r>
      <w:r w:rsidRPr="00185481">
        <w:rPr>
          <w:rFonts w:ascii="Times New Roman" w:hAnsi="Times New Roman" w:cs="Times New Roman"/>
          <w:sz w:val="24"/>
          <w:szCs w:val="24"/>
        </w:rPr>
        <w:tab/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Дальше лисонька пошла-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Топ-топ, топ-топ-топ.</w:t>
      </w:r>
      <w:r w:rsidRPr="001854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85481">
        <w:rPr>
          <w:rFonts w:ascii="Times New Roman" w:hAnsi="Times New Roman" w:cs="Times New Roman"/>
          <w:i/>
          <w:sz w:val="24"/>
          <w:szCs w:val="24"/>
        </w:rPr>
        <w:t>Хлопают попеременно ладонями по коленям.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Хвостом дорожку подмела       «</w:t>
      </w:r>
      <w:r w:rsidRPr="00185481">
        <w:rPr>
          <w:rFonts w:ascii="Times New Roman" w:hAnsi="Times New Roman" w:cs="Times New Roman"/>
          <w:i/>
          <w:sz w:val="24"/>
          <w:szCs w:val="24"/>
        </w:rPr>
        <w:t>Крутят хвостом», произнося Ф-Ф-Ф.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Вдруг лиса остановилась,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Принюхалась и удивилась:             </w:t>
      </w:r>
      <w:r w:rsidRPr="00185481">
        <w:rPr>
          <w:rFonts w:ascii="Times New Roman" w:hAnsi="Times New Roman" w:cs="Times New Roman"/>
          <w:i/>
          <w:sz w:val="24"/>
          <w:szCs w:val="24"/>
        </w:rPr>
        <w:t>«Принюхиваются», сильно втягивая носом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воздух и поворачивая голову направо и налево.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Чует вкусную еду</w:t>
      </w:r>
      <w:r w:rsidRPr="00185481">
        <w:rPr>
          <w:rFonts w:ascii="Times New Roman" w:hAnsi="Times New Roman" w:cs="Times New Roman"/>
          <w:i/>
          <w:sz w:val="24"/>
          <w:szCs w:val="24"/>
        </w:rPr>
        <w:t xml:space="preserve">:                      Потирают </w:t>
      </w:r>
      <w:proofErr w:type="gramStart"/>
      <w:r w:rsidRPr="00185481">
        <w:rPr>
          <w:rFonts w:ascii="Times New Roman" w:hAnsi="Times New Roman" w:cs="Times New Roman"/>
          <w:i/>
          <w:sz w:val="24"/>
          <w:szCs w:val="24"/>
        </w:rPr>
        <w:t>животик</w:t>
      </w:r>
      <w:proofErr w:type="gramEnd"/>
      <w:r w:rsidRPr="00185481">
        <w:rPr>
          <w:rFonts w:ascii="Times New Roman" w:hAnsi="Times New Roman" w:cs="Times New Roman"/>
          <w:i/>
          <w:sz w:val="24"/>
          <w:szCs w:val="24"/>
        </w:rPr>
        <w:t>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- Я сейчас за ней иду!</w:t>
      </w:r>
    </w:p>
    <w:p w:rsidR="00E24EBE" w:rsidRPr="0041725A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5. Упражнение «Стертые буквы».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Увидела Колобка и говорит: - «Колобок, Колобок я тебя съем». Колобок отвечает: «Не ешь меня, я тебе песенку спою».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«Я песенки только про себя люблю слушать, и стихи про себя. Я решила стать поэтом и писать стихи. Помоги мне буквы написать. А не то я тебя съем».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Колобок: Ребята, помогите, пожалуйста, я обязательно пойду учиться в школу. И буду таким же, как и вы умным, трудолюбивым, находчивым.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Детям раздаются карточки с недописанными буквами. Дети дописывают буквы.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lastRenderedPageBreak/>
        <w:t>Лиса: Помогли тебе дети, но я отпущу тебя, если выполнишь еще одно мое задание и ответишь на мой вопрос.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Чем отличаются буквы и звуки?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Дети: Буквы мы видим и пишем, а звуки слышим и произносим.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6. Упражнение: «Группировка букв».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Лиса: Разложите буквы на гласные и согласные, согласные на глухие и звонкие.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>7. Чтение слогов и слов.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Покатился Колобок дальше. Видит под деревом сидит медведь. Держит в руках газету. Увидел Колобка и говорит: - «Колобок, Колобок я тебя съем». Колобок отвечает: «Не ешь меня, я тебе песенку спою».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«Твою песенку я знаю, меня мама – медведица читать давно научила. Прочитай что написано в моей газете. А не то я тебя съем».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Колобок заплакал: «Я буквы не учил, читать не умею».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Давайте выручим Колобка и прочитаем, что написано в газете.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Дети читают слоги и слова (работа по уровню развития)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Медведь: Спасибо, ребята. А ты, Колобок, осенью 1 сентября обязательно иди в школу. А не то я тебя съем.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Колобок: «Я пойду учиться в школу. Я хочу быть таким 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 xml:space="preserve"> как ребята: умными, сообразительными, находчивыми, трудолюбивыми. Ребята, помогите мне найти тропинку домой.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Дети: Хорошо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EBE" w:rsidRPr="00185481" w:rsidRDefault="00E24EBE" w:rsidP="00185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81">
        <w:rPr>
          <w:rFonts w:ascii="Times New Roman" w:hAnsi="Times New Roman" w:cs="Times New Roman"/>
          <w:b/>
          <w:sz w:val="24"/>
          <w:szCs w:val="24"/>
        </w:rPr>
        <w:t xml:space="preserve">ІІІ. Итог </w:t>
      </w:r>
      <w:r w:rsidR="0041725A">
        <w:rPr>
          <w:rFonts w:ascii="Times New Roman" w:hAnsi="Times New Roman" w:cs="Times New Roman"/>
          <w:b/>
          <w:sz w:val="24"/>
          <w:szCs w:val="24"/>
        </w:rPr>
        <w:t>НОД</w:t>
      </w:r>
      <w:r w:rsidRPr="00185481">
        <w:rPr>
          <w:rFonts w:ascii="Times New Roman" w:hAnsi="Times New Roman" w:cs="Times New Roman"/>
          <w:b/>
          <w:sz w:val="24"/>
          <w:szCs w:val="24"/>
        </w:rPr>
        <w:t>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Логопед: Проснулся Колобок и стал рассказывать дедушке о своем приключении во сне. А телевизор подарил Колобку книжку о его приключениях. О том, как ему помогли умные, трудолюбивые дети из детского сада разложить школьные принадлежно</w:t>
      </w:r>
      <w:r w:rsidR="009D23D9">
        <w:rPr>
          <w:rFonts w:ascii="Times New Roman" w:hAnsi="Times New Roman" w:cs="Times New Roman"/>
          <w:sz w:val="24"/>
          <w:szCs w:val="24"/>
        </w:rPr>
        <w:t>сти по полочкам для зайца,</w:t>
      </w:r>
      <w:r w:rsidRPr="00185481">
        <w:rPr>
          <w:rFonts w:ascii="Times New Roman" w:hAnsi="Times New Roman" w:cs="Times New Roman"/>
          <w:sz w:val="24"/>
          <w:szCs w:val="24"/>
        </w:rPr>
        <w:t xml:space="preserve"> для волка составить схемы,  для медведя прочитать газету и для лисы написать буквы. А еще дети рассказали Колобку, почему важно идти учиться в школе.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>Высказывания детей.</w:t>
      </w:r>
    </w:p>
    <w:p w:rsidR="00E24EBE" w:rsidRPr="00185481" w:rsidRDefault="00E24EBE" w:rsidP="00E2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481">
        <w:rPr>
          <w:rFonts w:ascii="Times New Roman" w:hAnsi="Times New Roman" w:cs="Times New Roman"/>
          <w:sz w:val="24"/>
          <w:szCs w:val="24"/>
        </w:rPr>
        <w:t xml:space="preserve">Логопед: Молодцы! Вы будете хорошо учиться в школе. А мы с вами написали 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 xml:space="preserve"> сказку «Новые приключения Колобка». Наша сказка получилась очень поучительной. Давайте посмотрим, какой стала наша книга. </w:t>
      </w:r>
      <w:proofErr w:type="gramStart"/>
      <w:r w:rsidRPr="00185481">
        <w:rPr>
          <w:rFonts w:ascii="Times New Roman" w:hAnsi="Times New Roman" w:cs="Times New Roman"/>
          <w:sz w:val="24"/>
          <w:szCs w:val="24"/>
        </w:rPr>
        <w:t>Посмотрите, здесь не раскрашены иллюстрации.</w:t>
      </w:r>
      <w:proofErr w:type="gramEnd"/>
      <w:r w:rsidRPr="00185481">
        <w:rPr>
          <w:rFonts w:ascii="Times New Roman" w:hAnsi="Times New Roman" w:cs="Times New Roman"/>
          <w:sz w:val="24"/>
          <w:szCs w:val="24"/>
        </w:rPr>
        <w:t xml:space="preserve"> Я думаю, что в ближайшее время, нам будет, чем с вами заняться.</w:t>
      </w:r>
    </w:p>
    <w:p w:rsidR="00C3447D" w:rsidRPr="00185481" w:rsidRDefault="00C3447D">
      <w:pPr>
        <w:rPr>
          <w:sz w:val="24"/>
          <w:szCs w:val="24"/>
        </w:rPr>
      </w:pPr>
    </w:p>
    <w:sectPr w:rsidR="00C3447D" w:rsidRPr="00185481" w:rsidSect="0018548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BE"/>
    <w:rsid w:val="00185481"/>
    <w:rsid w:val="001D6475"/>
    <w:rsid w:val="0041725A"/>
    <w:rsid w:val="00693D7C"/>
    <w:rsid w:val="009D23D9"/>
    <w:rsid w:val="00A45BA6"/>
    <w:rsid w:val="00B82A9A"/>
    <w:rsid w:val="00C3447D"/>
    <w:rsid w:val="00C74A9A"/>
    <w:rsid w:val="00E2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85481"/>
  </w:style>
  <w:style w:type="paragraph" w:customStyle="1" w:styleId="c2">
    <w:name w:val="c2"/>
    <w:basedOn w:val="a"/>
    <w:rsid w:val="0018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Ванёк</dc:creator>
  <cp:keywords/>
  <dc:description/>
  <cp:lastModifiedBy>Ванёк</cp:lastModifiedBy>
  <cp:revision>2</cp:revision>
  <cp:lastPrinted>2013-04-26T14:44:00Z</cp:lastPrinted>
  <dcterms:created xsi:type="dcterms:W3CDTF">2012-04-10T16:44:00Z</dcterms:created>
  <dcterms:modified xsi:type="dcterms:W3CDTF">2013-04-26T14:45:00Z</dcterms:modified>
</cp:coreProperties>
</file>