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00" w:rsidRDefault="00115000" w:rsidP="001150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A44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 в группе раннего возраста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15000" w:rsidRDefault="00115000" w:rsidP="001150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«Прекрасное слово – МАМА!!!»</w:t>
      </w:r>
    </w:p>
    <w:p w:rsidR="00732528" w:rsidRPr="009A44EA" w:rsidRDefault="00732528" w:rsidP="001150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581" w:rsidRDefault="00732528" w:rsidP="00732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65CCB" w:rsidRPr="00C65CCB" w:rsidRDefault="00C65CCB" w:rsidP="00C65CC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пригла</w:t>
      </w:r>
      <w:r w:rsidR="00CC2F47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C2F47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528" w:rsidRPr="00C65CCB" w:rsidRDefault="00C65CCB" w:rsidP="00C65CC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 в группе фотовыставку «Мама и малыш».</w:t>
      </w:r>
    </w:p>
    <w:p w:rsidR="00C65CCB" w:rsidRPr="00C65CCB" w:rsidRDefault="00C65CCB" w:rsidP="00C65CC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Украсить группу поделками к 8 марта «Букет для мамы».</w:t>
      </w:r>
    </w:p>
    <w:p w:rsidR="009F728F" w:rsidRPr="009F728F" w:rsidRDefault="00CC2F47" w:rsidP="009F728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мамам задание подготовить презентацию на тему «Мой малыш».</w:t>
      </w:r>
    </w:p>
    <w:p w:rsidR="009F728F" w:rsidRPr="009F728F" w:rsidRDefault="009F728F" w:rsidP="009F728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среди мам опрос на тему «Быть мамой для Вас - это»</w:t>
      </w:r>
      <w:r w:rsidR="002B3208">
        <w:rPr>
          <w:rFonts w:ascii="Times New Roman" w:hAnsi="Times New Roman" w:cs="Times New Roman"/>
          <w:sz w:val="28"/>
          <w:szCs w:val="28"/>
        </w:rPr>
        <w:t>.</w:t>
      </w:r>
    </w:p>
    <w:p w:rsidR="002B3208" w:rsidRDefault="002B3208" w:rsidP="001150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528" w:rsidRDefault="00CC2F47" w:rsidP="00115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мамы!</w:t>
      </w:r>
    </w:p>
    <w:p w:rsidR="00115000" w:rsidRDefault="00115000" w:rsidP="00115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весенний и мимозный</w:t>
      </w:r>
      <w:r w:rsidR="00CC2F47">
        <w:rPr>
          <w:rFonts w:ascii="Times New Roman" w:hAnsi="Times New Roman" w:cs="Times New Roman"/>
          <w:sz w:val="28"/>
          <w:szCs w:val="28"/>
        </w:rPr>
        <w:t xml:space="preserve"> </w:t>
      </w:r>
      <w:r w:rsidR="00325EED">
        <w:rPr>
          <w:rFonts w:ascii="Times New Roman" w:hAnsi="Times New Roman" w:cs="Times New Roman"/>
          <w:sz w:val="28"/>
          <w:szCs w:val="28"/>
        </w:rPr>
        <w:t>наш</w:t>
      </w:r>
      <w:r w:rsidR="00BB0242">
        <w:rPr>
          <w:rFonts w:ascii="Times New Roman" w:hAnsi="Times New Roman" w:cs="Times New Roman"/>
          <w:sz w:val="28"/>
          <w:szCs w:val="28"/>
        </w:rPr>
        <w:t xml:space="preserve"> разговор пойдёт о</w:t>
      </w:r>
      <w:r w:rsidR="00605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EED">
        <w:rPr>
          <w:rFonts w:ascii="Times New Roman" w:hAnsi="Times New Roman" w:cs="Times New Roman"/>
          <w:sz w:val="28"/>
          <w:szCs w:val="28"/>
        </w:rPr>
        <w:t>вечном</w:t>
      </w:r>
      <w:proofErr w:type="gramEnd"/>
      <w:r w:rsidR="00325EED">
        <w:rPr>
          <w:rFonts w:ascii="Times New Roman" w:hAnsi="Times New Roman" w:cs="Times New Roman"/>
          <w:sz w:val="28"/>
          <w:szCs w:val="28"/>
        </w:rPr>
        <w:t xml:space="preserve"> – о маме.</w:t>
      </w:r>
    </w:p>
    <w:p w:rsidR="00864571" w:rsidRDefault="00713395" w:rsidP="0086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Мама - это значит нежность,</w:t>
      </w:r>
    </w:p>
    <w:p w:rsidR="00864571" w:rsidRDefault="00713395" w:rsidP="0086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Это ласка, доброта,</w:t>
      </w:r>
    </w:p>
    <w:p w:rsidR="00864571" w:rsidRDefault="00713395" w:rsidP="0086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Мама - это безмятежность,</w:t>
      </w:r>
    </w:p>
    <w:p w:rsidR="00864571" w:rsidRDefault="00713395" w:rsidP="0086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Это радость, красота!</w:t>
      </w:r>
    </w:p>
    <w:p w:rsidR="00864571" w:rsidRDefault="00713395" w:rsidP="0086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Мама - это на ночь сказка,</w:t>
      </w:r>
    </w:p>
    <w:p w:rsidR="00864571" w:rsidRDefault="00713395" w:rsidP="0086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Это утренний рассвет,</w:t>
      </w:r>
    </w:p>
    <w:p w:rsidR="00864571" w:rsidRDefault="00713395" w:rsidP="0086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Мама - в трудный час подсказка,</w:t>
      </w:r>
    </w:p>
    <w:p w:rsidR="00864571" w:rsidRDefault="00713395" w:rsidP="0086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Это мудрость и совет!</w:t>
      </w:r>
    </w:p>
    <w:p w:rsidR="00864571" w:rsidRDefault="00713395" w:rsidP="0086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Мама - это зелень лета,</w:t>
      </w:r>
    </w:p>
    <w:p w:rsidR="00864571" w:rsidRDefault="00713395" w:rsidP="0086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Это снег, осенний лист,</w:t>
      </w:r>
    </w:p>
    <w:p w:rsidR="00864571" w:rsidRDefault="00713395" w:rsidP="0086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Мама - это лучик света,</w:t>
      </w:r>
    </w:p>
    <w:p w:rsidR="00713395" w:rsidRDefault="00713395" w:rsidP="00864571">
      <w:pPr>
        <w:spacing w:after="0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5A38B4">
        <w:rPr>
          <w:rStyle w:val="c4"/>
          <w:rFonts w:ascii="Times New Roman" w:hAnsi="Times New Roman" w:cs="Times New Roman"/>
          <w:sz w:val="28"/>
          <w:szCs w:val="28"/>
        </w:rPr>
        <w:t>Мама - это значит ЖИЗНЬ!</w:t>
      </w:r>
    </w:p>
    <w:p w:rsidR="00DC079E" w:rsidRPr="00DC079E" w:rsidRDefault="00DC079E" w:rsidP="00DC079E">
      <w:pPr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C079E">
        <w:rPr>
          <w:rFonts w:ascii="Times New Roman" w:hAnsi="Times New Roman" w:cs="Times New Roman"/>
          <w:sz w:val="28"/>
          <w:szCs w:val="28"/>
        </w:rPr>
        <w:t>Л. Давыдова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4571" w:rsidRDefault="00374D8B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5A38B4" w:rsidRPr="005A38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Самое прекрасное слово на земле - </w:t>
      </w:r>
      <w:r w:rsidR="005A38B4" w:rsidRPr="004A4D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мама</w:t>
      </w:r>
      <w:r w:rsidR="005A38B4" w:rsidRPr="005A38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- в нем никогда не гаснет любовь, оно ни к чему не остается равнодушным. И сколько бы ни было тебе лет - пять или пятьдесят, тебе всегда нужна мать, ее ласка, ее взгляд. И чем больше твоя любовь к матери,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 радостнее и светлее жизнь».</w:t>
      </w:r>
    </w:p>
    <w:p w:rsidR="005A38B4" w:rsidRPr="008F4545" w:rsidRDefault="005A38B4" w:rsidP="0086457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8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(Зоя Воскресенская)</w:t>
      </w:r>
    </w:p>
    <w:p w:rsidR="00864571" w:rsidRDefault="00864571" w:rsidP="005A38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8B4" w:rsidRPr="00651A0D" w:rsidRDefault="005A38B4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</w:t>
      </w:r>
      <w:r w:rsidRPr="00651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«мама»</w:t>
      </w:r>
      <w:r w:rsidRPr="0065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особое слово. Оно рождается как бы вместе с нами, сопровождает нас в годы взросления и зрелости. Его лепечет дитя в колыбели, с любовью произносит юный отрок и глубокий старец.</w:t>
      </w:r>
    </w:p>
    <w:p w:rsidR="005A38B4" w:rsidRPr="00651A0D" w:rsidRDefault="005A38B4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proofErr w:type="gramStart"/>
      <w:r w:rsidRPr="0065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…В</w:t>
      </w:r>
      <w:proofErr w:type="gramEnd"/>
      <w:r w:rsidRPr="0065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языке любого народа есть это слово. И на всех языках оно звучит нежно и ласково.</w:t>
      </w:r>
    </w:p>
    <w:p w:rsidR="005A38B4" w:rsidRPr="00651A0D" w:rsidRDefault="005A38B4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Любовь к матери заложена в нас биологически, самой природой. Попробуем мысленно построить в ряд наших родственников и друзей в порядке значимости.</w:t>
      </w:r>
    </w:p>
    <w:p w:rsidR="005A38B4" w:rsidRPr="00651A0D" w:rsidRDefault="005A38B4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Трудно? Все может измениться? Но никакие, даже самые невероятные перемены не могут заставить «пересмотреть» роль и значение в нашей судьбе человека, который дал нам жизнь. Место матери в нашей жизни особое, исключительное. Мы всегда несем ей свою боль и радость и находим понимание.</w:t>
      </w:r>
    </w:p>
    <w:p w:rsidR="005A38B4" w:rsidRDefault="005A38B4" w:rsidP="005A38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Pr="0065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самое дорогое для матери.</w:t>
      </w:r>
    </w:p>
    <w:p w:rsidR="004A4DA4" w:rsidRPr="00D05DC2" w:rsidRDefault="004A4DA4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 w:rsidRPr="00D0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человек, который определяет качество эмоциональной составляющей личности или, другими словами, той части нашей души, которая отвечает за успех в любви и работе. Отношения с матерью особенно отражаются на нашей способности</w:t>
      </w:r>
    </w:p>
    <w:p w:rsidR="004A4DA4" w:rsidRPr="00D05DC2" w:rsidRDefault="004A4DA4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доверять,</w:t>
      </w:r>
    </w:p>
    <w:p w:rsidR="004A4DA4" w:rsidRPr="00D05DC2" w:rsidRDefault="004A4DA4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любить,</w:t>
      </w:r>
    </w:p>
    <w:p w:rsidR="004A4DA4" w:rsidRPr="00D05DC2" w:rsidRDefault="004A4DA4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любовь.</w:t>
      </w:r>
    </w:p>
    <w:p w:rsidR="005A38B4" w:rsidRDefault="005A38B4" w:rsidP="004A4D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4DA4" w:rsidRPr="004A4DA4" w:rsidRDefault="004A4DA4" w:rsidP="004A4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думаете, какими качествами должна обладать мама?</w:t>
      </w:r>
    </w:p>
    <w:p w:rsidR="004A4DA4" w:rsidRDefault="002B3208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Мамам предлагается составить цепочку на тему </w:t>
      </w:r>
      <w:r w:rsidRPr="00E0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«Хорошая мама </w:t>
      </w:r>
      <w:r w:rsidR="00E06E1E" w:rsidRPr="00E0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0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E06E1E" w:rsidRPr="00E0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E0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06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208" w:rsidRDefault="002B3208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A4" w:rsidRPr="004A4DA4" w:rsidRDefault="004A4DA4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матери, которые важны для роста и развития детей!</w:t>
      </w:r>
    </w:p>
    <w:p w:rsidR="004A4DA4" w:rsidRPr="00D05DC2" w:rsidRDefault="004A4DA4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C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теплота;</w:t>
      </w:r>
    </w:p>
    <w:p w:rsidR="004A4DA4" w:rsidRPr="00D05DC2" w:rsidRDefault="004A4DA4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мягкость;</w:t>
      </w:r>
    </w:p>
    <w:p w:rsidR="004A4DA4" w:rsidRPr="00D05DC2" w:rsidRDefault="004A4DA4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нежность в отношениях;</w:t>
      </w:r>
    </w:p>
    <w:p w:rsidR="004A4DA4" w:rsidRPr="00D05DC2" w:rsidRDefault="004A4DA4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подбадривание;</w:t>
      </w:r>
    </w:p>
    <w:p w:rsidR="004A4DA4" w:rsidRPr="00D05DC2" w:rsidRDefault="004A4DA4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C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эмоциональная поддержка…</w:t>
      </w:r>
    </w:p>
    <w:p w:rsidR="004A4DA4" w:rsidRPr="00D05DC2" w:rsidRDefault="004A4DA4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спонтанности в общении.</w:t>
      </w:r>
    </w:p>
    <w:p w:rsidR="004A4DA4" w:rsidRPr="00D05DC2" w:rsidRDefault="004A4DA4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таким бережным, доброжелательным, уважительным отношением к малышу, мать укрепляет его положительное самоощущение, чувство своего “Я“. А это, в свою очередь, позволяет ребенку проявлять больше личностной активности, инициативы, интереса в освоении окружающего мира.</w:t>
      </w:r>
    </w:p>
    <w:p w:rsidR="005A38B4" w:rsidRPr="00651A0D" w:rsidRDefault="005A38B4" w:rsidP="004A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A4" w:rsidRPr="004A4DA4" w:rsidRDefault="004A4DA4" w:rsidP="004A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матери в жизни сына!</w:t>
      </w:r>
    </w:p>
    <w:p w:rsidR="004A4DA4" w:rsidRPr="004A4DA4" w:rsidRDefault="004A4DA4" w:rsidP="004A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большую роль играет мать в воспитании сына.</w:t>
      </w:r>
    </w:p>
    <w:p w:rsidR="004A4DA4" w:rsidRPr="004A4DA4" w:rsidRDefault="004A4DA4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вкладывает в мальчика свое понимание жизни, понимание отношений между мужчинами и женщинами. Мужчина подсознательно ищет себе жену, схожую с матерью. Если отношения с матерью складывались плохо, юноша стремится найти жену с противоположными качествами, чем мать. Как будущий муж будет любить свою жену, является зеркалом его любви к родной матери.</w:t>
      </w:r>
    </w:p>
    <w:p w:rsidR="004A4DA4" w:rsidRDefault="004A4DA4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A4" w:rsidRPr="004A4DA4" w:rsidRDefault="004A4DA4" w:rsidP="004A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матери в жизни дочери очень важна и ответственна.</w:t>
      </w:r>
    </w:p>
    <w:p w:rsidR="004A4DA4" w:rsidRPr="004A4DA4" w:rsidRDefault="004A4DA4" w:rsidP="004A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каждая мать должна помнить, что однажды ее дочь будет следовать ее примеру, а не ее совету.</w:t>
      </w:r>
    </w:p>
    <w:p w:rsidR="004A4DA4" w:rsidRPr="004A4DA4" w:rsidRDefault="004A4DA4" w:rsidP="004A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мать учит детей добру и любви, даёт первые уроки человечности, уроки душевного отношения к людям, ибо мать обладает особым эмоциональным влиянием, сердечностью и теплотой, душевной мягкостью и чуткостью.</w:t>
      </w:r>
    </w:p>
    <w:p w:rsidR="006D427C" w:rsidRDefault="006D427C" w:rsidP="00E06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жизни ребенок должен постоянно убеждаться в том, что он любим и желанен – только так он будет в состоянии вступить в длительные отношения, войти в любое сообщество.</w:t>
      </w:r>
    </w:p>
    <w:p w:rsidR="00E06E1E" w:rsidRDefault="00E06E1E" w:rsidP="00E06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«Ваши действия».</w:t>
      </w:r>
    </w:p>
    <w:p w:rsidR="00E06E1E" w:rsidRDefault="00E06E1E" w:rsidP="00E0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предлагается анализ педагогических ситуаций:</w:t>
      </w:r>
    </w:p>
    <w:p w:rsidR="00FD331A" w:rsidRDefault="00EB4C8D" w:rsidP="00EB4C8D">
      <w:pPr>
        <w:pStyle w:val="a6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вышли на прогулку со своим ребёнком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взяли с собой любимую игрушку. Другой ребёнок подошёл к вашему малышу и отобрал игрушку. Ваши действия?</w:t>
      </w:r>
    </w:p>
    <w:p w:rsidR="00EB4C8D" w:rsidRDefault="00EB4C8D" w:rsidP="00EB4C8D">
      <w:pPr>
        <w:pStyle w:val="a6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ребёнок весь день Вас не слушается. Когда вы к нему </w:t>
      </w:r>
      <w:r w:rsidR="00E23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обращаетесь, он делает вид, что не слышит и продолжает делать своё дело. Ваши действия?</w:t>
      </w:r>
    </w:p>
    <w:p w:rsidR="00E23EE4" w:rsidRDefault="00E23EE4" w:rsidP="00EB4C8D">
      <w:pPr>
        <w:pStyle w:val="a6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 настаивает на покупке игрушки. Вы не соглашаетесь выполнять его требования. Ребёнок падает на пол и лежит. Ваши действия?</w:t>
      </w:r>
    </w:p>
    <w:p w:rsidR="00E23EE4" w:rsidRDefault="00E23EE4" w:rsidP="00EB4C8D">
      <w:pPr>
        <w:pStyle w:val="a6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Приближается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просите ребёнка собрать свои игрушки. Малыш отказывается, а </w:t>
      </w:r>
      <w:r w:rsidR="000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раз уступаете и сами убираете все игрушки. В следующий раз Ваш ребёнок поступит так же. Ваши действия?</w:t>
      </w:r>
    </w:p>
    <w:p w:rsidR="000E6E4E" w:rsidRDefault="000E6E4E" w:rsidP="00EB4C8D">
      <w:pPr>
        <w:pStyle w:val="a6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никак не можете уложить ребёнка спать. Он постоянно сбрасывает одеяло и вскакивает с кровати. А ваш мужчина приготовил для Вас праздничный ужин и ждёт Вас. Ваши действия?</w:t>
      </w:r>
    </w:p>
    <w:p w:rsidR="000E6E4E" w:rsidRPr="00EB4C8D" w:rsidRDefault="00F16F5C" w:rsidP="00EB4C8D">
      <w:pPr>
        <w:pStyle w:val="a6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каждый раз покупаете ребёнку новые игрушки, а он постоянно их ломает. Разговоры и объяснения положительного результата не дают. Ваши действия?</w:t>
      </w:r>
    </w:p>
    <w:p w:rsidR="006D427C" w:rsidRPr="00864571" w:rsidRDefault="006D427C" w:rsidP="00E2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Генри </w:t>
      </w:r>
      <w:proofErr w:type="spellStart"/>
      <w:r w:rsidRPr="0086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Клауд</w:t>
      </w:r>
      <w:proofErr w:type="spellEnd"/>
      <w:r w:rsidRPr="0086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Джон </w:t>
      </w:r>
      <w:proofErr w:type="spellStart"/>
      <w:r w:rsidRPr="0086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Таунсед</w:t>
      </w:r>
      <w:proofErr w:type="spellEnd"/>
      <w:r w:rsidRPr="0086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(известные психологи из Калифорнии) выделили </w:t>
      </w:r>
      <w:r w:rsidRPr="00F16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шесть составляющих успешного материнства</w:t>
      </w:r>
      <w:r w:rsidRPr="0086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64571" w:rsidRDefault="006D427C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отсутствовать, а поддерживать эмоциональную связь с ребенком;</w:t>
      </w:r>
    </w:p>
    <w:p w:rsidR="00864571" w:rsidRDefault="006D427C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удерживающей, а не хрупкой (не быть манипулируемой);</w:t>
      </w:r>
    </w:p>
    <w:p w:rsidR="00864571" w:rsidRDefault="006D427C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отделению ре</w:t>
      </w:r>
      <w:r w:rsidR="00864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а не препятствовать ему;</w:t>
      </w:r>
    </w:p>
    <w:p w:rsidR="00864571" w:rsidRDefault="006D427C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недостатки ребенка, а не требовать от него совершенства во всем;</w:t>
      </w:r>
    </w:p>
    <w:p w:rsidR="00864571" w:rsidRDefault="006D427C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взрослению, а не удерживать в детском состоянии;</w:t>
      </w:r>
    </w:p>
    <w:p w:rsidR="00864571" w:rsidRDefault="006D427C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помочь ребенку выйти в самостоятельную жизнь, а не вести </w:t>
      </w:r>
      <w:r w:rsidR="00864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себя, как «наседка».</w:t>
      </w:r>
    </w:p>
    <w:p w:rsidR="00864571" w:rsidRDefault="00953212" w:rsidP="004C1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5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 – это целый мир вокруг ребёнка</w:t>
      </w:r>
      <w:r w:rsidRPr="0095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мир, в котором он может укрыться от опасности, мир, который учит ребёнка жить в гармонии со всем, что его </w:t>
      </w:r>
      <w:r w:rsidRPr="00953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окружает. Благодаря матерям дети адаптируются к жизни в человеческом мире. Мать может научить терпению, своевременности, регулярности. Более того, она должна научить ребёнка этим вещам. Если же мать будет делиться с ребёнком негативом (а порой и проявлять агрессию), это может серьёзно пошатнуть внутренний мир малыша. Хорошую мать не заменять воспитатели, учителя и психотерапевты. Практика показывает, что даже отцам в неполных семьях зачастую это не удаётся. Поэтому кто бы что ни говорил – роль матери в жизни ребёнка является решающей.</w:t>
      </w:r>
    </w:p>
    <w:p w:rsidR="00953212" w:rsidRPr="00953212" w:rsidRDefault="00953212" w:rsidP="0095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хорошей матери:</w:t>
      </w:r>
    </w:p>
    <w:p w:rsidR="00953212" w:rsidRPr="00953212" w:rsidRDefault="00953212" w:rsidP="0095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32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Хорошая мать</w:t>
      </w:r>
      <w:r w:rsidRPr="0095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признает, что допускает ошибки в воспитании, и учитывает этот фактор в процессе своей жизни и легко исправляет их без вины и сожалений. Она знает, что у нее не может все получаться, но не теряется от собственных промахов, поскольку готова их исправить, учиться на своих ошибках и двигаться дальше.</w:t>
      </w:r>
    </w:p>
    <w:p w:rsidR="00953212" w:rsidRPr="00953212" w:rsidRDefault="00953212" w:rsidP="00953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32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Хорошая мать</w:t>
      </w:r>
      <w:r w:rsidRPr="0095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понимает, что является первым человеком, которого любит малыш, она — первый «объект любви» сына или дочери. Для эмоционального, физического, интеллектуального и социального развития человек должен быть не только любимым, но и любить. Любовь питает душу, окрашивает красками человеческие отношения, наполняет жизнь надеждой. Потребность любить – одна из фундаментальных потребностей человека, для удовлетворения которой требуется определенная личность. Если мать соответствует этой потребности, любовь обращается на нее. Если нет – человек оказывается в одиночестве, либо начинает испытывать ненависть. Поэтому </w:t>
      </w:r>
      <w:r w:rsidRPr="00953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хорошая мать работает над собой и обеспечивает достойный объект любви для сына или дочери.</w:t>
      </w:r>
    </w:p>
    <w:p w:rsidR="00126154" w:rsidRDefault="00126154" w:rsidP="00BB0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матери в воспитании ребенка</w:t>
      </w:r>
      <w:r w:rsidRPr="0012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достаточно великой и во взрослой жизни. Так как никто, кроме любящей мамы не может сказать, правильно или нет, поступает человек. Только мама способна понять, почувствовать и увидеть, что лучше для ее ребенка. Все это позволяет матери направить свое самое главное сокровище в жизни на правильный путь, и осуществить верный выбор.</w:t>
      </w:r>
    </w:p>
    <w:p w:rsidR="00870C06" w:rsidRDefault="00870C06" w:rsidP="00BB0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презентации «Мой ребёнок».</w:t>
      </w:r>
    </w:p>
    <w:p w:rsidR="00870C06" w:rsidRDefault="00870C06" w:rsidP="00BB0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="003B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 мам </w:t>
      </w:r>
      <w:r w:rsidR="004C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содержанием памятки.</w:t>
      </w:r>
    </w:p>
    <w:p w:rsidR="004C109D" w:rsidRDefault="004C109D" w:rsidP="004C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4C109D" w:rsidRDefault="004C109D" w:rsidP="004C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5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5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 – это целый мир вокруг ребёнка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109D" w:rsidRDefault="004C109D" w:rsidP="004C109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принимайте активное участие в жизни ребёнка.</w:t>
      </w:r>
    </w:p>
    <w:p w:rsidR="004C109D" w:rsidRDefault="004C109D" w:rsidP="004C109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ребёнком.</w:t>
      </w:r>
    </w:p>
    <w:p w:rsidR="004C109D" w:rsidRDefault="004C109D" w:rsidP="004C109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Вникайте в трудности ребёнка.</w:t>
      </w:r>
    </w:p>
    <w:p w:rsidR="004C109D" w:rsidRDefault="004C109D" w:rsidP="004C109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развивать способности и таланты.</w:t>
      </w:r>
    </w:p>
    <w:p w:rsidR="00987E1E" w:rsidRDefault="00987E1E" w:rsidP="004C109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оказывайте на ребёнка нажима, приучайте к самостоятельности.</w:t>
      </w:r>
    </w:p>
    <w:p w:rsidR="00987E1E" w:rsidRDefault="00987E1E" w:rsidP="004C109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представление о различных этапах в жизни ребёнка.</w:t>
      </w:r>
    </w:p>
    <w:p w:rsidR="00987E1E" w:rsidRDefault="00987E1E" w:rsidP="004C109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права ребёнка.</w:t>
      </w:r>
    </w:p>
    <w:p w:rsidR="00987E1E" w:rsidRDefault="00987E1E" w:rsidP="004C109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к ребёнку как к равному члену семьи, у которого пока мало жизненного опыта.</w:t>
      </w:r>
    </w:p>
    <w:p w:rsidR="00987E1E" w:rsidRDefault="00987E1E" w:rsidP="00987E1E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последовательны в своих действиях.</w:t>
      </w:r>
    </w:p>
    <w:p w:rsidR="00987E1E" w:rsidRDefault="00987E1E" w:rsidP="00987E1E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давайте ребёнку не выполнимых обещаний.</w:t>
      </w:r>
    </w:p>
    <w:p w:rsidR="00987E1E" w:rsidRDefault="00987E1E" w:rsidP="00987E1E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FA77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 давайте ребёнку почувствовать свою любовь и заботу.</w:t>
      </w:r>
    </w:p>
    <w:p w:rsidR="00987E1E" w:rsidRDefault="00987E1E" w:rsidP="00126154">
      <w:pPr>
        <w:shd w:val="clear" w:color="auto" w:fill="FFFFFF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</w:pPr>
    </w:p>
    <w:p w:rsidR="00262A0E" w:rsidRDefault="00126154" w:rsidP="00126154">
      <w:pPr>
        <w:shd w:val="clear" w:color="auto" w:fill="FFFFFF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</w:pPr>
      <w:r w:rsidRPr="00126154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Нашу встречу я бы хотела закончить сказкой</w:t>
      </w:r>
      <w:r w:rsidR="00262A0E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.</w:t>
      </w:r>
    </w:p>
    <w:p w:rsidR="00262A0E" w:rsidRDefault="00262A0E" w:rsidP="00262A0E">
      <w:pPr>
        <w:shd w:val="clear" w:color="auto" w:fill="FFFFFF"/>
        <w:spacing w:after="0" w:line="322" w:lineRule="exact"/>
        <w:ind w:right="14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62A0E" w:rsidRPr="00262A0E" w:rsidRDefault="00262A0E" w:rsidP="00262A0E">
      <w:pPr>
        <w:shd w:val="clear" w:color="auto" w:fill="FFFFFF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0E">
        <w:rPr>
          <w:rStyle w:val="a5"/>
          <w:rFonts w:ascii="Times New Roman" w:hAnsi="Times New Roman" w:cs="Times New Roman"/>
          <w:sz w:val="28"/>
          <w:szCs w:val="28"/>
        </w:rPr>
        <w:t xml:space="preserve">Звучит музыка, рассказывается </w:t>
      </w:r>
      <w:r w:rsidR="000E2853">
        <w:rPr>
          <w:rStyle w:val="a5"/>
          <w:rFonts w:ascii="Times New Roman" w:hAnsi="Times New Roman" w:cs="Times New Roman"/>
          <w:sz w:val="28"/>
          <w:szCs w:val="28"/>
        </w:rPr>
        <w:t xml:space="preserve">цыганская </w:t>
      </w:r>
      <w:r w:rsidRPr="00262A0E">
        <w:rPr>
          <w:rStyle w:val="a5"/>
          <w:rFonts w:ascii="Times New Roman" w:hAnsi="Times New Roman" w:cs="Times New Roman"/>
          <w:sz w:val="28"/>
          <w:szCs w:val="28"/>
        </w:rPr>
        <w:t>сказка: «Любовь и Доброта»</w:t>
      </w:r>
    </w:p>
    <w:p w:rsidR="00126154" w:rsidRPr="00126154" w:rsidRDefault="00126154" w:rsidP="00BB0242">
      <w:pPr>
        <w:shd w:val="clear" w:color="auto" w:fill="FFFFFF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615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Жила-была на земле девушка по имени Любовь. Скучно ей было жить </w:t>
      </w:r>
      <w:r w:rsidRPr="00126154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на свете без подружки. Вот и обратилась она к старому, седому, прожившему </w:t>
      </w:r>
      <w:r w:rsidRPr="00126154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 лет волшебнику:</w:t>
      </w:r>
    </w:p>
    <w:p w:rsidR="00126154" w:rsidRPr="00126154" w:rsidRDefault="00126154" w:rsidP="00BB0242">
      <w:pPr>
        <w:shd w:val="clear" w:color="auto" w:fill="FFFFFF"/>
        <w:tabs>
          <w:tab w:val="left" w:pos="1080"/>
        </w:tabs>
        <w:spacing w:after="0" w:line="322" w:lineRule="exact"/>
        <w:ind w:left="5" w:right="14"/>
        <w:jc w:val="both"/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26154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Помоги мне, дедушка, выбрать подружку, чтобы я могла дружить с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</w:t>
      </w:r>
      <w:r w:rsidRPr="0012615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 всю отпущенную мне Богом жизнь.</w:t>
      </w:r>
    </w:p>
    <w:p w:rsidR="00126154" w:rsidRPr="00126154" w:rsidRDefault="00126154" w:rsidP="00BB0242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5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Подумал волшебник и сказал:</w:t>
      </w:r>
    </w:p>
    <w:p w:rsidR="00126154" w:rsidRPr="00126154" w:rsidRDefault="00126154" w:rsidP="00BB0242">
      <w:pPr>
        <w:shd w:val="clear" w:color="auto" w:fill="FFFFFF"/>
        <w:tabs>
          <w:tab w:val="left" w:pos="1080"/>
        </w:tabs>
        <w:spacing w:after="0" w:line="322" w:lineRule="exact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2615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Приходи ко мне завтра утром, когда первые птицы </w:t>
      </w:r>
      <w:proofErr w:type="gramStart"/>
      <w:r w:rsidRPr="0012615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запоют</w:t>
      </w:r>
      <w:proofErr w:type="gramEnd"/>
      <w:r w:rsidRPr="0012615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роса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126154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не просохнет...</w:t>
      </w:r>
    </w:p>
    <w:p w:rsidR="00126154" w:rsidRPr="00126154" w:rsidRDefault="00126154" w:rsidP="00BB0242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54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Утром, когда алое солнце осветило землю, пришла Любовь в </w:t>
      </w:r>
      <w:r w:rsidRPr="00126154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условленное место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.</w:t>
      </w:r>
      <w:r w:rsidRPr="00126154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Пришла и видит; стоят пять прекрасных девушек, одна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краше другой.</w:t>
      </w:r>
    </w:p>
    <w:p w:rsidR="00126154" w:rsidRPr="00126154" w:rsidRDefault="00126154" w:rsidP="00BB0242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26154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Вот выбирай, </w:t>
      </w:r>
      <w:r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сказал волшебник,</w:t>
      </w:r>
      <w:r w:rsidRPr="00126154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 одну зовут </w:t>
      </w:r>
      <w:r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- </w:t>
      </w:r>
      <w:r w:rsidRPr="00126154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Радость, другую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2615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Удача, третью 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-</w:t>
      </w:r>
      <w:r w:rsidRPr="0012615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Красота, четвертую 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-</w:t>
      </w:r>
      <w:r w:rsidRPr="0012615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Печаль, пятую 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-</w:t>
      </w:r>
      <w:r w:rsidRPr="0012615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Доброта.</w:t>
      </w:r>
      <w:proofErr w:type="gramEnd"/>
    </w:p>
    <w:p w:rsidR="00126154" w:rsidRPr="00126154" w:rsidRDefault="00126154" w:rsidP="00BB024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-Они все прекрасны, </w:t>
      </w:r>
      <w:r w:rsidRPr="0012615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сказала Любовь. 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-</w:t>
      </w:r>
      <w:r w:rsidRPr="0012615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Не знаю, кого и выбрать...</w:t>
      </w:r>
    </w:p>
    <w:p w:rsidR="00126154" w:rsidRPr="00126154" w:rsidRDefault="003E676E" w:rsidP="00BB0242">
      <w:pPr>
        <w:shd w:val="clear" w:color="auto" w:fill="FFFFFF"/>
        <w:tabs>
          <w:tab w:val="left" w:pos="1080"/>
        </w:tabs>
        <w:spacing w:after="0" w:line="322" w:lineRule="exact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26154" w:rsidRPr="00126154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Твоя правда, </w:t>
      </w: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ответил волшебник, </w:t>
      </w:r>
      <w:r w:rsidR="00126154" w:rsidRPr="00126154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они все хороши, и ты в</w:t>
      </w: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126154" w:rsidRPr="0012615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жизни еще встретишься с ними, а может, и дружить будешь, но выбери одну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="00126154" w:rsidRPr="00126154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них. Она и будет тебе подружкой на всю жизнь.</w:t>
      </w:r>
    </w:p>
    <w:p w:rsidR="00126154" w:rsidRPr="00126154" w:rsidRDefault="00126154" w:rsidP="00BB0242">
      <w:pPr>
        <w:shd w:val="clear" w:color="auto" w:fill="FFFFFF"/>
        <w:spacing w:after="0" w:line="322" w:lineRule="exact"/>
        <w:ind w:left="19" w:right="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154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Подошла Любовь к девушкам поближе и посмотрела в глаза каждой. </w:t>
      </w:r>
      <w:r w:rsidRPr="0012615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Задумалась Любовь. Затем подошла к девушке по имени Доброта и протянула ей руку.</w:t>
      </w:r>
      <w:r w:rsidR="00051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тех пор настоящая Любовь и Доброта всегда вместе по миру странствуют</w:t>
      </w:r>
      <w:proofErr w:type="gramStart"/>
      <w:r w:rsidR="0005190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0E2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(</w:t>
      </w:r>
      <w:proofErr w:type="gramStart"/>
      <w:r w:rsidR="000E285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End"/>
      <w:r w:rsidR="000E2853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вторы: семья Новиковой Елены)</w:t>
      </w:r>
    </w:p>
    <w:p w:rsidR="000C0DE5" w:rsidRDefault="00126154" w:rsidP="00BB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хочу, чтобы с вами за руку всегда шли любовь к детям и доброта, которые в нашей жизни должны быть неразлучны!</w:t>
      </w:r>
      <w:r w:rsidR="000C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 дети обязательно скажут, что прекрасней всех на свете – Моя мама!!! Как в день 8 марта, так и во все остальные дни вашей жизни!</w:t>
      </w:r>
    </w:p>
    <w:p w:rsidR="00126154" w:rsidRPr="00126154" w:rsidRDefault="00126154" w:rsidP="000C0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вам доброго! Спасибо за внимание!</w:t>
      </w:r>
    </w:p>
    <w:p w:rsidR="008C30E3" w:rsidRDefault="008C30E3" w:rsidP="008C3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30E3" w:rsidRDefault="007E7117" w:rsidP="008C3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7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Шелест Галина Александровна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7E7117" w:rsidRDefault="007E7117" w:rsidP="008C3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1 ясельной группы,</w:t>
      </w:r>
      <w:r w:rsidRPr="007E7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МБДОУ № 87 «Одуванчик»,</w:t>
      </w:r>
    </w:p>
    <w:p w:rsidR="00953212" w:rsidRPr="00953212" w:rsidRDefault="007E7117" w:rsidP="007E71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 Мурманск, Мурманская область, Россия</w:t>
      </w:r>
    </w:p>
    <w:sectPr w:rsidR="00953212" w:rsidRPr="00953212" w:rsidSect="00EB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629"/>
      </v:shape>
    </w:pict>
  </w:numPicBullet>
  <w:abstractNum w:abstractNumId="0">
    <w:nsid w:val="FFFFFFFE"/>
    <w:multiLevelType w:val="singleLevel"/>
    <w:tmpl w:val="06D0ADD8"/>
    <w:lvl w:ilvl="0">
      <w:numFmt w:val="bullet"/>
      <w:lvlText w:val="*"/>
      <w:lvlJc w:val="left"/>
    </w:lvl>
  </w:abstractNum>
  <w:abstractNum w:abstractNumId="1">
    <w:nsid w:val="04DF14AF"/>
    <w:multiLevelType w:val="hybridMultilevel"/>
    <w:tmpl w:val="94949032"/>
    <w:lvl w:ilvl="0" w:tplc="5C92E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45D"/>
    <w:multiLevelType w:val="hybridMultilevel"/>
    <w:tmpl w:val="F104BC44"/>
    <w:lvl w:ilvl="0" w:tplc="25024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43A0"/>
    <w:multiLevelType w:val="hybridMultilevel"/>
    <w:tmpl w:val="3D98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36661"/>
    <w:multiLevelType w:val="hybridMultilevel"/>
    <w:tmpl w:val="B95473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4200B1"/>
    <w:multiLevelType w:val="hybridMultilevel"/>
    <w:tmpl w:val="162CED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00"/>
    <w:rsid w:val="00037CD9"/>
    <w:rsid w:val="00051904"/>
    <w:rsid w:val="00061861"/>
    <w:rsid w:val="00085DC3"/>
    <w:rsid w:val="000C0DE5"/>
    <w:rsid w:val="000E2853"/>
    <w:rsid w:val="000E6E4E"/>
    <w:rsid w:val="00115000"/>
    <w:rsid w:val="00126154"/>
    <w:rsid w:val="0019053D"/>
    <w:rsid w:val="0021262D"/>
    <w:rsid w:val="00262A0E"/>
    <w:rsid w:val="00282C09"/>
    <w:rsid w:val="002B3208"/>
    <w:rsid w:val="002D1FD2"/>
    <w:rsid w:val="00325EED"/>
    <w:rsid w:val="003419F2"/>
    <w:rsid w:val="00374D8B"/>
    <w:rsid w:val="00385DBC"/>
    <w:rsid w:val="003A7B47"/>
    <w:rsid w:val="003B5FA4"/>
    <w:rsid w:val="003E676E"/>
    <w:rsid w:val="003F493F"/>
    <w:rsid w:val="00470940"/>
    <w:rsid w:val="00480D32"/>
    <w:rsid w:val="004A4DA4"/>
    <w:rsid w:val="004C109D"/>
    <w:rsid w:val="00507965"/>
    <w:rsid w:val="00523DFC"/>
    <w:rsid w:val="00584F2D"/>
    <w:rsid w:val="005A38B4"/>
    <w:rsid w:val="00605FE5"/>
    <w:rsid w:val="006C70B2"/>
    <w:rsid w:val="006D427C"/>
    <w:rsid w:val="006D7F40"/>
    <w:rsid w:val="00713395"/>
    <w:rsid w:val="00730876"/>
    <w:rsid w:val="00732528"/>
    <w:rsid w:val="007C3E5E"/>
    <w:rsid w:val="007E7117"/>
    <w:rsid w:val="00861173"/>
    <w:rsid w:val="00864571"/>
    <w:rsid w:val="00870C06"/>
    <w:rsid w:val="008756AF"/>
    <w:rsid w:val="008C30E3"/>
    <w:rsid w:val="009274A7"/>
    <w:rsid w:val="00934C67"/>
    <w:rsid w:val="00953212"/>
    <w:rsid w:val="0096369F"/>
    <w:rsid w:val="00987E1E"/>
    <w:rsid w:val="009F728F"/>
    <w:rsid w:val="00A501DB"/>
    <w:rsid w:val="00A50581"/>
    <w:rsid w:val="00A6747F"/>
    <w:rsid w:val="00AC4E59"/>
    <w:rsid w:val="00B35A2D"/>
    <w:rsid w:val="00B664B3"/>
    <w:rsid w:val="00BB0242"/>
    <w:rsid w:val="00C46E85"/>
    <w:rsid w:val="00C65CCB"/>
    <w:rsid w:val="00CC2F47"/>
    <w:rsid w:val="00CF7B65"/>
    <w:rsid w:val="00DC079E"/>
    <w:rsid w:val="00E06E1E"/>
    <w:rsid w:val="00E23EE4"/>
    <w:rsid w:val="00EB1398"/>
    <w:rsid w:val="00EB4C8D"/>
    <w:rsid w:val="00EE0BA4"/>
    <w:rsid w:val="00F16F5C"/>
    <w:rsid w:val="00F41657"/>
    <w:rsid w:val="00F51791"/>
    <w:rsid w:val="00F747E7"/>
    <w:rsid w:val="00FA0487"/>
    <w:rsid w:val="00FA777F"/>
    <w:rsid w:val="00FB2F33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13395"/>
  </w:style>
  <w:style w:type="paragraph" w:styleId="a3">
    <w:name w:val="Balloon Text"/>
    <w:basedOn w:val="a"/>
    <w:link w:val="a4"/>
    <w:uiPriority w:val="99"/>
    <w:semiHidden/>
    <w:unhideWhenUsed/>
    <w:rsid w:val="005A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B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62A0E"/>
    <w:rPr>
      <w:b/>
      <w:bCs/>
    </w:rPr>
  </w:style>
  <w:style w:type="paragraph" w:styleId="a6">
    <w:name w:val="List Paragraph"/>
    <w:basedOn w:val="a"/>
    <w:uiPriority w:val="34"/>
    <w:qFormat/>
    <w:rsid w:val="00C6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13395"/>
  </w:style>
  <w:style w:type="paragraph" w:styleId="a3">
    <w:name w:val="Balloon Text"/>
    <w:basedOn w:val="a"/>
    <w:link w:val="a4"/>
    <w:uiPriority w:val="99"/>
    <w:semiHidden/>
    <w:unhideWhenUsed/>
    <w:rsid w:val="005A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B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62A0E"/>
    <w:rPr>
      <w:b/>
      <w:bCs/>
    </w:rPr>
  </w:style>
  <w:style w:type="paragraph" w:styleId="a6">
    <w:name w:val="List Paragraph"/>
    <w:basedOn w:val="a"/>
    <w:uiPriority w:val="34"/>
    <w:qFormat/>
    <w:rsid w:val="00C6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2014-04-13T16:11:00Z</dcterms:created>
  <dcterms:modified xsi:type="dcterms:W3CDTF">2014-04-13T16:11:00Z</dcterms:modified>
</cp:coreProperties>
</file>