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A8" w:rsidRDefault="003D29C4" w:rsidP="003D29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44»</w:t>
      </w:r>
    </w:p>
    <w:p w:rsidR="003D29C4" w:rsidRDefault="003D29C4" w:rsidP="003D29C4">
      <w:pPr>
        <w:jc w:val="center"/>
        <w:rPr>
          <w:sz w:val="28"/>
          <w:szCs w:val="28"/>
        </w:rPr>
      </w:pPr>
    </w:p>
    <w:p w:rsidR="003D29C4" w:rsidRDefault="003D29C4" w:rsidP="003D29C4">
      <w:pPr>
        <w:jc w:val="center"/>
        <w:rPr>
          <w:sz w:val="28"/>
          <w:szCs w:val="28"/>
        </w:rPr>
      </w:pPr>
    </w:p>
    <w:p w:rsidR="003D29C4" w:rsidRDefault="003D29C4" w:rsidP="003D29C4">
      <w:pPr>
        <w:jc w:val="center"/>
        <w:rPr>
          <w:sz w:val="28"/>
          <w:szCs w:val="28"/>
        </w:rPr>
      </w:pPr>
    </w:p>
    <w:p w:rsidR="003D29C4" w:rsidRDefault="003D29C4" w:rsidP="003D29C4">
      <w:pPr>
        <w:jc w:val="center"/>
        <w:rPr>
          <w:sz w:val="28"/>
          <w:szCs w:val="28"/>
        </w:rPr>
      </w:pPr>
    </w:p>
    <w:p w:rsidR="003D29C4" w:rsidRDefault="003D29C4" w:rsidP="003D29C4">
      <w:pPr>
        <w:jc w:val="center"/>
        <w:rPr>
          <w:sz w:val="56"/>
          <w:szCs w:val="56"/>
        </w:rPr>
      </w:pPr>
      <w:r w:rsidRPr="003D29C4">
        <w:rPr>
          <w:sz w:val="56"/>
          <w:szCs w:val="56"/>
        </w:rPr>
        <w:t>Конспект непосредственно образовательной деятельности по рудовому воспитанию на тему «Научим Почемучку мыть посуду»</w:t>
      </w:r>
    </w:p>
    <w:p w:rsidR="003D29C4" w:rsidRDefault="003D29C4" w:rsidP="003D29C4">
      <w:pPr>
        <w:jc w:val="center"/>
        <w:rPr>
          <w:sz w:val="40"/>
          <w:szCs w:val="40"/>
        </w:rPr>
      </w:pPr>
      <w:r>
        <w:rPr>
          <w:sz w:val="40"/>
          <w:szCs w:val="40"/>
        </w:rPr>
        <w:t>(средняя группа)</w:t>
      </w:r>
    </w:p>
    <w:p w:rsidR="003D29C4" w:rsidRDefault="003D29C4" w:rsidP="003D29C4">
      <w:pPr>
        <w:jc w:val="center"/>
        <w:rPr>
          <w:sz w:val="40"/>
          <w:szCs w:val="40"/>
        </w:rPr>
      </w:pPr>
    </w:p>
    <w:p w:rsidR="003D29C4" w:rsidRDefault="003D29C4" w:rsidP="003D29C4">
      <w:pPr>
        <w:jc w:val="center"/>
        <w:rPr>
          <w:sz w:val="40"/>
          <w:szCs w:val="40"/>
        </w:rPr>
      </w:pPr>
    </w:p>
    <w:p w:rsidR="003D29C4" w:rsidRDefault="003D29C4" w:rsidP="003D29C4">
      <w:pPr>
        <w:jc w:val="center"/>
        <w:rPr>
          <w:sz w:val="40"/>
          <w:szCs w:val="40"/>
        </w:rPr>
      </w:pPr>
    </w:p>
    <w:p w:rsidR="003D29C4" w:rsidRDefault="003D29C4" w:rsidP="003D29C4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ПРОВЕЛА:</w:t>
      </w:r>
    </w:p>
    <w:p w:rsidR="003D29C4" w:rsidRDefault="003D29C4" w:rsidP="003D29C4">
      <w:pPr>
        <w:jc w:val="right"/>
        <w:rPr>
          <w:sz w:val="40"/>
          <w:szCs w:val="40"/>
        </w:rPr>
      </w:pPr>
      <w:r>
        <w:rPr>
          <w:sz w:val="40"/>
          <w:szCs w:val="40"/>
        </w:rPr>
        <w:t>Красильникова С.П.,</w:t>
      </w:r>
    </w:p>
    <w:p w:rsidR="003D29C4" w:rsidRDefault="003D29C4" w:rsidP="003D29C4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 первой</w:t>
      </w:r>
    </w:p>
    <w:p w:rsidR="003D29C4" w:rsidRDefault="003D29C4" w:rsidP="003D29C4">
      <w:pPr>
        <w:jc w:val="right"/>
        <w:rPr>
          <w:sz w:val="40"/>
          <w:szCs w:val="40"/>
        </w:rPr>
      </w:pPr>
      <w:r>
        <w:rPr>
          <w:sz w:val="40"/>
          <w:szCs w:val="40"/>
        </w:rPr>
        <w:t>квалификационной категории</w:t>
      </w:r>
    </w:p>
    <w:p w:rsidR="003D29C4" w:rsidRDefault="003D29C4" w:rsidP="003D29C4">
      <w:pPr>
        <w:jc w:val="right"/>
        <w:rPr>
          <w:sz w:val="40"/>
          <w:szCs w:val="40"/>
        </w:rPr>
      </w:pPr>
    </w:p>
    <w:p w:rsidR="003D29C4" w:rsidRDefault="003D29C4" w:rsidP="003D29C4">
      <w:pPr>
        <w:jc w:val="right"/>
        <w:rPr>
          <w:sz w:val="28"/>
          <w:szCs w:val="28"/>
        </w:rPr>
      </w:pPr>
    </w:p>
    <w:p w:rsidR="003D29C4" w:rsidRDefault="003D29C4" w:rsidP="003D29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Арзамас, 2013 г.</w:t>
      </w:r>
    </w:p>
    <w:p w:rsidR="003D29C4" w:rsidRDefault="003D29C4" w:rsidP="003D29C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Программное содержание.</w:t>
      </w:r>
    </w:p>
    <w:p w:rsidR="003D29C4" w:rsidRDefault="003D29C4" w:rsidP="003D29C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D29C4" w:rsidRDefault="003D29C4" w:rsidP="003D29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D29C4" w:rsidRDefault="003D29C4" w:rsidP="003D29C4">
      <w:pPr>
        <w:spacing w:after="0" w:line="240" w:lineRule="auto"/>
        <w:jc w:val="center"/>
        <w:rPr>
          <w:b/>
          <w:sz w:val="28"/>
          <w:szCs w:val="28"/>
        </w:rPr>
      </w:pPr>
    </w:p>
    <w:p w:rsidR="003D29C4" w:rsidRPr="003D29C4" w:rsidRDefault="003D29C4" w:rsidP="003D29C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Образовательная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учить детей выполнять трудовой процесс (мытье чайной посуды) целостно – от постановки задачи до получения результата труда и уборки рабочего места; способствовать формированию рационального способа выполнения специальных умений: наливать воду, намыливать и оттирать губкой загрязнения, тщательно споласкивать.</w:t>
      </w:r>
    </w:p>
    <w:p w:rsidR="003D29C4" w:rsidRPr="003D29C4" w:rsidRDefault="003D29C4" w:rsidP="003D29C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Развивающая:</w:t>
      </w:r>
      <w:r>
        <w:rPr>
          <w:sz w:val="28"/>
          <w:szCs w:val="28"/>
        </w:rPr>
        <w:t xml:space="preserve"> развивать глазомер, координацию движений рук, логическое мышление, связную речь детей.</w:t>
      </w:r>
    </w:p>
    <w:p w:rsidR="003D29C4" w:rsidRPr="003D29C4" w:rsidRDefault="003D29C4" w:rsidP="003D29C4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Воспитательная</w:t>
      </w:r>
      <w:proofErr w:type="gram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вызвать чувство радости от приобретенной умелости, желание включаться в трудовой процесс.</w:t>
      </w:r>
    </w:p>
    <w:p w:rsidR="003D29C4" w:rsidRDefault="003D29C4" w:rsidP="003D29C4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</w:p>
    <w:p w:rsidR="003D29C4" w:rsidRDefault="003D29C4" w:rsidP="003D29C4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3D29C4" w:rsidRDefault="00C509D7" w:rsidP="00C509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D29C4">
        <w:rPr>
          <w:sz w:val="28"/>
          <w:szCs w:val="28"/>
        </w:rPr>
        <w:t>Игровой</w:t>
      </w:r>
      <w:proofErr w:type="gramEnd"/>
      <w:r w:rsidR="003D29C4">
        <w:rPr>
          <w:sz w:val="28"/>
          <w:szCs w:val="28"/>
        </w:rPr>
        <w:t>, наглядный, художественное слово, пальчиковая гимнастика, практический.</w:t>
      </w:r>
    </w:p>
    <w:p w:rsidR="003D29C4" w:rsidRDefault="003D29C4" w:rsidP="003D29C4">
      <w:pPr>
        <w:spacing w:after="0" w:line="240" w:lineRule="auto"/>
        <w:ind w:left="360"/>
        <w:jc w:val="both"/>
        <w:rPr>
          <w:sz w:val="28"/>
          <w:szCs w:val="28"/>
        </w:rPr>
      </w:pPr>
    </w:p>
    <w:p w:rsidR="003D29C4" w:rsidRDefault="003D29C4" w:rsidP="003D29C4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3D29C4" w:rsidRDefault="00C509D7" w:rsidP="00C509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29C4">
        <w:rPr>
          <w:sz w:val="28"/>
          <w:szCs w:val="28"/>
        </w:rPr>
        <w:t>Знакомство с предметами посуды, дидактическая игра «Посуда», чтение художественной литературы – «</w:t>
      </w:r>
      <w:proofErr w:type="spellStart"/>
      <w:r w:rsidR="003D29C4">
        <w:rPr>
          <w:sz w:val="28"/>
          <w:szCs w:val="28"/>
        </w:rPr>
        <w:t>Федорино</w:t>
      </w:r>
      <w:proofErr w:type="spellEnd"/>
      <w:r w:rsidR="003D29C4">
        <w:rPr>
          <w:sz w:val="28"/>
          <w:szCs w:val="28"/>
        </w:rPr>
        <w:t xml:space="preserve"> горе».</w:t>
      </w:r>
    </w:p>
    <w:p w:rsidR="003D29C4" w:rsidRDefault="003D29C4" w:rsidP="003D29C4">
      <w:pPr>
        <w:spacing w:after="0" w:line="240" w:lineRule="auto"/>
        <w:ind w:left="360"/>
        <w:jc w:val="both"/>
        <w:rPr>
          <w:sz w:val="28"/>
          <w:szCs w:val="28"/>
        </w:rPr>
      </w:pPr>
    </w:p>
    <w:p w:rsidR="003D29C4" w:rsidRDefault="003D29C4" w:rsidP="003D29C4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3D29C4" w:rsidRDefault="00C509D7" w:rsidP="00C509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D29C4">
        <w:rPr>
          <w:sz w:val="28"/>
          <w:szCs w:val="28"/>
        </w:rPr>
        <w:t xml:space="preserve">Игровой персонаж Почемучка, кувшин с соком, грязная чайная посуда, таз, моющее средство для мытья посуды, губки, подносы, щека для чистки одежды, передники, зубные щеки, тряпочка, </w:t>
      </w:r>
      <w:r>
        <w:rPr>
          <w:sz w:val="28"/>
          <w:szCs w:val="28"/>
        </w:rPr>
        <w:t>5 фотографий с изображением основных трудовых действий (1 – девочка наливает воду, 2 – намыливает губку, 3 – трет чашку губкой, 4 – споласкивает, 5 – ставит чашку на поднос).</w:t>
      </w:r>
      <w:proofErr w:type="gramEnd"/>
    </w:p>
    <w:p w:rsidR="00C509D7" w:rsidRDefault="00C509D7" w:rsidP="003D29C4">
      <w:pPr>
        <w:spacing w:after="0" w:line="240" w:lineRule="auto"/>
        <w:ind w:left="360"/>
        <w:jc w:val="both"/>
        <w:rPr>
          <w:sz w:val="28"/>
          <w:szCs w:val="28"/>
        </w:rPr>
      </w:pPr>
    </w:p>
    <w:p w:rsidR="00C509D7" w:rsidRDefault="00C509D7" w:rsidP="00C509D7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C509D7" w:rsidRDefault="00C509D7" w:rsidP="00C509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«Труд», «здоровье», «Социализация», «Познание», «Коммуникация», «Физическая культура», «Чтение художественной литературы».</w:t>
      </w:r>
    </w:p>
    <w:p w:rsidR="00C509D7" w:rsidRDefault="00C509D7" w:rsidP="00C509D7">
      <w:pPr>
        <w:spacing w:after="0" w:line="240" w:lineRule="auto"/>
        <w:ind w:left="360"/>
        <w:jc w:val="both"/>
        <w:rPr>
          <w:sz w:val="28"/>
          <w:szCs w:val="28"/>
        </w:rPr>
      </w:pPr>
    </w:p>
    <w:p w:rsidR="00C509D7" w:rsidRDefault="00C509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9D7" w:rsidRDefault="00C509D7" w:rsidP="00C509D7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Ход непосредственно образовательной деятельности:</w:t>
      </w:r>
    </w:p>
    <w:p w:rsidR="00C509D7" w:rsidRDefault="00C509D7" w:rsidP="00C509D7">
      <w:pPr>
        <w:spacing w:after="0" w:line="240" w:lineRule="auto"/>
        <w:ind w:left="360"/>
        <w:jc w:val="center"/>
        <w:rPr>
          <w:sz w:val="28"/>
          <w:szCs w:val="28"/>
        </w:rPr>
      </w:pPr>
    </w:p>
    <w:p w:rsidR="00C509D7" w:rsidRDefault="00C509D7" w:rsidP="00C509D7">
      <w:pPr>
        <w:spacing w:after="0" w:line="240" w:lineRule="auto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Стук в дверь. Заходит Почемучка.</w:t>
      </w:r>
    </w:p>
    <w:p w:rsidR="00C509D7" w:rsidRDefault="00C509D7" w:rsidP="00C509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ПОЧЕМУЧКА: Здравствуйте! Я хочу угостить вас соком. </w:t>
      </w:r>
      <w:proofErr w:type="gramStart"/>
      <w:r>
        <w:rPr>
          <w:sz w:val="28"/>
          <w:szCs w:val="28"/>
        </w:rPr>
        <w:t xml:space="preserve">Вот как раз у вас тут и чашки и стоят. </w:t>
      </w:r>
      <w:proofErr w:type="gramEnd"/>
      <w:r>
        <w:rPr>
          <w:sz w:val="28"/>
          <w:szCs w:val="28"/>
        </w:rPr>
        <w:t>(Показывает на поднос с грязной посудой.)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 эти чашки нельзя наливать.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Почему нельзя наливать?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Потому что чашки грязные.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У вас есть другая посуда?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А что же делать?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Вымыть?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Вымыть? А я не умею их мыть.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покажем Почемучке сначала на фотографиях, как надо мыть посуду. Разложим их по порядку и расскажем, что за чем следует делать.</w:t>
      </w:r>
    </w:p>
    <w:p w:rsidR="00C509D7" w:rsidRPr="006258FC" w:rsidRDefault="00C509D7" w:rsidP="006258FC">
      <w:pPr>
        <w:spacing w:after="0" w:line="240" w:lineRule="auto"/>
        <w:jc w:val="center"/>
        <w:rPr>
          <w:i/>
          <w:sz w:val="28"/>
          <w:szCs w:val="28"/>
        </w:rPr>
      </w:pPr>
      <w:r w:rsidRPr="006258FC">
        <w:rPr>
          <w:i/>
          <w:sz w:val="28"/>
          <w:szCs w:val="28"/>
        </w:rPr>
        <w:t>Воспитатель достает набор фотографий, на которых изображена последовательность мытья посуды. Под руководством взрослого дети рассматривают фотографии, называют трудовые действия.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 внимательно, какая фотография должна быть первой. Вспомните, что нужно сначала сделать, если задумали мыть посуду? </w:t>
      </w:r>
    </w:p>
    <w:p w:rsidR="00C509D7" w:rsidRPr="006258FC" w:rsidRDefault="00C509D7" w:rsidP="006258FC">
      <w:pPr>
        <w:spacing w:after="0" w:line="240" w:lineRule="auto"/>
        <w:jc w:val="center"/>
        <w:rPr>
          <w:i/>
          <w:sz w:val="28"/>
          <w:szCs w:val="28"/>
        </w:rPr>
      </w:pPr>
      <w:r w:rsidRPr="006258FC">
        <w:rPr>
          <w:i/>
          <w:sz w:val="28"/>
          <w:szCs w:val="28"/>
        </w:rPr>
        <w:t>Постепенно дети выстраивают все фотографии в ряд. Почемучка проходит вдоль ряда фотографий, вздыхает и качает головой.</w:t>
      </w:r>
    </w:p>
    <w:p w:rsidR="00C509D7" w:rsidRDefault="00C509D7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ПОЧЕМУЧКА: </w:t>
      </w:r>
      <w:r w:rsidR="006258FC">
        <w:rPr>
          <w:sz w:val="28"/>
          <w:szCs w:val="28"/>
        </w:rPr>
        <w:t>Ой, все это надо сделать?! Я так не смогу. Покажите мне, пожалуйста, как все это сделать.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Хорошо. Я буду показывать, а дети будут мне помогать. Как я должна подготовиться к работе?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Закатать рукава, надеть передник.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А это еще зачем? Вы об этом ничего не говорили.</w:t>
      </w:r>
    </w:p>
    <w:p w:rsidR="006258FC" w:rsidRPr="00C54FC0" w:rsidRDefault="006258FC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Ответы детей.</w:t>
      </w:r>
    </w:p>
    <w:p w:rsidR="006258FC" w:rsidRDefault="006258FC" w:rsidP="00C54F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 «Мы капусту рубим-рубим».</w:t>
      </w:r>
    </w:p>
    <w:p w:rsidR="006258FC" w:rsidRPr="00C54FC0" w:rsidRDefault="006258FC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Затем воспитатель дает задание детям отобрать необходимое оборудование и расположить его так, чтобы взрослому было удобно работать. Если дети что-нибудь забыли приготовить, воспитатель не исправляет ошибку сразу, а приступает к работе, но действует так, чтобы в процессе труда дети поняли свою оплошность. Если дети отбирают все оборудование правильно, Почемучка предлагает взять что-либо из «лишних» предметов: графин, зубная щетка, щетка для чистки одежды. Дети объясняют Почемучке его ошибку.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Все приготовлено к работе. Что теперь нужно сделать?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Налить воду.</w:t>
      </w:r>
    </w:p>
    <w:p w:rsidR="006258FC" w:rsidRPr="00C54FC0" w:rsidRDefault="006258FC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lastRenderedPageBreak/>
        <w:t>Воспитатель наливает воду, обращая внимание детей на ее количество.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Вода налита. Что делать дальше?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Намочить и намылить губку.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теперь?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Тереть чашку губкой.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выполняет, фиксируя внимание детей на том, что чашку надо мыть внутри и снаружи. С помощью Почемучки вычленяется промежуточный результат.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Спасибо. Вымыли чашку, давайте ее  сюда, буду сок наливать.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Подожди, Почемучка. Дети, можно ли наливать сок?</w:t>
      </w:r>
    </w:p>
    <w:p w:rsidR="006258FC" w:rsidRPr="00C54FC0" w:rsidRDefault="006258FC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Ответы детей.</w:t>
      </w:r>
    </w:p>
    <w:p w:rsidR="006258FC" w:rsidRDefault="006258FC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нельзя. Чашка мыльная, ее нужно ополоснуть в чистой воде.</w:t>
      </w:r>
    </w:p>
    <w:p w:rsidR="00C54FC0" w:rsidRPr="00C54FC0" w:rsidRDefault="00C54FC0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Воспитатель ополаскивает чашку и предлагает детям проверить, не осталось ли на ней мыла.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C54FC0">
        <w:rPr>
          <w:i/>
          <w:sz w:val="28"/>
          <w:szCs w:val="28"/>
        </w:rPr>
        <w:t>(показывая на фотографии):</w:t>
      </w:r>
      <w:r>
        <w:rPr>
          <w:sz w:val="28"/>
          <w:szCs w:val="28"/>
        </w:rPr>
        <w:t xml:space="preserve"> Это мы сделали, это сделали, это сделали. Что делать дальше?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Поставит чашку на поднос.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Кто хочет это сделать? Пусть это сделает Почемучка.</w:t>
      </w:r>
    </w:p>
    <w:p w:rsidR="00C54FC0" w:rsidRPr="00C54FC0" w:rsidRDefault="00C54FC0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Почемучка ставит чашку на поднос, но не переворачивает донышком вверх. Дети исправляют его ошибку.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А почему надо чашку переворачивать?</w:t>
      </w:r>
    </w:p>
    <w:p w:rsidR="00C54FC0" w:rsidRPr="00C54FC0" w:rsidRDefault="00C54FC0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>Ответы детей.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Правильно. Чашку надо переворачивать донышком вверх, чтобы вода стекла и чашка быстрее высохла. Понял, Почемучка, как надо мыть посуду?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Понял, но у меня так много грязных чашек, мне одному все не вымыть.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же делать?</w:t>
      </w:r>
    </w:p>
    <w:p w:rsidR="00C54FC0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Поможем, вымоем посуду.</w:t>
      </w:r>
    </w:p>
    <w:p w:rsidR="00C54FC0" w:rsidRPr="00C54FC0" w:rsidRDefault="00C54FC0" w:rsidP="00C54FC0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r w:rsidRPr="00C54FC0">
        <w:rPr>
          <w:i/>
          <w:sz w:val="28"/>
          <w:szCs w:val="28"/>
        </w:rPr>
        <w:t>Воспитатель предлагает детям подготовиться к работе, отобрать необходимое оборудование. Вместе с детьми определяет готовность каждого ребенка к осуществлению трудового процесса. В оде работы воспитатель контролирует последовательность выполнения детьми трудовых действий, в случае необходимости обращает внимание ребенка на фотографии, показывает трудовые действия, дает советы и указания, учит добиваться качественных результатов.</w:t>
      </w:r>
    </w:p>
    <w:p w:rsidR="00C54FC0" w:rsidRPr="00C54FC0" w:rsidRDefault="00C54FC0" w:rsidP="00C54FC0">
      <w:pPr>
        <w:spacing w:after="0" w:line="240" w:lineRule="auto"/>
        <w:jc w:val="center"/>
        <w:rPr>
          <w:i/>
          <w:sz w:val="28"/>
          <w:szCs w:val="28"/>
        </w:rPr>
      </w:pPr>
      <w:r w:rsidRPr="00C54FC0">
        <w:rPr>
          <w:i/>
          <w:sz w:val="28"/>
          <w:szCs w:val="28"/>
        </w:rPr>
        <w:t xml:space="preserve">За 5 минут до окончания непосредственно образовательной деятельности воспитатель предупреждает детей о необходимости завершать работу и </w:t>
      </w:r>
      <w:proofErr w:type="gramStart"/>
      <w:r w:rsidRPr="00C54FC0">
        <w:rPr>
          <w:i/>
          <w:sz w:val="28"/>
          <w:szCs w:val="28"/>
        </w:rPr>
        <w:t>предлагает</w:t>
      </w:r>
      <w:proofErr w:type="gramEnd"/>
      <w:r w:rsidRPr="00C54FC0">
        <w:rPr>
          <w:i/>
          <w:sz w:val="28"/>
          <w:szCs w:val="28"/>
        </w:rPr>
        <w:t xml:space="preserve"> поставит подносы с вымытыми чашками на один стол, убрать за собой рабочее место. Воспитатель вместе с детьми и Почемучкой рассматривает вымытые чашки: не </w:t>
      </w:r>
      <w:r w:rsidRPr="00C54FC0">
        <w:rPr>
          <w:i/>
          <w:sz w:val="28"/>
          <w:szCs w:val="28"/>
        </w:rPr>
        <w:lastRenderedPageBreak/>
        <w:t>осталось ли грязи, мыла. Почемучка благодарит детей, говорит, что теперь понял, как нужно мыть посуду.</w:t>
      </w:r>
    </w:p>
    <w:bookmarkEnd w:id="0"/>
    <w:p w:rsidR="00C54FC0" w:rsidRPr="00C509D7" w:rsidRDefault="00C54FC0" w:rsidP="006258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ПОЧЕМУЧКА: Спасибо, ребята, что научили меня мыть посуду. А теперь я вас хочу угостить соком.</w:t>
      </w:r>
    </w:p>
    <w:sectPr w:rsidR="00C54FC0" w:rsidRPr="00C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0D8"/>
    <w:multiLevelType w:val="hybridMultilevel"/>
    <w:tmpl w:val="4AE47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4359A"/>
    <w:multiLevelType w:val="hybridMultilevel"/>
    <w:tmpl w:val="26D6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4"/>
    <w:rsid w:val="003D29C4"/>
    <w:rsid w:val="003E4AA8"/>
    <w:rsid w:val="006258FC"/>
    <w:rsid w:val="00C509D7"/>
    <w:rsid w:val="00C5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2013-12-21T07:09:00Z</dcterms:created>
  <dcterms:modified xsi:type="dcterms:W3CDTF">2013-12-21T07:51:00Z</dcterms:modified>
</cp:coreProperties>
</file>