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E46879" w:rsidRDefault="00E46879" w:rsidP="00F15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B2AA5E" wp14:editId="003EA45B">
            <wp:extent cx="2306381" cy="470027"/>
            <wp:effectExtent l="0" t="0" r="0" b="6350"/>
            <wp:docPr id="21" name="Рисунок 21" descr="http://i005.radikal.ru/1104/e1/aa5bb3354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005.radikal.ru/1104/e1/aa5bb3354d4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05" cy="4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79" w:rsidRDefault="00E46879" w:rsidP="00F15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7429" w:rsidRPr="00D50347" w:rsidRDefault="002F08C7" w:rsidP="00F1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3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Ноябрь – </w:t>
      </w:r>
      <w:proofErr w:type="spellStart"/>
      <w:r w:rsidRPr="00D503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грудень</w:t>
      </w:r>
      <w:proofErr w:type="spellEnd"/>
      <w:r w:rsidRPr="00D503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4139B4" w:rsidRDefault="004139B4" w:rsidP="00F1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08C7" w:rsidRDefault="00E46879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B4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13AD836C" wp14:editId="02977EE2">
            <wp:simplePos x="0" y="0"/>
            <wp:positionH relativeFrom="margin">
              <wp:posOffset>10795</wp:posOffset>
            </wp:positionH>
            <wp:positionV relativeFrom="margin">
              <wp:posOffset>1048385</wp:posOffset>
            </wp:positionV>
            <wp:extent cx="2182495" cy="1633220"/>
            <wp:effectExtent l="0" t="0" r="8255" b="5080"/>
            <wp:wrapSquare wrapText="bothSides"/>
            <wp:docPr id="16" name="Рисунок 16" descr="http://img0.liveinternet.ru/images/attach/b/3/4/943/4943504_S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b/3/4/943/4943504_SN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 ноября пестрый. Черная тропа, снег, «зебровый ландшафт» и первый покров-первопуток. Золотая роща померкла,</w:t>
      </w:r>
      <w:r w:rsidR="00D5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красота внизу истлевает. Н</w:t>
      </w:r>
      <w:r w:rsidR="002F08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ародный месяцеслов величает ноябрь «</w:t>
      </w:r>
      <w:proofErr w:type="spellStart"/>
      <w:r w:rsidR="002F08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груднем</w:t>
      </w:r>
      <w:proofErr w:type="spellEnd"/>
      <w:r w:rsidR="002F08C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от смерзшихся груд земли на дорогах.</w:t>
      </w:r>
      <w:r w:rsidR="004D51EF" w:rsidRPr="004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1EF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и звери </w:t>
      </w:r>
      <w:proofErr w:type="gramStart"/>
      <w:r w:rsidR="004D51EF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</w:t>
      </w:r>
      <w:proofErr w:type="gramEnd"/>
      <w:r w:rsidR="004D51EF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дождутся снега: холодно им от злого ноябрьского ветра. А засверкает земля белым ослепительным нарядом - и тогда откроет свои секреты белая тропа...</w:t>
      </w:r>
    </w:p>
    <w:p w:rsidR="002F08C7" w:rsidRPr="00F15FE2" w:rsidRDefault="002F08C7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Ноябрь - </w:t>
      </w:r>
      <w:proofErr w:type="spellStart"/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сентябрев</w:t>
      </w:r>
      <w:proofErr w:type="spellEnd"/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внук, </w:t>
      </w:r>
      <w:proofErr w:type="spellStart"/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октябрев</w:t>
      </w:r>
      <w:proofErr w:type="spellEnd"/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сын, зиме родной батюшка.</w:t>
      </w:r>
    </w:p>
    <w:p w:rsidR="002F08C7" w:rsidRPr="00F15FE2" w:rsidRDefault="002F08C7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 ноябре зима с осенью борются.</w:t>
      </w:r>
    </w:p>
    <w:p w:rsidR="002F08C7" w:rsidRPr="00F15FE2" w:rsidRDefault="002F08C7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Ноябрь - </w:t>
      </w:r>
      <w:proofErr w:type="spellStart"/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полузимник</w:t>
      </w:r>
      <w:proofErr w:type="spellEnd"/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: мужик с телегой прощается, в сани забирается.</w:t>
      </w:r>
    </w:p>
    <w:p w:rsidR="002F08C7" w:rsidRPr="00F15FE2" w:rsidRDefault="002F08C7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Ноябрь чем-чем, а стужею всех богачей: оделить </w:t>
      </w:r>
      <w:proofErr w:type="gramStart"/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может</w:t>
      </w:r>
      <w:proofErr w:type="gramEnd"/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да еще и на всю бедную братию останется.</w:t>
      </w:r>
    </w:p>
    <w:p w:rsidR="002F08C7" w:rsidRPr="00F15FE2" w:rsidRDefault="002F08C7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Холоден батюшка-октябрь, а ноябрь его холодней.</w:t>
      </w:r>
    </w:p>
    <w:p w:rsidR="002F08C7" w:rsidRPr="00F15FE2" w:rsidRDefault="002F08C7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 ноябре рассвет с сумерками среди дня встречается.</w:t>
      </w:r>
    </w:p>
    <w:p w:rsidR="002F08C7" w:rsidRPr="00F15FE2" w:rsidRDefault="002F08C7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Ноябрь на пегой кобыле ездит: то снег, то грязь.</w:t>
      </w:r>
    </w:p>
    <w:p w:rsidR="00E46879" w:rsidRDefault="00E46879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1EF" w:rsidRPr="00977429" w:rsidRDefault="004D51EF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ноября.</w:t>
      </w:r>
      <w:r w:rsidRPr="00F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Кузьминки. Встреча зимы. День ремесленников и курятников. На </w:t>
      </w:r>
      <w:proofErr w:type="spellStart"/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Козъмодемьяна</w:t>
      </w:r>
      <w:proofErr w:type="spellEnd"/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2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курицу на стол.</w:t>
      </w:r>
    </w:p>
    <w:p w:rsidR="004D51EF" w:rsidRPr="00F15FE2" w:rsidRDefault="00E46879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8B1039" wp14:editId="10FA26EA">
            <wp:simplePos x="0" y="0"/>
            <wp:positionH relativeFrom="margin">
              <wp:posOffset>3695700</wp:posOffset>
            </wp:positionH>
            <wp:positionV relativeFrom="margin">
              <wp:posOffset>4555490</wp:posOffset>
            </wp:positionV>
            <wp:extent cx="2590165" cy="1436370"/>
            <wp:effectExtent l="0" t="0" r="635" b="0"/>
            <wp:wrapSquare wrapText="bothSides"/>
            <wp:docPr id="19" name="Рисунок 19" descr="http://img1.liveinternet.ru/images/attach/c/0/38/888/38888190_W2007_063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0/38/888/38888190_W2007_063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1EF"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Не заковать зиме реку до Кузьмы.</w:t>
      </w:r>
    </w:p>
    <w:p w:rsidR="004D51EF" w:rsidRPr="00F15FE2" w:rsidRDefault="004D51EF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Кузьмы-Демьянов</w:t>
      </w:r>
      <w:proofErr w:type="gramEnd"/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путь - не путь, а зимы перепутье.</w:t>
      </w:r>
    </w:p>
    <w:p w:rsidR="004D51EF" w:rsidRPr="00F15FE2" w:rsidRDefault="004D51EF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Коли Кузьма-Демьян закует, то Михаила (8 ноября) раскует.</w:t>
      </w:r>
    </w:p>
    <w:p w:rsidR="00B25F89" w:rsidRPr="00F15FE2" w:rsidRDefault="004D51EF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Кузьма-Демьян с мостом, Никола (6 декабря) с гвоздем.</w:t>
      </w:r>
      <w:r w:rsidR="00B25F89" w:rsidRPr="00F15FE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4D51EF" w:rsidRPr="00F15FE2" w:rsidRDefault="00B25F89" w:rsidP="00E46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Дмитриев день - зима уже лезет на плетень.</w:t>
      </w:r>
      <w:r w:rsidR="00E46879" w:rsidRPr="00E46879">
        <w:rPr>
          <w:noProof/>
          <w:lang w:eastAsia="ru-RU"/>
        </w:rPr>
        <w:t xml:space="preserve"> </w:t>
      </w:r>
    </w:p>
    <w:p w:rsidR="00E46879" w:rsidRDefault="00E46879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7" w:rsidRPr="00B25F89" w:rsidRDefault="00C52E5D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25F89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Димитриев день.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народном календаре замечалось, что до Дмитровой субботы зима не становится</w:t>
      </w:r>
      <w:r w:rsidR="00C00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879" w:rsidRDefault="00E46879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6F6" w:rsidRPr="00977429" w:rsidRDefault="00C006F6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ноября</w:t>
      </w:r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Зарок на </w:t>
      </w:r>
      <w:proofErr w:type="spellStart"/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Параскеву</w:t>
      </w:r>
      <w:proofErr w:type="spellEnd"/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9 на 10 ноября женщина давала обет в глубоком молчании и средоточии выполнить нелегкую работу. За это </w:t>
      </w:r>
      <w:proofErr w:type="spellStart"/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Параскеву</w:t>
      </w:r>
      <w:proofErr w:type="spellEnd"/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просили выполнить заветное желание или послать здоровья </w:t>
      </w:r>
      <w:proofErr w:type="gramStart"/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близкому</w:t>
      </w:r>
      <w:proofErr w:type="gramEnd"/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879" w:rsidRDefault="00E46879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6F6" w:rsidRPr="00977429" w:rsidRDefault="00E21165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B61B14" wp14:editId="6F398423">
            <wp:simplePos x="0" y="0"/>
            <wp:positionH relativeFrom="margin">
              <wp:posOffset>45720</wp:posOffset>
            </wp:positionH>
            <wp:positionV relativeFrom="margin">
              <wp:posOffset>7597775</wp:posOffset>
            </wp:positionV>
            <wp:extent cx="2182495" cy="1444625"/>
            <wp:effectExtent l="0" t="0" r="8255" b="3175"/>
            <wp:wrapSquare wrapText="bothSides"/>
            <wp:docPr id="17" name="Рисунок 17" descr="http://f1.foto.rambler.ru/preview/r/668x443/441a1869-3d6f-0d7d-d5b5-506ae8ce6198/%D0%92%D0%B5%D1%81%D0%B5%D0%BD%D0%BD%D1%8F%D1%8F_%D1%81%D0%B8%D0%BD%D0%B8%D1%87%D0%BA%D0%B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1.foto.rambler.ru/preview/r/668x443/441a1869-3d6f-0d7d-d5b5-506ae8ce6198/%D0%92%D0%B5%D1%81%D0%B5%D0%BD%D0%BD%D1%8F%D1%8F_%D1%81%D0%B8%D0%BD%D0%B8%D1%87%D0%BA%D0%B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6F6" w:rsidRPr="00F1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ноября</w:t>
      </w:r>
      <w:r w:rsidR="00C006F6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006F6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Параскева</w:t>
      </w:r>
      <w:proofErr w:type="spellEnd"/>
      <w:r w:rsidR="00C006F6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Пятница. </w:t>
      </w:r>
      <w:proofErr w:type="spellStart"/>
      <w:r w:rsidR="00C006F6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Параскева</w:t>
      </w:r>
      <w:proofErr w:type="spellEnd"/>
      <w:r w:rsidR="00C006F6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заступница бабьей доли. В этот день нельзя прясть, шить можно; если на </w:t>
      </w:r>
      <w:proofErr w:type="spellStart"/>
      <w:r w:rsidR="00C006F6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Параскеву</w:t>
      </w:r>
      <w:proofErr w:type="spellEnd"/>
      <w:r w:rsidR="00C006F6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смеешься, то много будешь плакать в старости.</w:t>
      </w:r>
    </w:p>
    <w:p w:rsidR="00E46879" w:rsidRDefault="00E46879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6F6" w:rsidRPr="00977429" w:rsidRDefault="00C006F6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ноября</w:t>
      </w:r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 Зиновия-</w:t>
      </w:r>
      <w:proofErr w:type="spellStart"/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синичника</w:t>
      </w:r>
      <w:proofErr w:type="spellEnd"/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Pr="00C006F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Покорми синицу зимой, вспомнит тебя весной</w:t>
      </w:r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". Прилетают птицы-зимники - синицы, щеглы, снегири, сойки, чечетки, свиристели. Если синицы появляются стайками около домов - признак приближающихся холодов.</w:t>
      </w:r>
    </w:p>
    <w:p w:rsidR="00E46879" w:rsidRDefault="00E46879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79" w:rsidRDefault="00E46879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79" w:rsidRDefault="00E46879" w:rsidP="00E211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DC5456" wp14:editId="739C4533">
            <wp:extent cx="2306381" cy="470027"/>
            <wp:effectExtent l="0" t="0" r="0" b="6350"/>
            <wp:docPr id="22" name="Рисунок 22" descr="http://i005.radikal.ru/1104/e1/aa5bb3354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005.radikal.ru/1104/e1/aa5bb3354d4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6405" cy="4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79" w:rsidRDefault="00E46879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79" w:rsidRDefault="00E46879" w:rsidP="00E211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DC5456" wp14:editId="739C4533">
            <wp:extent cx="2306381" cy="470027"/>
            <wp:effectExtent l="0" t="0" r="0" b="6350"/>
            <wp:docPr id="23" name="Рисунок 23" descr="http://i005.radikal.ru/1104/e1/aa5bb3354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005.radikal.ru/1104/e1/aa5bb3354d4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05" cy="4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65" w:rsidRDefault="00E21165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89" w:rsidRDefault="00E21165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DE9B34" wp14:editId="74F4C652">
            <wp:simplePos x="0" y="0"/>
            <wp:positionH relativeFrom="margin">
              <wp:posOffset>4495800</wp:posOffset>
            </wp:positionH>
            <wp:positionV relativeFrom="margin">
              <wp:posOffset>927100</wp:posOffset>
            </wp:positionV>
            <wp:extent cx="1680210" cy="1391285"/>
            <wp:effectExtent l="0" t="0" r="0" b="0"/>
            <wp:wrapSquare wrapText="bothSides"/>
            <wp:docPr id="18" name="Рисунок 18" descr="http://img-fotki.yandex.ru/get/58191/114282386.25/0_871cc_67f78ab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8191/114282386.25/0_871cc_67f78abd_X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6F6" w:rsidRPr="00F1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ноября.</w:t>
      </w:r>
      <w:r w:rsidR="00C0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Кузьминки – девичий праздник. В этот день девушка – невеста становилась хозяйкой дома. Она готовила еду для семьи и угощала всех</w:t>
      </w:r>
      <w:r w:rsidR="00F87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Девичий праздник вписывался в осенний свадебный период, когда происходят смотрины невест.</w:t>
      </w:r>
      <w:r w:rsidR="00E46879" w:rsidRPr="00E46879">
        <w:rPr>
          <w:noProof/>
          <w:lang w:eastAsia="ru-RU"/>
        </w:rPr>
        <w:t xml:space="preserve"> </w:t>
      </w:r>
    </w:p>
    <w:p w:rsidR="00E21165" w:rsidRDefault="00E21165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6B" w:rsidRPr="00F15FE2" w:rsidRDefault="00F8746B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ноября.</w:t>
      </w:r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Николы зимнего. Два Николы: один с травой, другой с зимой. Никола зимний лошадь на двор загонит, а летний откормит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Ледостав. Пруды и мелкие реки под </w:t>
      </w:r>
      <w:r w:rsidRPr="00F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ледяным панцирем.</w:t>
      </w:r>
    </w:p>
    <w:p w:rsidR="00E21165" w:rsidRDefault="00E21165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6B" w:rsidRPr="00F8746B" w:rsidRDefault="00E21165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6163C23" wp14:editId="6E0DC2C2">
            <wp:simplePos x="0" y="0"/>
            <wp:positionH relativeFrom="margin">
              <wp:posOffset>58420</wp:posOffset>
            </wp:positionH>
            <wp:positionV relativeFrom="margin">
              <wp:posOffset>2508250</wp:posOffset>
            </wp:positionV>
            <wp:extent cx="1294130" cy="1640840"/>
            <wp:effectExtent l="0" t="0" r="1270" b="0"/>
            <wp:wrapSquare wrapText="bothSides"/>
            <wp:docPr id="25" name="Рисунок 25" descr="http://im2-tub-ru.yandex.net/i?id=21147645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11476457-53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46B" w:rsidRPr="00F1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ноября</w:t>
      </w:r>
      <w:r w:rsidR="00F8746B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 день. Этому дню свойственны Михайловы оттепели, Михайловские грязи, Михайловские морозы. Каждый год по-разному. Со дня Михаила Архангела зима морозы кует. Коли на Михайлов день утром иней - жди больших снегов, если день начинается туманом - быть оттепели. Если в этот день выпадет снег, говорят: </w:t>
      </w:r>
      <w:r w:rsidR="00F8746B" w:rsidRPr="00F8746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"Михайло приехал на белом коне".</w:t>
      </w:r>
    </w:p>
    <w:p w:rsidR="00E21165" w:rsidRDefault="00E21165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89" w:rsidRPr="00F8746B" w:rsidRDefault="00F8746B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ноября</w:t>
      </w:r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Матренин день. </w:t>
      </w:r>
      <w:r w:rsidRPr="00F8746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"С зимних Матрен зима встает на ноги, морозы налетают".</w:t>
      </w:r>
    </w:p>
    <w:p w:rsidR="00B25F89" w:rsidRDefault="00F8746B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дня устанавливается настоящая стужа.</w:t>
      </w:r>
    </w:p>
    <w:p w:rsidR="00E21165" w:rsidRDefault="00E21165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2" w:rsidRPr="00F15FE2" w:rsidRDefault="00E21165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2C0863" wp14:editId="2D4AAD4F">
            <wp:simplePos x="0" y="0"/>
            <wp:positionH relativeFrom="margin">
              <wp:posOffset>4247515</wp:posOffset>
            </wp:positionH>
            <wp:positionV relativeFrom="margin">
              <wp:posOffset>4869815</wp:posOffset>
            </wp:positionV>
            <wp:extent cx="1991995" cy="1326515"/>
            <wp:effectExtent l="0" t="0" r="8255" b="6985"/>
            <wp:wrapSquare wrapText="bothSides"/>
            <wp:docPr id="20" name="Рисунок 20" descr="http://www.natani.ru/img/winter/photo_natani_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ani.ru/img/winter/photo_natani_39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FE2" w:rsidRPr="00F1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ноября.</w:t>
      </w:r>
      <w:r w:rsidR="00F15FE2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Милостивый. Если идет дождь или снег, то оттепели будут до Введения </w:t>
      </w:r>
      <w:proofErr w:type="gramStart"/>
      <w:r w:rsidR="00F15FE2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15FE2"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 Богородицы (4 декабря).</w:t>
      </w:r>
      <w:r w:rsidR="00F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Поездит зима на пегой кобыле, снегом да оттепелями </w:t>
      </w:r>
      <w:proofErr w:type="spellStart"/>
      <w:r w:rsidR="00F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натешитсч</w:t>
      </w:r>
      <w:proofErr w:type="spellEnd"/>
      <w:r w:rsidR="00F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вдоволь, затем, будто спохватившись, примется за холода. К самому концу ноября насылает она морозы – железные носы. Встарь в это время доигрывали свадьбы. Даль предстоял пост, который, как говорили, </w:t>
      </w:r>
      <w:r w:rsidR="00F15FE2" w:rsidRPr="00F15FE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«свадьбам не потатчик, пива не наварит, на пир – беседу не позовет</w:t>
      </w:r>
      <w:r w:rsidR="00F15FE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».</w:t>
      </w:r>
    </w:p>
    <w:p w:rsidR="00E21165" w:rsidRDefault="00E21165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2" w:rsidRPr="00977429" w:rsidRDefault="00F15FE2" w:rsidP="00E468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ноября.</w:t>
      </w:r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 день. На Матвея зима потеет. </w:t>
      </w:r>
      <w:r w:rsidRPr="00F15FE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Если веют буйные ветры - быть метелям до Николы зимнего </w:t>
      </w:r>
      <w:r w:rsidRPr="00977429">
        <w:rPr>
          <w:rFonts w:ascii="Times New Roman" w:eastAsia="Times New Roman" w:hAnsi="Times New Roman" w:cs="Times New Roman"/>
          <w:sz w:val="24"/>
          <w:szCs w:val="24"/>
          <w:lang w:eastAsia="ru-RU"/>
        </w:rPr>
        <w:t>(19 декабря).</w:t>
      </w:r>
      <w:r w:rsidR="00E46879" w:rsidRPr="00E46879">
        <w:rPr>
          <w:noProof/>
          <w:lang w:eastAsia="ru-RU"/>
        </w:rPr>
        <w:t xml:space="preserve"> </w:t>
      </w:r>
    </w:p>
    <w:p w:rsidR="00B25F89" w:rsidRDefault="00B25F89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2" w:rsidRDefault="00F15FE2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2" w:rsidRDefault="00F15FE2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2" w:rsidRDefault="00F15FE2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2" w:rsidRDefault="00F15FE2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4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65" w:rsidRDefault="00E21165" w:rsidP="00E21165">
      <w:pPr>
        <w:spacing w:after="0" w:line="240" w:lineRule="auto"/>
        <w:jc w:val="center"/>
        <w:rPr>
          <w:noProof/>
          <w:lang w:eastAsia="ru-RU"/>
        </w:rPr>
      </w:pPr>
    </w:p>
    <w:p w:rsidR="00C006F6" w:rsidRDefault="00E46879" w:rsidP="00E2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DC5456" wp14:editId="739C4533">
            <wp:extent cx="2306381" cy="470027"/>
            <wp:effectExtent l="0" t="0" r="0" b="6350"/>
            <wp:docPr id="24" name="Рисунок 24" descr="http://i005.radikal.ru/1104/e1/aa5bb3354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005.radikal.ru/1104/e1/aa5bb3354d4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6405" cy="4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6F6" w:rsidSect="00E4687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29"/>
    <w:rsid w:val="000A61B4"/>
    <w:rsid w:val="002F08C7"/>
    <w:rsid w:val="004139B4"/>
    <w:rsid w:val="004D51EF"/>
    <w:rsid w:val="00527FCD"/>
    <w:rsid w:val="00745549"/>
    <w:rsid w:val="00792F4F"/>
    <w:rsid w:val="00955387"/>
    <w:rsid w:val="00977429"/>
    <w:rsid w:val="009D63CD"/>
    <w:rsid w:val="00B25F89"/>
    <w:rsid w:val="00C006F6"/>
    <w:rsid w:val="00C52E5D"/>
    <w:rsid w:val="00D50347"/>
    <w:rsid w:val="00E21165"/>
    <w:rsid w:val="00E46879"/>
    <w:rsid w:val="00F15FE2"/>
    <w:rsid w:val="00F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YGREK</dc:creator>
  <cp:lastModifiedBy>YGREK</cp:lastModifiedBy>
  <cp:revision>7</cp:revision>
  <cp:lastPrinted>2013-09-21T17:31:00Z</cp:lastPrinted>
  <dcterms:created xsi:type="dcterms:W3CDTF">2013-09-16T16:27:00Z</dcterms:created>
  <dcterms:modified xsi:type="dcterms:W3CDTF">2014-11-08T21:40:00Z</dcterms:modified>
</cp:coreProperties>
</file>