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43" w:rsidRPr="003D72A3" w:rsidRDefault="007F63D9" w:rsidP="00145A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72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Образовательная </w:t>
      </w:r>
      <w:r w:rsidR="00177743" w:rsidRPr="003D72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деятельность с детьми </w:t>
      </w:r>
      <w:r w:rsidR="00145AF0" w:rsidRPr="003D72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подготовительной группы</w:t>
      </w:r>
      <w:r w:rsidR="00177743" w:rsidRPr="003D72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77743" w:rsidRPr="003D72A3" w:rsidRDefault="00177743" w:rsidP="00145A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7F63D9" w:rsidRPr="003D7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94CC8" w:rsidRPr="003D7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Изготовление новогодних шаров в технике </w:t>
      </w:r>
      <w:r w:rsidR="007F63D9" w:rsidRPr="003D7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7F63D9" w:rsidRPr="003D7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B94CC8" w:rsidRPr="003D7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екупаж</w:t>
      </w:r>
      <w:proofErr w:type="spellEnd"/>
      <w:r w:rsidR="007F63D9" w:rsidRPr="003D7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»»</w:t>
      </w:r>
    </w:p>
    <w:p w:rsidR="000B3B32" w:rsidRPr="003D72A3" w:rsidRDefault="007F63D9" w:rsidP="000B3B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0B3B32" w:rsidRPr="003D7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художественно-творческих способностей у детей дошкольного возраста.</w:t>
      </w:r>
    </w:p>
    <w:p w:rsidR="003D72A3" w:rsidRPr="003D72A3" w:rsidRDefault="007F63D9" w:rsidP="000B3B32">
      <w:pPr>
        <w:shd w:val="clear" w:color="auto" w:fill="FFFFFF"/>
        <w:spacing w:after="0" w:line="360" w:lineRule="auto"/>
        <w:jc w:val="both"/>
        <w:rPr>
          <w:rStyle w:val="c0"/>
          <w:sz w:val="28"/>
          <w:szCs w:val="28"/>
        </w:rPr>
      </w:pPr>
      <w:r w:rsidRPr="003D7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D72A3" w:rsidRPr="00C118AA" w:rsidRDefault="003D72A3" w:rsidP="003D72A3">
      <w:pPr>
        <w:shd w:val="clear" w:color="auto" w:fill="FFFFFF"/>
        <w:spacing w:after="0" w:line="360" w:lineRule="auto"/>
        <w:ind w:left="360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C118AA">
        <w:rPr>
          <w:rStyle w:val="c0"/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3D72A3" w:rsidRDefault="003D72A3" w:rsidP="003D72A3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-практическое закрепление приемов техники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декупаж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(образовательные направления – художественно-эстетическое, познавательно-речевое).</w:t>
      </w:r>
    </w:p>
    <w:p w:rsidR="003D72A3" w:rsidRPr="00C118AA" w:rsidRDefault="003D72A3" w:rsidP="003D72A3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18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Развивающие:</w:t>
      </w:r>
    </w:p>
    <w:p w:rsidR="000B3B32" w:rsidRDefault="003D72A3" w:rsidP="003D72A3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</w:t>
      </w:r>
      <w:r w:rsidR="000B3B32" w:rsidRPr="003D7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азвитие  познавательной активности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детей;</w:t>
      </w:r>
    </w:p>
    <w:p w:rsidR="002A374A" w:rsidRPr="003D72A3" w:rsidRDefault="002A374A" w:rsidP="003D72A3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A3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3D72A3">
        <w:rPr>
          <w:rFonts w:ascii="Times New Roman" w:hAnsi="Times New Roman" w:cs="Times New Roman"/>
          <w:sz w:val="28"/>
          <w:szCs w:val="28"/>
        </w:rPr>
        <w:t>коммуникативных качеств</w:t>
      </w:r>
      <w:r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Pr="003D72A3">
        <w:rPr>
          <w:rFonts w:ascii="Times New Roman" w:hAnsi="Times New Roman" w:cs="Times New Roman"/>
          <w:sz w:val="28"/>
          <w:szCs w:val="28"/>
        </w:rPr>
        <w:t xml:space="preserve"> побуждени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72A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диалогу;</w:t>
      </w:r>
    </w:p>
    <w:p w:rsidR="002A374A" w:rsidRDefault="002A374A" w:rsidP="003D72A3">
      <w:pPr>
        <w:shd w:val="clear" w:color="auto" w:fill="FFFFFF"/>
        <w:spacing w:after="0" w:line="360" w:lineRule="auto"/>
        <w:ind w:left="36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</w:t>
      </w:r>
      <w:r w:rsidRPr="003D72A3">
        <w:rPr>
          <w:rStyle w:val="c0"/>
          <w:rFonts w:ascii="Times New Roman" w:hAnsi="Times New Roman" w:cs="Times New Roman"/>
          <w:sz w:val="28"/>
          <w:szCs w:val="28"/>
        </w:rPr>
        <w:t>развити</w:t>
      </w:r>
      <w:r>
        <w:rPr>
          <w:rStyle w:val="c0"/>
          <w:rFonts w:ascii="Times New Roman" w:hAnsi="Times New Roman" w:cs="Times New Roman"/>
          <w:sz w:val="28"/>
          <w:szCs w:val="28"/>
        </w:rPr>
        <w:t>е</w:t>
      </w:r>
      <w:r w:rsidRPr="003D72A3">
        <w:rPr>
          <w:rStyle w:val="c0"/>
          <w:rFonts w:ascii="Times New Roman" w:hAnsi="Times New Roman" w:cs="Times New Roman"/>
          <w:sz w:val="28"/>
          <w:szCs w:val="28"/>
        </w:rPr>
        <w:t xml:space="preserve"> инициативы, творчества детей в атмосфере эстетиче</w:t>
      </w:r>
      <w:r>
        <w:rPr>
          <w:rStyle w:val="c0"/>
          <w:rFonts w:ascii="Times New Roman" w:hAnsi="Times New Roman" w:cs="Times New Roman"/>
          <w:sz w:val="28"/>
          <w:szCs w:val="28"/>
        </w:rPr>
        <w:t>ских переживаний и увлеченности;</w:t>
      </w:r>
    </w:p>
    <w:p w:rsidR="002A374A" w:rsidRDefault="002A374A" w:rsidP="002A374A">
      <w:pPr>
        <w:shd w:val="clear" w:color="auto" w:fill="FFFFFF"/>
        <w:spacing w:after="0" w:line="360" w:lineRule="auto"/>
        <w:ind w:left="36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Style w:val="c0"/>
          <w:rFonts w:ascii="Times New Roman" w:hAnsi="Times New Roman" w:cs="Times New Roman"/>
          <w:sz w:val="28"/>
          <w:szCs w:val="28"/>
        </w:rPr>
        <w:t>-</w:t>
      </w:r>
      <w:r w:rsidRPr="002A374A"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>р</w:t>
      </w:r>
      <w:r w:rsidRPr="002A374A">
        <w:rPr>
          <w:rStyle w:val="c0"/>
          <w:rFonts w:ascii="Times New Roman" w:hAnsi="Times New Roman" w:cs="Times New Roman"/>
          <w:sz w:val="28"/>
          <w:szCs w:val="28"/>
        </w:rPr>
        <w:t>азвитие мелкой  моторики</w:t>
      </w:r>
      <w:r>
        <w:rPr>
          <w:rStyle w:val="c0"/>
          <w:rFonts w:ascii="Times New Roman" w:hAnsi="Times New Roman" w:cs="Times New Roman"/>
          <w:sz w:val="28"/>
          <w:szCs w:val="28"/>
        </w:rPr>
        <w:t>.</w:t>
      </w:r>
    </w:p>
    <w:bookmarkEnd w:id="0"/>
    <w:p w:rsidR="002A374A" w:rsidRPr="002A374A" w:rsidRDefault="002A374A" w:rsidP="002A374A">
      <w:pPr>
        <w:shd w:val="clear" w:color="auto" w:fill="FFFFFF"/>
        <w:spacing w:after="0" w:line="360" w:lineRule="auto"/>
        <w:ind w:left="360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2A374A">
        <w:rPr>
          <w:rStyle w:val="c0"/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B3B32" w:rsidRPr="003D72A3" w:rsidRDefault="002A374A" w:rsidP="002A374A">
      <w:pPr>
        <w:shd w:val="clear" w:color="auto" w:fill="FFFFFF"/>
        <w:spacing w:after="0" w:line="360" w:lineRule="auto"/>
        <w:ind w:left="360"/>
        <w:jc w:val="both"/>
        <w:rPr>
          <w:rStyle w:val="c0"/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в</w:t>
      </w:r>
      <w:r w:rsidR="000B3B32" w:rsidRPr="003D72A3">
        <w:rPr>
          <w:rStyle w:val="c0"/>
          <w:rFonts w:ascii="Times New Roman" w:hAnsi="Times New Roman" w:cs="Times New Roman"/>
          <w:sz w:val="28"/>
          <w:szCs w:val="28"/>
        </w:rPr>
        <w:t xml:space="preserve">оспитание </w:t>
      </w:r>
      <w:r w:rsidR="000B3B32" w:rsidRPr="003D72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отзывчив</w:t>
      </w:r>
      <w:r w:rsidR="000B3B32" w:rsidRPr="003D72A3">
        <w:rPr>
          <w:rFonts w:ascii="Times New Roman" w:hAnsi="Times New Roman" w:cs="Times New Roman"/>
          <w:sz w:val="28"/>
          <w:szCs w:val="28"/>
        </w:rPr>
        <w:t>ости, желани</w:t>
      </w:r>
      <w:r w:rsidR="003D72A3" w:rsidRPr="003D72A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помочь;</w:t>
      </w:r>
      <w:r w:rsidR="000B3B32" w:rsidRPr="003D72A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B3B32" w:rsidRPr="003D72A3">
        <w:rPr>
          <w:sz w:val="28"/>
          <w:szCs w:val="28"/>
        </w:rPr>
        <w:t xml:space="preserve">     </w:t>
      </w:r>
    </w:p>
    <w:p w:rsidR="000B3B32" w:rsidRPr="000B3B32" w:rsidRDefault="002A374A" w:rsidP="003D72A3">
      <w:pPr>
        <w:pStyle w:val="c4"/>
        <w:spacing w:before="0" w:beforeAutospacing="0" w:after="0" w:afterAutospacing="0" w:line="360" w:lineRule="auto"/>
        <w:ind w:left="360"/>
        <w:rPr>
          <w:rStyle w:val="c0"/>
          <w:sz w:val="28"/>
          <w:szCs w:val="28"/>
        </w:rPr>
      </w:pPr>
      <w:r>
        <w:rPr>
          <w:sz w:val="28"/>
          <w:szCs w:val="28"/>
        </w:rPr>
        <w:t>- в</w:t>
      </w:r>
      <w:r w:rsidR="000B3B32" w:rsidRPr="000B3B32">
        <w:rPr>
          <w:sz w:val="28"/>
          <w:szCs w:val="28"/>
        </w:rPr>
        <w:t xml:space="preserve">оспитание </w:t>
      </w:r>
      <w:r w:rsidR="000B3B32" w:rsidRPr="000B3B32">
        <w:rPr>
          <w:rStyle w:val="c0"/>
          <w:sz w:val="28"/>
          <w:szCs w:val="28"/>
        </w:rPr>
        <w:t>художеств</w:t>
      </w:r>
      <w:r>
        <w:rPr>
          <w:rStyle w:val="c0"/>
          <w:sz w:val="28"/>
          <w:szCs w:val="28"/>
        </w:rPr>
        <w:t>енного вкуса</w:t>
      </w:r>
      <w:r w:rsidR="00C118AA">
        <w:rPr>
          <w:rStyle w:val="c0"/>
          <w:sz w:val="28"/>
          <w:szCs w:val="28"/>
        </w:rPr>
        <w:t xml:space="preserve">, </w:t>
      </w:r>
      <w:r>
        <w:rPr>
          <w:rStyle w:val="c0"/>
          <w:sz w:val="28"/>
          <w:szCs w:val="28"/>
        </w:rPr>
        <w:t>чувства гармонии;</w:t>
      </w:r>
    </w:p>
    <w:p w:rsidR="003B77B1" w:rsidRPr="000B3B32" w:rsidRDefault="002A374A" w:rsidP="003D72A3">
      <w:pPr>
        <w:pStyle w:val="c4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</w:t>
      </w:r>
      <w:r w:rsidR="000B3B32">
        <w:rPr>
          <w:rStyle w:val="c0"/>
          <w:color w:val="000000"/>
          <w:sz w:val="28"/>
          <w:szCs w:val="28"/>
        </w:rPr>
        <w:t>оспитание трудолюбия, аккуратности, желания</w:t>
      </w:r>
      <w:r w:rsidR="003B77B1" w:rsidRPr="000B3B32">
        <w:rPr>
          <w:rStyle w:val="c0"/>
          <w:color w:val="000000"/>
          <w:sz w:val="28"/>
          <w:szCs w:val="28"/>
        </w:rPr>
        <w:t xml:space="preserve"> д</w:t>
      </w:r>
      <w:r>
        <w:rPr>
          <w:rStyle w:val="c0"/>
          <w:color w:val="000000"/>
          <w:sz w:val="28"/>
          <w:szCs w:val="28"/>
        </w:rPr>
        <w:t>оводить начатую работу до конца;</w:t>
      </w:r>
    </w:p>
    <w:p w:rsidR="003B77B1" w:rsidRPr="000B3B32" w:rsidRDefault="00C118AA" w:rsidP="003D72A3">
      <w:pPr>
        <w:pStyle w:val="c4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-а</w:t>
      </w:r>
      <w:r w:rsidR="003B77B1" w:rsidRPr="000B3B32">
        <w:rPr>
          <w:rStyle w:val="c0"/>
          <w:color w:val="000000"/>
          <w:sz w:val="28"/>
          <w:szCs w:val="28"/>
        </w:rPr>
        <w:t>ктивизировать родителей в ходе совместного изготовления поделок с детьми.</w:t>
      </w:r>
    </w:p>
    <w:p w:rsidR="000B3B32" w:rsidRDefault="000B3B32" w:rsidP="00145A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45AF0" w:rsidRPr="00C118AA" w:rsidRDefault="00E9615B" w:rsidP="00C118AA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техникой «</w:t>
      </w:r>
      <w:proofErr w:type="spellStart"/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5AF0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AF0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</w:t>
      </w:r>
      <w:r w:rsidR="00145AF0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декоративных (бумажных) тарелочек для украшения группы</w:t>
      </w:r>
      <w:r w:rsidR="00145AF0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5AF0" w:rsidRPr="00C118AA" w:rsidRDefault="003B77B1" w:rsidP="00C118A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верхнего слоя (рисунка) 3-х </w:t>
      </w:r>
      <w:proofErr w:type="spellStart"/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слойных</w:t>
      </w:r>
      <w:proofErr w:type="spellEnd"/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салфеток.</w:t>
      </w:r>
    </w:p>
    <w:p w:rsidR="00145AF0" w:rsidRPr="00C118AA" w:rsidRDefault="003B77B1" w:rsidP="00C118A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Обрывание рисунка по контуру.</w:t>
      </w:r>
    </w:p>
    <w:p w:rsidR="003B77B1" w:rsidRPr="00C118AA" w:rsidRDefault="003B77B1" w:rsidP="00C118A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 клея на изделие.</w:t>
      </w:r>
    </w:p>
    <w:p w:rsidR="003B77B1" w:rsidRPr="00C118AA" w:rsidRDefault="003B77B1" w:rsidP="00C118A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 нужного элемента рисунка на клей.</w:t>
      </w:r>
    </w:p>
    <w:p w:rsidR="003B77B1" w:rsidRPr="00C118AA" w:rsidRDefault="003B77B1" w:rsidP="00C118A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Разглаживание рисунка при помощи кисти с клеем, двигаясь от центра к краям.</w:t>
      </w:r>
    </w:p>
    <w:p w:rsidR="003B77B1" w:rsidRPr="00C118AA" w:rsidRDefault="003B77B1" w:rsidP="00C118AA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высыхании слой клея становится прозрачным и служит защитным слоем изделия.</w:t>
      </w:r>
    </w:p>
    <w:p w:rsidR="00C118AA" w:rsidRDefault="00C118AA" w:rsidP="00C118AA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002" w:rsidRPr="00C118AA" w:rsidRDefault="00145AF0" w:rsidP="00C118AA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="00177743" w:rsidRPr="00C11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77743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002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детали костюма для образа почтальона, </w:t>
      </w:r>
      <w:r w:rsidR="00177743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с письмом,</w:t>
      </w:r>
      <w:r w:rsidR="00B94CC8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002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посылка;</w:t>
      </w:r>
    </w:p>
    <w:p w:rsidR="00B94CC8" w:rsidRPr="00C118AA" w:rsidRDefault="00064002" w:rsidP="00C118AA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C118A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каждого ребенка</w:t>
      </w: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B77B1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пластиковые салфетки на столы, </w:t>
      </w:r>
      <w:r w:rsidR="00B94CC8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клей ПВА, </w:t>
      </w:r>
      <w:r w:rsidR="00177743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в непроливайках,</w:t>
      </w:r>
      <w:r w:rsidR="003B77B1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влажные салфетки, новогодние пластиковые шары  серебристого цвета</w:t>
      </w:r>
      <w:r w:rsidR="00B94CC8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7743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4002" w:rsidRPr="00C118AA" w:rsidRDefault="003B77B1" w:rsidP="00C118AA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16C0" w:rsidRPr="00C118A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всех детей</w:t>
      </w:r>
      <w:r w:rsidR="005416C0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 отдельный стол с различными видами материалов для украшения шаров: </w:t>
      </w: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разного цвета и формы </w:t>
      </w:r>
      <w:proofErr w:type="spellStart"/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пайетки</w:t>
      </w:r>
      <w:proofErr w:type="spellEnd"/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яркие атласные ленточки, салфетки (3-х </w:t>
      </w:r>
      <w:proofErr w:type="spellStart"/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слойные</w:t>
      </w:r>
      <w:proofErr w:type="spellEnd"/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различными рисунками. </w:t>
      </w:r>
      <w:r w:rsidR="005416C0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должны быть материалы, которые не подходят данной технике (крупные</w:t>
      </w: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тяжёлые </w:t>
      </w:r>
      <w:r w:rsidR="005416C0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пуговицы, бумажные картинки</w:t>
      </w: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плотной бумаге</w:t>
      </w:r>
      <w:r w:rsidR="005416C0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т.д.), чтобы дети в процессе экспериментирования могли попробовать подобрать подходящие  материалы</w:t>
      </w:r>
      <w:r w:rsidR="002E2EB9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0877" w:rsidRDefault="004B0877" w:rsidP="00C118AA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743" w:rsidRPr="004B0877" w:rsidRDefault="00177743" w:rsidP="00C118AA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деятельности:</w:t>
      </w:r>
    </w:p>
    <w:p w:rsidR="004B0877" w:rsidRDefault="004B0877" w:rsidP="00C118AA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743" w:rsidRPr="00C118AA" w:rsidRDefault="00177743" w:rsidP="00C118AA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064002" w:rsidRPr="00C11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– мотивация.</w:t>
      </w:r>
    </w:p>
    <w:p w:rsidR="00B94CC8" w:rsidRPr="00C118AA" w:rsidRDefault="00073FE5" w:rsidP="00C118AA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Грустный почтальон (п</w:t>
      </w:r>
      <w:r w:rsidR="00145AF0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омощник воспитателя</w:t>
      </w: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45AF0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09D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посылкой стучится и заходит в группу. </w:t>
      </w:r>
    </w:p>
    <w:p w:rsidR="00073FE5" w:rsidRPr="00C118AA" w:rsidRDefault="00073FE5" w:rsidP="00C118AA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город Протвино, детский сад «Россиянка»? Я узнал, что в вашем детском саду есть добрые, отзывчивые, любознательные ребята, которые любят всем помогать. Так ли это?</w:t>
      </w:r>
      <w:r w:rsidR="00C11AD8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  <w:r w:rsidR="003B77B1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FE5" w:rsidRPr="00C118AA" w:rsidRDefault="00C11AD8" w:rsidP="00C118AA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Да, наши ребята спешат всем помочь, но мы не знаем, </w:t>
      </w:r>
      <w:r w:rsid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</w:t>
      </w:r>
      <w:r w:rsidR="003B77B1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="00E8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проблема, сможем ли </w:t>
      </w:r>
      <w:r w:rsidR="003B77B1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ней </w:t>
      </w: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справиться.</w:t>
      </w:r>
      <w:r w:rsidR="00DF2B3F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(Побуждение к диалогу детей и почтальона).</w:t>
      </w:r>
    </w:p>
    <w:p w:rsidR="00DF2B3F" w:rsidRPr="00C118AA" w:rsidRDefault="00DF2B3F" w:rsidP="00C118AA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Почтальон вручает письмо воспитателю:</w:t>
      </w:r>
    </w:p>
    <w:p w:rsidR="001C08D4" w:rsidRPr="00C118AA" w:rsidRDefault="00DF2B3F" w:rsidP="00C118AA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77743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«Здравствуйте, ребята! Пишет вам</w:t>
      </w:r>
      <w:r w:rsidR="00B94CC8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 Мороз.</w:t>
      </w:r>
      <w:r w:rsidR="00145AF0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так хотел </w:t>
      </w:r>
      <w:r w:rsidR="008D58C4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порадовать и приготовил новогодние игрушки</w:t>
      </w:r>
      <w:r w:rsidR="008D58C4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вашей елочки</w:t>
      </w: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в волшебном лесу случилась беда – в</w:t>
      </w:r>
      <w:r w:rsidR="00145AF0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незапно прилетела </w:t>
      </w:r>
      <w:r w:rsidR="00B94CC8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Снежная Кор</w:t>
      </w:r>
      <w:r w:rsidR="00145AF0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4CC8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лева </w:t>
      </w:r>
      <w:r w:rsidR="00145AF0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F6D51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заморозила </w:t>
      </w: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красивые</w:t>
      </w:r>
      <w:r w:rsidR="00145AF0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7B1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новогодние </w:t>
      </w:r>
      <w:r w:rsidR="00145AF0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игрушки. </w:t>
      </w:r>
      <w:r w:rsidR="00004882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посылке находятся шарики, которые жителям волшебного леса не удалось</w:t>
      </w:r>
      <w:r w:rsidR="00C025C0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расколдовать</w:t>
      </w:r>
      <w:r w:rsidR="00BF6D51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882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у вас получится?!»</w:t>
      </w:r>
    </w:p>
    <w:p w:rsidR="00064002" w:rsidRPr="00C118AA" w:rsidRDefault="00064002" w:rsidP="00C118AA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02" w:rsidRPr="00C118AA" w:rsidRDefault="00064002" w:rsidP="00C118AA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 – проблемная ситуация, выдвижение детьми гипотез.</w:t>
      </w:r>
    </w:p>
    <w:p w:rsidR="00B94CC8" w:rsidRPr="00C118AA" w:rsidRDefault="001C08D4" w:rsidP="00C118AA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</w:t>
      </w:r>
      <w:r w:rsidR="00064002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создаёт ситуацию провокации – проблема </w:t>
      </w:r>
      <w:r w:rsidR="008D58C4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002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сложная. (Задача – вызвать у детей интерес, желание посмотреть, что в коробке, предположить различные варианты помощи). </w:t>
      </w:r>
    </w:p>
    <w:p w:rsidR="00064002" w:rsidRPr="00C118AA" w:rsidRDefault="00064002" w:rsidP="00C118AA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18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Почтальон оставляет посылку с шарами, уходит.</w:t>
      </w:r>
    </w:p>
    <w:p w:rsidR="00B94CC8" w:rsidRPr="00C118AA" w:rsidRDefault="00B94CC8" w:rsidP="00C118AA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предлагаю</w:t>
      </w:r>
      <w:r w:rsidR="003B77B1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варианты украшения шаров,</w:t>
      </w:r>
      <w:r w:rsidR="00064002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и знакомую уже им технику</w:t>
      </w:r>
      <w:r w:rsidR="003B77B1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9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77B1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0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="00E8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Давайте посмотрим на материалы нашей мастерской и </w:t>
      </w:r>
      <w:proofErr w:type="gramStart"/>
      <w:r w:rsidR="00E809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выберем</w:t>
      </w:r>
      <w:proofErr w:type="gramEnd"/>
      <w:r w:rsidR="00E8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нам больше подойдет для работы.</w:t>
      </w:r>
    </w:p>
    <w:p w:rsidR="003B77B1" w:rsidRPr="00C118AA" w:rsidRDefault="003B77B1" w:rsidP="00C118AA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002" w:rsidRPr="00C118AA" w:rsidRDefault="00064002" w:rsidP="00C118AA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 этап – практическая работа.</w:t>
      </w:r>
    </w:p>
    <w:p w:rsidR="00177743" w:rsidRPr="00C118AA" w:rsidRDefault="00E80926" w:rsidP="00C118AA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77743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нам потребуется для работы?</w:t>
      </w:r>
      <w:r w:rsidR="00064002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4CC8" w:rsidRPr="00C118AA" w:rsidRDefault="00177743" w:rsidP="00C118AA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B94CC8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перечисляют всё необходимое для работы.</w:t>
      </w: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CC8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воспитателем </w:t>
      </w:r>
      <w:r w:rsidR="003B77B1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</w:t>
      </w:r>
      <w:r w:rsidR="00B94CC8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B77B1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94CC8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B77B1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</w:t>
      </w:r>
      <w:r w:rsidR="00B94CC8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рабочие места и начинают работать</w:t>
      </w: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4002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тихо звучит «</w:t>
      </w:r>
      <w:r w:rsidR="00B94CC8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волшебная</w:t>
      </w:r>
      <w:r w:rsidR="00E809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4CC8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новогодняя музыка.</w:t>
      </w:r>
    </w:p>
    <w:p w:rsidR="00E80926" w:rsidRDefault="00E80926" w:rsidP="00E80926">
      <w:pPr>
        <w:shd w:val="clear" w:color="auto" w:fill="FFFFFF"/>
        <w:tabs>
          <w:tab w:val="left" w:pos="142"/>
          <w:tab w:val="left" w:pos="284"/>
          <w:tab w:val="left" w:pos="993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работы в рубрике </w:t>
      </w:r>
      <w:r w:rsidRPr="007E4C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«Предварительная работа»</w:t>
      </w:r>
    </w:p>
    <w:p w:rsidR="00B94CC8" w:rsidRPr="00C118AA" w:rsidRDefault="00E80926" w:rsidP="00C118AA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завершающем этапе работы</w:t>
      </w:r>
      <w:r w:rsidR="00B94CC8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94CC8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взрослого шар украшается атласной ленточкой, завязанной на бантик.</w:t>
      </w:r>
    </w:p>
    <w:p w:rsidR="00B94CC8" w:rsidRDefault="00B94CC8" w:rsidP="00C118AA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сами украшают ёлку шарами. </w:t>
      </w:r>
    </w:p>
    <w:p w:rsidR="007E4C6A" w:rsidRPr="004B0877" w:rsidRDefault="007E4C6A" w:rsidP="00C118AA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8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у вас настроение? Почему?</w:t>
      </w:r>
    </w:p>
    <w:p w:rsidR="007E4C6A" w:rsidRDefault="007E4C6A" w:rsidP="00C118AA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926" w:rsidRPr="00C118AA" w:rsidRDefault="00E80926" w:rsidP="00C118AA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этап </w:t>
      </w:r>
      <w:r w:rsidR="007E4C6A" w:rsidRPr="007E4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7E4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рефлексия</w:t>
      </w:r>
      <w:r w:rsidR="007E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(обыгрывание, итог)</w:t>
      </w:r>
    </w:p>
    <w:p w:rsidR="00B94CC8" w:rsidRPr="00C118AA" w:rsidRDefault="00B94CC8" w:rsidP="00C118AA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Зимним белым покрывалом,</w:t>
      </w:r>
    </w:p>
    <w:p w:rsidR="00B94CC8" w:rsidRPr="00C118AA" w:rsidRDefault="00B94CC8" w:rsidP="00C118AA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Блеском праздничных огней.</w:t>
      </w:r>
    </w:p>
    <w:p w:rsidR="00B94CC8" w:rsidRPr="00C118AA" w:rsidRDefault="00B94CC8" w:rsidP="00C118AA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придёт к нам в гости,</w:t>
      </w:r>
    </w:p>
    <w:p w:rsidR="00B94CC8" w:rsidRPr="00C118AA" w:rsidRDefault="00B94CC8" w:rsidP="00C118AA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 ведь праздника важней!</w:t>
      </w:r>
    </w:p>
    <w:p w:rsidR="00B94CC8" w:rsidRPr="00C118AA" w:rsidRDefault="00B94CC8" w:rsidP="00C118AA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народ,</w:t>
      </w:r>
    </w:p>
    <w:p w:rsidR="00B94CC8" w:rsidRPr="00C118AA" w:rsidRDefault="00B94CC8" w:rsidP="00C118AA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Становись в хоровод!</w:t>
      </w:r>
    </w:p>
    <w:p w:rsidR="00B94CC8" w:rsidRPr="00C118AA" w:rsidRDefault="00B94CC8" w:rsidP="00C118AA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Громче музыка играй,</w:t>
      </w:r>
    </w:p>
    <w:p w:rsidR="00B94CC8" w:rsidRPr="00C118AA" w:rsidRDefault="00B94CC8" w:rsidP="00C118AA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Злые чары разрушай.</w:t>
      </w:r>
    </w:p>
    <w:p w:rsidR="00177743" w:rsidRPr="00C118AA" w:rsidRDefault="007E4C6A" w:rsidP="00C118AA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(Исполняются</w:t>
      </w:r>
      <w:r w:rsidR="00B94CC8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B94CC8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94CC8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стихотворения, </w:t>
      </w:r>
      <w:r w:rsidR="00B94CC8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разучиваем</w:t>
      </w:r>
      <w:r w:rsidR="00E8092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B94CC8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E80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празднику</w:t>
      </w:r>
      <w:r w:rsidR="00B94CC8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E4C6A" w:rsidRDefault="007E4C6A" w:rsidP="00C118AA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C6A" w:rsidRPr="007E4C6A" w:rsidRDefault="007E4C6A" w:rsidP="007E4C6A">
      <w:pPr>
        <w:shd w:val="clear" w:color="auto" w:fill="FFFFFF"/>
        <w:tabs>
          <w:tab w:val="left" w:pos="1985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этап – совместная работа детей с родителями</w:t>
      </w:r>
    </w:p>
    <w:p w:rsidR="007E4C6A" w:rsidRDefault="007E4C6A" w:rsidP="007E4C6A">
      <w:pPr>
        <w:shd w:val="clear" w:color="auto" w:fill="FFFFFF"/>
        <w:tabs>
          <w:tab w:val="left" w:pos="1985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743"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в посылке осталось много шаров.</w:t>
      </w:r>
    </w:p>
    <w:p w:rsidR="00B94CC8" w:rsidRPr="00C118AA" w:rsidRDefault="007E4C6A" w:rsidP="007E4C6A">
      <w:pPr>
        <w:shd w:val="clear" w:color="auto" w:fill="FFFFFF"/>
        <w:tabs>
          <w:tab w:val="left" w:pos="1985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можно сделать? </w:t>
      </w:r>
      <w:r w:rsidR="004B0877">
        <w:rPr>
          <w:rFonts w:ascii="Times New Roman" w:eastAsia="Times New Roman" w:hAnsi="Times New Roman" w:cs="Times New Roman"/>
          <w:sz w:val="28"/>
          <w:szCs w:val="28"/>
          <w:lang w:eastAsia="ru-RU"/>
        </w:rPr>
        <w:t>(варианты)</w:t>
      </w:r>
    </w:p>
    <w:p w:rsidR="00B94CC8" w:rsidRPr="00C118AA" w:rsidRDefault="00B94CC8" w:rsidP="00C118AA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Попробуйте дома, вместе с родителями изготовить новогодний шар (в подарок бабушке, дедушке, </w:t>
      </w:r>
      <w:r w:rsidR="004B087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друзьям</w:t>
      </w:r>
      <w:r w:rsidRPr="00C118A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AB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68FA" w:rsidRPr="00C118AA" w:rsidRDefault="004D68FA" w:rsidP="00C118AA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4D68FA" w:rsidRPr="00C118AA" w:rsidSect="004D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649"/>
    <w:multiLevelType w:val="hybridMultilevel"/>
    <w:tmpl w:val="99F49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420C1"/>
    <w:multiLevelType w:val="hybridMultilevel"/>
    <w:tmpl w:val="82162B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E85E5C"/>
    <w:multiLevelType w:val="hybridMultilevel"/>
    <w:tmpl w:val="CE60E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A18EA"/>
    <w:multiLevelType w:val="hybridMultilevel"/>
    <w:tmpl w:val="801ADBB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5000668"/>
    <w:multiLevelType w:val="hybridMultilevel"/>
    <w:tmpl w:val="028AB8CA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63E17D27"/>
    <w:multiLevelType w:val="hybridMultilevel"/>
    <w:tmpl w:val="03E2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A228B"/>
    <w:multiLevelType w:val="hybridMultilevel"/>
    <w:tmpl w:val="DCF42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743"/>
    <w:rsid w:val="00004882"/>
    <w:rsid w:val="00064002"/>
    <w:rsid w:val="0007081C"/>
    <w:rsid w:val="00073FE5"/>
    <w:rsid w:val="000B3B32"/>
    <w:rsid w:val="00145AF0"/>
    <w:rsid w:val="00177743"/>
    <w:rsid w:val="001C08D4"/>
    <w:rsid w:val="002A374A"/>
    <w:rsid w:val="002C71F9"/>
    <w:rsid w:val="002E2EB9"/>
    <w:rsid w:val="003B77B1"/>
    <w:rsid w:val="003D72A3"/>
    <w:rsid w:val="004B0877"/>
    <w:rsid w:val="004D68FA"/>
    <w:rsid w:val="005416C0"/>
    <w:rsid w:val="0064333B"/>
    <w:rsid w:val="007E4C6A"/>
    <w:rsid w:val="007F63D9"/>
    <w:rsid w:val="008D58C4"/>
    <w:rsid w:val="00AB4E8A"/>
    <w:rsid w:val="00B406FB"/>
    <w:rsid w:val="00B94CC8"/>
    <w:rsid w:val="00BF6D51"/>
    <w:rsid w:val="00C025C0"/>
    <w:rsid w:val="00C118AA"/>
    <w:rsid w:val="00C11AD8"/>
    <w:rsid w:val="00DF2B3F"/>
    <w:rsid w:val="00E80926"/>
    <w:rsid w:val="00E9615B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FA"/>
  </w:style>
  <w:style w:type="paragraph" w:styleId="1">
    <w:name w:val="heading 1"/>
    <w:basedOn w:val="a"/>
    <w:link w:val="10"/>
    <w:uiPriority w:val="9"/>
    <w:qFormat/>
    <w:rsid w:val="00177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7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77743"/>
  </w:style>
  <w:style w:type="character" w:customStyle="1" w:styleId="c0">
    <w:name w:val="c0"/>
    <w:basedOn w:val="a0"/>
    <w:rsid w:val="00177743"/>
  </w:style>
  <w:style w:type="character" w:customStyle="1" w:styleId="apple-converted-space">
    <w:name w:val="apple-converted-space"/>
    <w:basedOn w:val="a0"/>
    <w:rsid w:val="00177743"/>
  </w:style>
  <w:style w:type="paragraph" w:customStyle="1" w:styleId="c1">
    <w:name w:val="c1"/>
    <w:basedOn w:val="a"/>
    <w:rsid w:val="0017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77743"/>
  </w:style>
  <w:style w:type="paragraph" w:styleId="a4">
    <w:name w:val="List Paragraph"/>
    <w:basedOn w:val="a"/>
    <w:uiPriority w:val="34"/>
    <w:qFormat/>
    <w:rsid w:val="00145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22</cp:revision>
  <dcterms:created xsi:type="dcterms:W3CDTF">2013-10-22T05:37:00Z</dcterms:created>
  <dcterms:modified xsi:type="dcterms:W3CDTF">2013-10-23T10:48:00Z</dcterms:modified>
</cp:coreProperties>
</file>