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8541C9" w:rsidRDefault="008541C9" w:rsidP="00854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8B568B" wp14:editId="0C83EBAA">
            <wp:extent cx="2504941" cy="507832"/>
            <wp:effectExtent l="0" t="0" r="0" b="6985"/>
            <wp:docPr id="2" name="Рисунок 2" descr="http://img0.liveinternet.ru/images/attach/c/3/77/915/77915632_large_7d3d198fee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attach/c/3/77/915/77915632_large_7d3d198fee2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5" cy="5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C9" w:rsidRDefault="008541C9" w:rsidP="00854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1C9" w:rsidRPr="00917F59" w:rsidRDefault="004A16AD" w:rsidP="008541C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2286000" cy="1525905"/>
            <wp:effectExtent l="0" t="0" r="0" b="0"/>
            <wp:wrapSquare wrapText="bothSides"/>
            <wp:docPr id="1" name="Рисунок 1" descr="&amp;Fcy;&amp;iecy;&amp;vcy;&amp;rcy;&amp;acy;&amp;l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Fcy;&amp;iecy;&amp;vcy;&amp;rcy;&amp;acy;&amp;lcy;&amp;soft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1D48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917F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CF2E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917F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917F5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Ф</w:t>
      </w:r>
      <w:r w:rsidR="008541C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еврал</w:t>
      </w:r>
      <w:proofErr w:type="gramStart"/>
      <w:r w:rsidR="008541C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ь-</w:t>
      </w:r>
      <w:proofErr w:type="gramEnd"/>
      <w:r w:rsidR="008541C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proofErr w:type="spellStart"/>
      <w:r w:rsidR="00917F5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Л</w:t>
      </w:r>
      <w:r w:rsidR="008541C9" w:rsidRPr="00917F5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ютень</w:t>
      </w:r>
      <w:proofErr w:type="spellEnd"/>
    </w:p>
    <w:p w:rsidR="00917F59" w:rsidRDefault="00917F59" w:rsidP="0085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EF0" w:rsidRDefault="004A16AD" w:rsidP="0091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названия февраля — «</w:t>
      </w:r>
      <w:proofErr w:type="spellStart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бокогрей</w:t>
      </w:r>
      <w:proofErr w:type="spellEnd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сечень</w:t>
      </w:r>
      <w:proofErr w:type="spellEnd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снежень</w:t>
      </w:r>
      <w:proofErr w:type="spellEnd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лютень</w:t>
      </w:r>
      <w:proofErr w:type="spellEnd"/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Солнце в феврале уже светит на три часа больше, чем в январе. Но холода еще дают о себе знать, частые метели и вьюги. Самый веселый праздник в феврале — Масленица. Он зародился на Руси еще во времена язычества. Пословицы и поговорки о феврале</w:t>
      </w:r>
      <w:r w:rsidR="00CF2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 февраля два друга — метель да вьюга</w:t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;</w:t>
      </w:r>
    </w:p>
    <w:p w:rsidR="00CF2EF0" w:rsidRDefault="004A16AD" w:rsidP="00CF2EF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 феврале зима с весной встречается впервой</w:t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;</w:t>
      </w:r>
    </w:p>
    <w:p w:rsidR="004A16AD" w:rsidRPr="00CF2EF0" w:rsidRDefault="004A16AD" w:rsidP="00CF2EF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Февраль — месяц лютый — спрашивает, как обутый</w:t>
      </w:r>
      <w:r w:rsidR="00CF2EF0"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»</w:t>
      </w:r>
      <w:r w:rsidRPr="00CF2EF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</w:p>
    <w:p w:rsidR="00917F59" w:rsidRDefault="006A562A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b/>
          <w:bCs/>
          <w:sz w:val="28"/>
          <w:szCs w:val="28"/>
        </w:rPr>
        <w:t>4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9B3" w:rsidRPr="008541C9" w:rsidRDefault="00135E65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AD661E" wp14:editId="6033640A">
            <wp:simplePos x="0" y="0"/>
            <wp:positionH relativeFrom="column">
              <wp:posOffset>4565650</wp:posOffset>
            </wp:positionH>
            <wp:positionV relativeFrom="paragraph">
              <wp:posOffset>521970</wp:posOffset>
            </wp:positionV>
            <wp:extent cx="1731645" cy="973455"/>
            <wp:effectExtent l="0" t="0" r="1905" b="0"/>
            <wp:wrapSquare wrapText="bothSides"/>
            <wp:docPr id="4" name="Рисунок 4" descr="http://sfold.ru/video/95/84/05012301436080020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fold.ru/video/95/84/050123014360800202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62A" w:rsidRPr="008541C9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spellStart"/>
      <w:r w:rsidR="006A562A" w:rsidRPr="008541C9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="006A562A" w:rsidRPr="008541C9">
        <w:rPr>
          <w:rFonts w:ascii="Times New Roman" w:hAnsi="Times New Roman" w:cs="Times New Roman"/>
          <w:sz w:val="28"/>
          <w:szCs w:val="28"/>
        </w:rPr>
        <w:t xml:space="preserve">. Ползимы прошло. </w:t>
      </w:r>
      <w:proofErr w:type="spellStart"/>
      <w:r w:rsidR="006A562A" w:rsidRPr="008541C9">
        <w:rPr>
          <w:rFonts w:ascii="Times New Roman" w:hAnsi="Times New Roman" w:cs="Times New Roman"/>
          <w:sz w:val="28"/>
          <w:szCs w:val="28"/>
        </w:rPr>
        <w:t>Тимофеевские</w:t>
      </w:r>
      <w:proofErr w:type="spellEnd"/>
      <w:r w:rsidR="006A562A" w:rsidRPr="008541C9">
        <w:rPr>
          <w:rFonts w:ascii="Times New Roman" w:hAnsi="Times New Roman" w:cs="Times New Roman"/>
          <w:sz w:val="28"/>
          <w:szCs w:val="28"/>
        </w:rPr>
        <w:t xml:space="preserve"> морозы. Сшибает рог зиме. Пора не дремать - сохи ладить, телеги поправлять. В этот день пасечники осматривают пчел в омшаниках. Прислушиваются: жужжат пчелы еле слышно - переносят зиму легко; беспокойное гудение говорит о неблагополучии пчелиной семьи.</w:t>
      </w:r>
      <w:r w:rsidRPr="00135E65">
        <w:rPr>
          <w:noProof/>
          <w:lang w:eastAsia="ru-RU"/>
        </w:rPr>
        <w:t xml:space="preserve"> </w:t>
      </w:r>
    </w:p>
    <w:p w:rsidR="00917F59" w:rsidRDefault="00C100F6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b/>
          <w:bCs/>
          <w:sz w:val="28"/>
          <w:szCs w:val="28"/>
        </w:rPr>
        <w:t>6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995" w:rsidRDefault="00C100F6" w:rsidP="00256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sz w:val="28"/>
          <w:szCs w:val="28"/>
        </w:rPr>
        <w:t xml:space="preserve">Ксения (Аксинья). Аксинья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Полузимница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Полухлебница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Весноуказательница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. Перелом зимы. </w:t>
      </w:r>
    </w:p>
    <w:p w:rsidR="00256995" w:rsidRPr="00256995" w:rsidRDefault="00C100F6" w:rsidP="0025699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"</w:t>
      </w:r>
      <w:proofErr w:type="spellStart"/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Полузимница</w:t>
      </w:r>
      <w:proofErr w:type="spellEnd"/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пополам - да не ровно делит зиму; к весне мужику тяжелее".</w:t>
      </w:r>
    </w:p>
    <w:p w:rsidR="00256995" w:rsidRPr="00256995" w:rsidRDefault="00C100F6" w:rsidP="0025699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"Ползапаса в закроме: половина старого хлеба съедена, половина срока осталась до нового урожая".</w:t>
      </w:r>
      <w:r w:rsidR="00CF2EF0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C100F6" w:rsidRPr="00256995" w:rsidRDefault="00135E65" w:rsidP="0025699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142C23" wp14:editId="55EDFE99">
            <wp:simplePos x="0" y="0"/>
            <wp:positionH relativeFrom="column">
              <wp:posOffset>4470400</wp:posOffset>
            </wp:positionH>
            <wp:positionV relativeFrom="paragraph">
              <wp:posOffset>224790</wp:posOffset>
            </wp:positionV>
            <wp:extent cx="1770380" cy="1327150"/>
            <wp:effectExtent l="0" t="0" r="1270" b="6350"/>
            <wp:wrapSquare wrapText="bothSides"/>
            <wp:docPr id="5" name="Рисунок 5" descr="http://s48.radikal.ru/i122/0810/9c/67975018d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48.radikal.ru/i122/0810/9c/67975018dc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"Какова Аксинья - такова и весна"</w:t>
      </w:r>
      <w:r w:rsidR="00CF2EF0" w:rsidRPr="00256995">
        <w:rPr>
          <w:rFonts w:ascii="Times New Roman" w:hAnsi="Times New Roman" w:cs="Times New Roman"/>
          <w:b/>
          <w:sz w:val="28"/>
          <w:szCs w:val="28"/>
        </w:rPr>
        <w:t>.</w:t>
      </w:r>
    </w:p>
    <w:p w:rsidR="00917F59" w:rsidRDefault="00C100F6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b/>
          <w:bCs/>
          <w:sz w:val="28"/>
          <w:szCs w:val="28"/>
        </w:rPr>
        <w:t>15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65" w:rsidRDefault="00C100F6" w:rsidP="00135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sz w:val="28"/>
          <w:szCs w:val="28"/>
        </w:rPr>
        <w:t xml:space="preserve">Сретенье - зима с весной и летом повстречалась. </w:t>
      </w:r>
      <w:r w:rsidR="00672551" w:rsidRPr="008541C9">
        <w:rPr>
          <w:rFonts w:ascii="Times New Roman" w:hAnsi="Times New Roman" w:cs="Times New Roman"/>
          <w:sz w:val="28"/>
          <w:szCs w:val="28"/>
        </w:rPr>
        <w:t>Сретение - это встреча п</w:t>
      </w:r>
      <w:r w:rsidR="00917F59">
        <w:rPr>
          <w:rFonts w:ascii="Times New Roman" w:hAnsi="Times New Roman" w:cs="Times New Roman"/>
          <w:sz w:val="28"/>
          <w:szCs w:val="28"/>
        </w:rPr>
        <w:t>оследних праведников Ветхого За</w:t>
      </w:r>
      <w:r w:rsidR="00672551" w:rsidRPr="008541C9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672551" w:rsidRPr="008541C9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672551" w:rsidRPr="008541C9">
        <w:rPr>
          <w:rFonts w:ascii="Times New Roman" w:hAnsi="Times New Roman" w:cs="Times New Roman"/>
          <w:sz w:val="28"/>
          <w:szCs w:val="28"/>
        </w:rPr>
        <w:t xml:space="preserve"> и Анны с Носител</w:t>
      </w:r>
      <w:r w:rsidR="00CF2EF0">
        <w:rPr>
          <w:rFonts w:ascii="Times New Roman" w:hAnsi="Times New Roman" w:cs="Times New Roman"/>
          <w:sz w:val="28"/>
          <w:szCs w:val="28"/>
        </w:rPr>
        <w:t>ем Нового Завета, в лице которо</w:t>
      </w:r>
      <w:r w:rsidR="00672551" w:rsidRPr="008541C9">
        <w:rPr>
          <w:rFonts w:ascii="Times New Roman" w:hAnsi="Times New Roman" w:cs="Times New Roman"/>
          <w:sz w:val="28"/>
          <w:szCs w:val="28"/>
        </w:rPr>
        <w:t>го уже встретилось Божество и человечество. Сретение имеет также символическое значение языческого праздника покаяния и очищен</w:t>
      </w:r>
      <w:r w:rsidR="00917F59">
        <w:rPr>
          <w:rFonts w:ascii="Times New Roman" w:hAnsi="Times New Roman" w:cs="Times New Roman"/>
          <w:sz w:val="28"/>
          <w:szCs w:val="28"/>
        </w:rPr>
        <w:t>ия от всякой скверны. Его народ</w:t>
      </w:r>
      <w:r w:rsidR="00672551" w:rsidRPr="008541C9">
        <w:rPr>
          <w:rFonts w:ascii="Times New Roman" w:hAnsi="Times New Roman" w:cs="Times New Roman"/>
          <w:sz w:val="28"/>
          <w:szCs w:val="28"/>
        </w:rPr>
        <w:t xml:space="preserve">ные названия – «сретенье», «сретенские морозы», «сретенская оттепель», </w:t>
      </w:r>
      <w:r w:rsidR="00135E65">
        <w:rPr>
          <w:noProof/>
          <w:lang w:eastAsia="ru-RU"/>
        </w:rPr>
        <w:drawing>
          <wp:inline distT="0" distB="0" distL="0" distR="0" wp14:anchorId="1BF6A836" wp14:editId="609FCEBF">
            <wp:extent cx="2504941" cy="507832"/>
            <wp:effectExtent l="0" t="0" r="0" b="6985"/>
            <wp:docPr id="6" name="Рисунок 6" descr="http://img0.liveinternet.ru/images/attach/c/3/77/915/77915632_large_7d3d198fee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attach/c/3/77/915/77915632_large_7d3d198fee2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5" cy="5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DD" w:rsidRDefault="001D48DD" w:rsidP="001D48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34725A" wp14:editId="5313A7A8">
            <wp:extent cx="2504941" cy="507832"/>
            <wp:effectExtent l="0" t="0" r="0" b="6985"/>
            <wp:docPr id="9" name="Рисунок 9" descr="http://img0.liveinternet.ru/images/attach/c/3/77/915/77915632_large_7d3d198fee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attach/c/3/77/915/77915632_large_7d3d198fee2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5" cy="5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51" w:rsidRPr="008541C9" w:rsidRDefault="00672551" w:rsidP="00135E65">
      <w:pPr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громницы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>». С давних времен этот д</w:t>
      </w:r>
      <w:r w:rsidR="00CF2EF0">
        <w:rPr>
          <w:rFonts w:ascii="Times New Roman" w:hAnsi="Times New Roman" w:cs="Times New Roman"/>
          <w:sz w:val="28"/>
          <w:szCs w:val="28"/>
        </w:rPr>
        <w:t>ень считался пер</w:t>
      </w:r>
      <w:r w:rsidRPr="008541C9">
        <w:rPr>
          <w:rFonts w:ascii="Times New Roman" w:hAnsi="Times New Roman" w:cs="Times New Roman"/>
          <w:sz w:val="28"/>
          <w:szCs w:val="28"/>
        </w:rPr>
        <w:t>вой встречей весны. По старинному народному обычаю в России в этот день выпекали и</w:t>
      </w:r>
      <w:r w:rsidR="00135E65">
        <w:rPr>
          <w:rFonts w:ascii="Times New Roman" w:hAnsi="Times New Roman" w:cs="Times New Roman"/>
          <w:sz w:val="28"/>
          <w:szCs w:val="28"/>
        </w:rPr>
        <w:t>з сдобного теста жаворонков, го</w:t>
      </w:r>
      <w:r w:rsidRPr="008541C9">
        <w:rPr>
          <w:rFonts w:ascii="Times New Roman" w:hAnsi="Times New Roman" w:cs="Times New Roman"/>
          <w:sz w:val="28"/>
          <w:szCs w:val="28"/>
        </w:rPr>
        <w:t>лубков, ласточек - предвестников весны. На ск</w:t>
      </w:r>
      <w:r w:rsidR="00CF2EF0">
        <w:rPr>
          <w:rFonts w:ascii="Times New Roman" w:hAnsi="Times New Roman" w:cs="Times New Roman"/>
          <w:sz w:val="28"/>
          <w:szCs w:val="28"/>
        </w:rPr>
        <w:t>лоне дня деревенская детвора со</w:t>
      </w:r>
      <w:r w:rsidRPr="008541C9">
        <w:rPr>
          <w:rFonts w:ascii="Times New Roman" w:hAnsi="Times New Roman" w:cs="Times New Roman"/>
          <w:sz w:val="28"/>
          <w:szCs w:val="28"/>
        </w:rPr>
        <w:t xml:space="preserve">биралась где-нибудь на пригорке, за околицей, и </w:t>
      </w:r>
      <w:r w:rsidR="00CF2EF0">
        <w:rPr>
          <w:rFonts w:ascii="Times New Roman" w:hAnsi="Times New Roman" w:cs="Times New Roman"/>
          <w:sz w:val="28"/>
          <w:szCs w:val="28"/>
        </w:rPr>
        <w:t>начинала кли</w:t>
      </w:r>
      <w:r w:rsidRPr="008541C9">
        <w:rPr>
          <w:rFonts w:ascii="Times New Roman" w:hAnsi="Times New Roman" w:cs="Times New Roman"/>
          <w:sz w:val="28"/>
          <w:szCs w:val="28"/>
        </w:rPr>
        <w:t xml:space="preserve">кать солнышко, чтобы оно выглянуло «из-за </w:t>
      </w:r>
      <w:proofErr w:type="gramStart"/>
      <w:r w:rsidRPr="008541C9">
        <w:rPr>
          <w:rFonts w:ascii="Times New Roman" w:hAnsi="Times New Roman" w:cs="Times New Roman"/>
          <w:sz w:val="28"/>
          <w:szCs w:val="28"/>
        </w:rPr>
        <w:t>гор-горы</w:t>
      </w:r>
      <w:proofErr w:type="gramEnd"/>
      <w:r w:rsidRPr="008541C9">
        <w:rPr>
          <w:rFonts w:ascii="Times New Roman" w:hAnsi="Times New Roman" w:cs="Times New Roman"/>
          <w:sz w:val="28"/>
          <w:szCs w:val="28"/>
        </w:rPr>
        <w:t>».</w:t>
      </w:r>
    </w:p>
    <w:p w:rsidR="00917F59" w:rsidRDefault="00F24938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0CCB59" wp14:editId="3EE1C24A">
            <wp:simplePos x="0" y="0"/>
            <wp:positionH relativeFrom="column">
              <wp:posOffset>4551680</wp:posOffset>
            </wp:positionH>
            <wp:positionV relativeFrom="paragraph">
              <wp:posOffset>107315</wp:posOffset>
            </wp:positionV>
            <wp:extent cx="1761490" cy="1345565"/>
            <wp:effectExtent l="0" t="0" r="0" b="6985"/>
            <wp:wrapSquare wrapText="bothSides"/>
            <wp:docPr id="7" name="Рисунок 7" descr="http://transantique.ru/public/avatars/article_5621362744588913172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nsantique.ru/public/avatars/article_5621362744588913172_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0F6" w:rsidRPr="008541C9">
        <w:rPr>
          <w:rFonts w:ascii="Times New Roman" w:hAnsi="Times New Roman" w:cs="Times New Roman"/>
          <w:b/>
          <w:bCs/>
          <w:sz w:val="28"/>
          <w:szCs w:val="28"/>
        </w:rPr>
        <w:t>18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F6" w:rsidRPr="008541C9" w:rsidRDefault="00C100F6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sz w:val="28"/>
          <w:szCs w:val="28"/>
        </w:rPr>
        <w:t xml:space="preserve">Агафья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Коровятница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. Мученица Агафья почиталась среди крестьян как покровительница домашнего скота. </w:t>
      </w:r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>"На Агафью коровья смерть по селам ходит"</w:t>
      </w:r>
      <w:r w:rsidRPr="008541C9">
        <w:rPr>
          <w:rFonts w:ascii="Times New Roman" w:hAnsi="Times New Roman" w:cs="Times New Roman"/>
          <w:sz w:val="28"/>
          <w:szCs w:val="28"/>
        </w:rPr>
        <w:t xml:space="preserve">. По поверью, чтобы не пускать ее во двор и предохранить коров от падежа, крестьяне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хлевы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 убирают старыми лаптями, пропитанными дегтем, от которых коровья смерть бежит без оглядки.</w:t>
      </w:r>
      <w:r w:rsidR="00F24938" w:rsidRPr="00F24938">
        <w:rPr>
          <w:noProof/>
          <w:lang w:eastAsia="ru-RU"/>
        </w:rPr>
        <w:t xml:space="preserve"> </w:t>
      </w:r>
    </w:p>
    <w:p w:rsidR="00917F59" w:rsidRDefault="001D48DD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9E6DCD" wp14:editId="5EE72039">
            <wp:simplePos x="0" y="0"/>
            <wp:positionH relativeFrom="column">
              <wp:posOffset>-79375</wp:posOffset>
            </wp:positionH>
            <wp:positionV relativeFrom="paragraph">
              <wp:posOffset>164465</wp:posOffset>
            </wp:positionV>
            <wp:extent cx="1768475" cy="1326515"/>
            <wp:effectExtent l="0" t="0" r="3175" b="6985"/>
            <wp:wrapSquare wrapText="bothSides"/>
            <wp:docPr id="8" name="Рисунок 8" descr="http://king13.ucoz.ru/_ph/25/2/91601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g13.ucoz.ru/_ph/25/2/9160156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0F6" w:rsidRPr="008541C9">
        <w:rPr>
          <w:rFonts w:ascii="Times New Roman" w:hAnsi="Times New Roman" w:cs="Times New Roman"/>
          <w:b/>
          <w:bCs/>
          <w:sz w:val="28"/>
          <w:szCs w:val="28"/>
        </w:rPr>
        <w:t>21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F6" w:rsidRPr="008541C9" w:rsidRDefault="00C100F6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Серповидец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. Достают и осматривают серпы. Чем холоднее последняя неделя февраля, тем теплее в марте. </w:t>
      </w:r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"На </w:t>
      </w:r>
      <w:proofErr w:type="spellStart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Захария</w:t>
      </w:r>
      <w:proofErr w:type="spellEnd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Серповидца</w:t>
      </w:r>
      <w:proofErr w:type="spellEnd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гляди серпы на лето"</w:t>
      </w:r>
      <w:r w:rsidRPr="008541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Захарию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1C9">
        <w:rPr>
          <w:rFonts w:ascii="Times New Roman" w:hAnsi="Times New Roman" w:cs="Times New Roman"/>
          <w:sz w:val="28"/>
          <w:szCs w:val="28"/>
        </w:rPr>
        <w:t>Серповидцу</w:t>
      </w:r>
      <w:proofErr w:type="spellEnd"/>
      <w:r w:rsidRPr="008541C9">
        <w:rPr>
          <w:rFonts w:ascii="Times New Roman" w:hAnsi="Times New Roman" w:cs="Times New Roman"/>
          <w:sz w:val="28"/>
          <w:szCs w:val="28"/>
        </w:rPr>
        <w:t xml:space="preserve"> молятся бабы-жницы. В этот день достают серпы и кропят крещенскою водою. </w:t>
      </w:r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"Не тогда серпы точить, когда на жниво </w:t>
      </w:r>
      <w:proofErr w:type="spellStart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>идтить</w:t>
      </w:r>
      <w:proofErr w:type="spellEnd"/>
      <w:r w:rsidRPr="00CF2EF0">
        <w:rPr>
          <w:rFonts w:ascii="Times New Roman" w:hAnsi="Times New Roman" w:cs="Times New Roman"/>
          <w:b/>
          <w:i/>
          <w:color w:val="0070C0"/>
          <w:sz w:val="28"/>
          <w:szCs w:val="28"/>
        </w:rPr>
        <w:t>".</w:t>
      </w:r>
    </w:p>
    <w:p w:rsidR="00917F59" w:rsidRDefault="00C100F6" w:rsidP="00917F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C9">
        <w:rPr>
          <w:rFonts w:ascii="Times New Roman" w:hAnsi="Times New Roman" w:cs="Times New Roman"/>
          <w:b/>
          <w:bCs/>
          <w:sz w:val="28"/>
          <w:szCs w:val="28"/>
        </w:rPr>
        <w:t>24 февраля.</w:t>
      </w:r>
      <w:r w:rsidR="0091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995" w:rsidRDefault="001D48DD" w:rsidP="0025699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CAD231" wp14:editId="38EE6024">
            <wp:simplePos x="0" y="0"/>
            <wp:positionH relativeFrom="column">
              <wp:posOffset>4025265</wp:posOffset>
            </wp:positionH>
            <wp:positionV relativeFrom="paragraph">
              <wp:posOffset>257175</wp:posOffset>
            </wp:positionV>
            <wp:extent cx="2369185" cy="1779905"/>
            <wp:effectExtent l="0" t="0" r="0" b="0"/>
            <wp:wrapSquare wrapText="bothSides"/>
            <wp:docPr id="3" name="Рисунок 3" descr="http://stat20.privet.ru/lr/0b29c300bcf7f23f4b996f19cfcfe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20.privet.ru/lr/0b29c300bcf7f23f4b996f19cfcfe5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00F6" w:rsidRPr="008541C9"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 w:rsidR="00C100F6" w:rsidRPr="008541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00F6" w:rsidRPr="008541C9">
        <w:rPr>
          <w:rFonts w:ascii="Times New Roman" w:hAnsi="Times New Roman" w:cs="Times New Roman"/>
          <w:sz w:val="28"/>
          <w:szCs w:val="28"/>
        </w:rPr>
        <w:t>Власьевские</w:t>
      </w:r>
      <w:proofErr w:type="spellEnd"/>
      <w:r w:rsidR="00C100F6" w:rsidRPr="008541C9">
        <w:rPr>
          <w:rFonts w:ascii="Times New Roman" w:hAnsi="Times New Roman" w:cs="Times New Roman"/>
          <w:sz w:val="28"/>
          <w:szCs w:val="28"/>
        </w:rPr>
        <w:t xml:space="preserve"> морозы. Прольет </w:t>
      </w:r>
      <w:proofErr w:type="spellStart"/>
      <w:r w:rsidR="00C100F6" w:rsidRPr="008541C9">
        <w:rPr>
          <w:rFonts w:ascii="Times New Roman" w:hAnsi="Times New Roman" w:cs="Times New Roman"/>
          <w:sz w:val="28"/>
          <w:szCs w:val="28"/>
        </w:rPr>
        <w:t>Власий</w:t>
      </w:r>
      <w:proofErr w:type="spellEnd"/>
      <w:r w:rsidR="00C100F6" w:rsidRPr="008541C9">
        <w:rPr>
          <w:rFonts w:ascii="Times New Roman" w:hAnsi="Times New Roman" w:cs="Times New Roman"/>
          <w:sz w:val="28"/>
          <w:szCs w:val="28"/>
        </w:rPr>
        <w:t xml:space="preserve"> маслица на дороги - зиме пора убирать ноги, путь ей ведом, за Прохором следом. Мороз запел - санный след оледенел. </w:t>
      </w:r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"Пришел Власьев день, пришли и </w:t>
      </w:r>
      <w:proofErr w:type="spellStart"/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Власьевские</w:t>
      </w:r>
      <w:proofErr w:type="spellEnd"/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морозы". </w:t>
      </w:r>
    </w:p>
    <w:p w:rsidR="00256995" w:rsidRDefault="001D48DD" w:rsidP="0025699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"</w:t>
      </w:r>
      <w:proofErr w:type="spellStart"/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Власий</w:t>
      </w:r>
      <w:proofErr w:type="spellEnd"/>
      <w:r w:rsidR="00C100F6"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, сшиби рог зиме".</w:t>
      </w:r>
    </w:p>
    <w:p w:rsidR="00C100F6" w:rsidRPr="008541C9" w:rsidRDefault="00C100F6" w:rsidP="002569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1D48DD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1D48DD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"</w:t>
      </w:r>
      <w:proofErr w:type="spellStart"/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>Власьевские</w:t>
      </w:r>
      <w:proofErr w:type="spellEnd"/>
      <w:r w:rsidRPr="002569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утренники подошли, держи ухо востро!"</w:t>
      </w:r>
      <w:r w:rsidRPr="008541C9">
        <w:rPr>
          <w:rFonts w:ascii="Times New Roman" w:hAnsi="Times New Roman" w:cs="Times New Roman"/>
          <w:sz w:val="28"/>
          <w:szCs w:val="28"/>
        </w:rPr>
        <w:t>.</w:t>
      </w:r>
    </w:p>
    <w:p w:rsidR="00256995" w:rsidRDefault="00256995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8DD" w:rsidRDefault="001D48DD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8DD" w:rsidRPr="008541C9" w:rsidRDefault="001D48DD" w:rsidP="00135E6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34725A" wp14:editId="5313A7A8">
            <wp:extent cx="2504941" cy="507832"/>
            <wp:effectExtent l="0" t="0" r="0" b="6985"/>
            <wp:docPr id="10" name="Рисунок 10" descr="http://img0.liveinternet.ru/images/attach/c/3/77/915/77915632_large_7d3d198fee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attach/c/3/77/915/77915632_large_7d3d198fee2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45" cy="5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8DD" w:rsidRPr="008541C9" w:rsidSect="00135E6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D"/>
    <w:rsid w:val="00135E65"/>
    <w:rsid w:val="001806F3"/>
    <w:rsid w:val="001D48DD"/>
    <w:rsid w:val="00256995"/>
    <w:rsid w:val="004A16AD"/>
    <w:rsid w:val="004D49B3"/>
    <w:rsid w:val="00672551"/>
    <w:rsid w:val="006A562A"/>
    <w:rsid w:val="008541C9"/>
    <w:rsid w:val="008873B7"/>
    <w:rsid w:val="00917F59"/>
    <w:rsid w:val="00C100F6"/>
    <w:rsid w:val="00CE3325"/>
    <w:rsid w:val="00CF2EF0"/>
    <w:rsid w:val="00F24938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YGREK</dc:creator>
  <cp:lastModifiedBy>YGREK</cp:lastModifiedBy>
  <cp:revision>5</cp:revision>
  <cp:lastPrinted>2014-02-08T16:15:00Z</cp:lastPrinted>
  <dcterms:created xsi:type="dcterms:W3CDTF">2014-01-13T16:15:00Z</dcterms:created>
  <dcterms:modified xsi:type="dcterms:W3CDTF">2014-11-08T21:26:00Z</dcterms:modified>
</cp:coreProperties>
</file>