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64" w:rsidRDefault="00461564" w:rsidP="004615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занятия – на тему «Русские тряпичные куклы», для подготовительной группы.  </w:t>
      </w:r>
    </w:p>
    <w:p w:rsidR="00461564" w:rsidRDefault="00461564" w:rsidP="00461564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461564" w:rsidRDefault="00461564" w:rsidP="004615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Познание – труд</w:t>
      </w:r>
    </w:p>
    <w:p w:rsidR="00461564" w:rsidRDefault="00461564" w:rsidP="004615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конспекта:</w:t>
      </w:r>
      <w:r>
        <w:rPr>
          <w:rFonts w:ascii="Times New Roman" w:hAnsi="Times New Roman"/>
          <w:sz w:val="24"/>
          <w:szCs w:val="24"/>
        </w:rPr>
        <w:t xml:space="preserve">  воспитатель  </w:t>
      </w:r>
      <w:proofErr w:type="spellStart"/>
      <w:r>
        <w:rPr>
          <w:rFonts w:ascii="Times New Roman" w:hAnsi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</w:t>
      </w:r>
    </w:p>
    <w:p w:rsidR="00461564" w:rsidRDefault="00461564" w:rsidP="0046156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Знакомство с видом декоративно-прикладного искусства – народной игрушкой – тряпичной куклой.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 сформировать понятие русской народной тряпичной куклы;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 познакомить с историей создания тряпичных кукол на Руси;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 развивать художественные способности, воображение, воспитывать уважение к народной культуре.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образцы тряпичных кукол – игровых, обучающих, лечебных, оберегов.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 кусочки белой и цветных тканей, красные нитки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русских народных сказок, </w:t>
      </w:r>
      <w:proofErr w:type="spellStart"/>
      <w:r>
        <w:rPr>
          <w:rFonts w:ascii="Times New Roman" w:hAnsi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/>
          <w:sz w:val="24"/>
          <w:szCs w:val="24"/>
        </w:rPr>
        <w:t>, скороговорок.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выставка книг. 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Ребята посмотрите, что я принесла на занятие: тряпичные куклы. Сегодня мы познакомимся с одним из замечательных видов декоративно-прикладного искусства – русской народной тряпичной куклой.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Кукла – первая среди игрушек она известна с глубокой древности и с давних времен тряпичная кукла была традиционной игрушкой русского народа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в куклы поощрялась взрослыми, так как, играя в них, ребенок учился вести хозяйство, общаться. 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Русская тряпичная кукла бывает разных видов: </w:t>
      </w:r>
      <w:proofErr w:type="spellStart"/>
      <w:r>
        <w:rPr>
          <w:rFonts w:ascii="Times New Roman" w:hAnsi="Times New Roman"/>
          <w:sz w:val="24"/>
          <w:szCs w:val="24"/>
        </w:rPr>
        <w:t>столбушка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крестушка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крестец, кукла на палочке, узловая (узелковая) кукла, </w:t>
      </w:r>
      <w:proofErr w:type="spellStart"/>
      <w:r>
        <w:rPr>
          <w:rFonts w:ascii="Times New Roman" w:hAnsi="Times New Roman"/>
          <w:sz w:val="24"/>
          <w:szCs w:val="24"/>
        </w:rPr>
        <w:t>пеленашка</w:t>
      </w:r>
      <w:proofErr w:type="spellEnd"/>
      <w:r>
        <w:rPr>
          <w:rFonts w:ascii="Times New Roman" w:hAnsi="Times New Roman"/>
          <w:sz w:val="24"/>
          <w:szCs w:val="24"/>
        </w:rPr>
        <w:t>, закрутка, набивная кукла-мешочек – все они бытовали раньше в деревнях и малых провинциальных городках.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Многие куклы-талисманы бережно хранились в семье, передавались из поколения в поколение вместе с традиционными приемами их изготовления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каждой местности характерны свои особенности у кукол. Тряпичные куклы, сшитые из нового лоскута, специально делали в подарок к крестинам,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ангела, к празднику. Отношение к куклам было бережное.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Их никогда не оставляли на улице, не разбрасывали по избе, а берегли в корзинах, коробах, запирали в ларчики. 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кукол на Руси были оберегами и ведут свою историю с древних времен.   Сейчас я расскажу о не которых из них.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Кукла «</w:t>
      </w:r>
      <w:proofErr w:type="spellStart"/>
      <w:r>
        <w:rPr>
          <w:rFonts w:ascii="Times New Roman" w:hAnsi="Times New Roman"/>
          <w:b/>
          <w:sz w:val="24"/>
          <w:szCs w:val="24"/>
        </w:rPr>
        <w:t>Берегиня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Кукла эта </w:t>
      </w:r>
      <w:proofErr w:type="spellStart"/>
      <w:r>
        <w:rPr>
          <w:rFonts w:ascii="Times New Roman" w:hAnsi="Times New Roman"/>
          <w:sz w:val="24"/>
          <w:szCs w:val="24"/>
        </w:rPr>
        <w:t>обережная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/>
          <w:sz w:val="24"/>
          <w:szCs w:val="24"/>
        </w:rPr>
        <w:t xml:space="preserve">, хранительница доброго духа. </w:t>
      </w:r>
      <w:proofErr w:type="spellStart"/>
      <w:r>
        <w:rPr>
          <w:rFonts w:ascii="Times New Roman" w:hAnsi="Times New Roman"/>
          <w:sz w:val="24"/>
          <w:szCs w:val="24"/>
        </w:rPr>
        <w:t>Берегиню</w:t>
      </w:r>
      <w:proofErr w:type="spellEnd"/>
      <w:r>
        <w:rPr>
          <w:rFonts w:ascii="Times New Roman" w:hAnsi="Times New Roman"/>
          <w:sz w:val="24"/>
          <w:szCs w:val="24"/>
        </w:rPr>
        <w:t xml:space="preserve"> помещают в комнате так, что бы она смотрела в глубину комнаты, а не на окно или дверь, таким образом, </w:t>
      </w:r>
      <w:proofErr w:type="spellStart"/>
      <w:r>
        <w:rPr>
          <w:rFonts w:ascii="Times New Roman" w:hAnsi="Times New Roman"/>
          <w:sz w:val="24"/>
          <w:szCs w:val="24"/>
        </w:rPr>
        <w:t>кукла-берегиня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беречь теплоту и доброту в доме. Наличие куклы в доме будет отпугивать нечистую силу и злых духов.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Кукла «</w:t>
      </w:r>
      <w:proofErr w:type="gramStart"/>
      <w:r>
        <w:rPr>
          <w:rFonts w:ascii="Times New Roman" w:hAnsi="Times New Roman"/>
          <w:b/>
          <w:sz w:val="24"/>
          <w:szCs w:val="24"/>
        </w:rPr>
        <w:t>Кубышка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Куклу-Кубышку</w:t>
      </w:r>
      <w:proofErr w:type="gramEnd"/>
      <w:r>
        <w:rPr>
          <w:rFonts w:ascii="Times New Roman" w:hAnsi="Times New Roman"/>
          <w:sz w:val="24"/>
          <w:szCs w:val="24"/>
        </w:rPr>
        <w:t xml:space="preserve"> с копеечкой в объемистом тельце-мешочке дарили на Рождество. Считалось, что она притягивает в дом богатство.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Кукла «Благодать».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Куклу "Благодать" делали на святки и дарили со словами: "Не грусти, не унывай, рук не опускай". Кукла от хандры; пожелание достатка, благополучия, сытости и здоровых детей - это обозначается большой грудью.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Кукла «</w:t>
      </w:r>
      <w:proofErr w:type="spellStart"/>
      <w:r>
        <w:rPr>
          <w:rFonts w:ascii="Times New Roman" w:hAnsi="Times New Roman"/>
          <w:b/>
          <w:sz w:val="24"/>
          <w:szCs w:val="24"/>
        </w:rPr>
        <w:t>Столбушка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br/>
        <w:t>Береза - одно из наиболее почитаемых на Руси деревьев. Кукла «</w:t>
      </w:r>
      <w:proofErr w:type="spellStart"/>
      <w:r>
        <w:rPr>
          <w:rFonts w:ascii="Times New Roman" w:hAnsi="Times New Roman"/>
          <w:sz w:val="24"/>
          <w:szCs w:val="24"/>
        </w:rPr>
        <w:t>Столбушка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 - подружка и </w:t>
      </w:r>
      <w:proofErr w:type="spellStart"/>
      <w:r>
        <w:rPr>
          <w:rFonts w:ascii="Times New Roman" w:hAnsi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/>
          <w:sz w:val="24"/>
          <w:szCs w:val="24"/>
        </w:rPr>
        <w:t xml:space="preserve">, закрутка на бересте. </w:t>
      </w:r>
      <w:r>
        <w:rPr>
          <w:rFonts w:ascii="Times New Roman" w:hAnsi="Times New Roman"/>
          <w:sz w:val="24"/>
          <w:szCs w:val="24"/>
        </w:rPr>
        <w:br/>
        <w:t xml:space="preserve">Эту куклу традиционно ставят напротив входной двери, чтобы она встречала всех входящих и не пускала злые силы в дом, а ещё куклу </w:t>
      </w:r>
      <w:proofErr w:type="spellStart"/>
      <w:r>
        <w:rPr>
          <w:rFonts w:ascii="Times New Roman" w:hAnsi="Times New Roman"/>
          <w:sz w:val="24"/>
          <w:szCs w:val="24"/>
        </w:rPr>
        <w:t>столбушку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сделать из ткани и сейчас мы с вами попробуем её сделать.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</w:t>
      </w:r>
      <w:proofErr w:type="gramStart"/>
      <w:r>
        <w:rPr>
          <w:rFonts w:ascii="Times New Roman" w:hAnsi="Times New Roman"/>
          <w:sz w:val="24"/>
          <w:szCs w:val="24"/>
        </w:rPr>
        <w:t>не много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отдохнём.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Физкультминутка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Руси очень любят праздники, а какой праздник без танцев.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мы сейчас не много с вами потанцуем.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Сейчас девочки оденут «платочек» - нарядимся к танцу, а мальчики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оденут картуз.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(Оденем на голову, завяжем платочек, посмотрим на правую руку, на левую)</w:t>
      </w:r>
      <w:r>
        <w:rPr>
          <w:rFonts w:ascii="Times New Roman" w:hAnsi="Times New Roman"/>
          <w:sz w:val="24"/>
          <w:szCs w:val="24"/>
        </w:rPr>
        <w:br/>
        <w:t>покачаем головой (вправо, влево, как матрёшки)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лечи к верху подняли, опустили.</w:t>
      </w:r>
      <w:r>
        <w:rPr>
          <w:rFonts w:ascii="Times New Roman" w:hAnsi="Times New Roman"/>
          <w:sz w:val="24"/>
          <w:szCs w:val="24"/>
        </w:rPr>
        <w:br/>
        <w:t>а сейчас правое вперёд, левое назад. И наоборот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руки платочек взяли – покрутили вверху</w:t>
      </w:r>
      <w:r>
        <w:rPr>
          <w:rFonts w:ascii="Times New Roman" w:hAnsi="Times New Roman"/>
          <w:sz w:val="24"/>
          <w:szCs w:val="24"/>
        </w:rPr>
        <w:br/>
        <w:t>опустили, поклонились, мальчики за ручку провожают девочек на место.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Молодцы. 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давайте ребята начнём.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Основа куколки - туловище и голова мы её сделаем из цветной большой тряпочки.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начало свернём её в трубочку и сложим пополам.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возьмём нитку чуть- чуть  отступим сверху и завяжем, это у нас получилась голова и туловище.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ещё отступим не много вниз и ещё раз завяжем нитку.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Возьмём тряпочку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меньше и тоже </w:t>
      </w:r>
      <w:proofErr w:type="gramStart"/>
      <w:r>
        <w:rPr>
          <w:rFonts w:ascii="Times New Roman" w:hAnsi="Times New Roman"/>
          <w:sz w:val="24"/>
          <w:szCs w:val="24"/>
        </w:rPr>
        <w:t>сделаем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трубочку, вставим её между головой и талией, это у нас получились руки.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возьмём маленькую тряпочку и завяжем её на голове куклы.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 </w:t>
      </w:r>
      <w:proofErr w:type="gramStart"/>
      <w:r>
        <w:rPr>
          <w:rFonts w:ascii="Times New Roman" w:hAnsi="Times New Roman"/>
          <w:sz w:val="24"/>
          <w:szCs w:val="24"/>
        </w:rPr>
        <w:t>ребята</w:t>
      </w:r>
      <w:proofErr w:type="gramEnd"/>
      <w:r>
        <w:rPr>
          <w:rFonts w:ascii="Times New Roman" w:hAnsi="Times New Roman"/>
          <w:sz w:val="24"/>
          <w:szCs w:val="24"/>
        </w:rPr>
        <w:t xml:space="preserve"> какая замечательная кукла у нас получилась.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понравилось?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ДА.</w:t>
      </w:r>
    </w:p>
    <w:p w:rsidR="00461564" w:rsidRDefault="00461564" w:rsidP="00461564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Вот ребята теперь вы можете научить делать таких замечательных кукол своих родителей и друзей.</w:t>
      </w:r>
    </w:p>
    <w:p w:rsidR="005B7FA1" w:rsidRDefault="005B7FA1"/>
    <w:sectPr w:rsidR="005B7FA1" w:rsidSect="005B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64"/>
    <w:rsid w:val="00461564"/>
    <w:rsid w:val="005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SDV</dc:creator>
  <cp:lastModifiedBy>SDV</cp:lastModifiedBy>
  <cp:revision>1</cp:revision>
  <dcterms:created xsi:type="dcterms:W3CDTF">2013-07-28T16:58:00Z</dcterms:created>
  <dcterms:modified xsi:type="dcterms:W3CDTF">2013-07-28T16:59:00Z</dcterms:modified>
</cp:coreProperties>
</file>