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42" w:rsidRPr="00FA3F42" w:rsidRDefault="00FA3F42" w:rsidP="00FA3F4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FA3F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Обучающий семинар по использованию ИКТ в детском саду.</w:t>
      </w:r>
    </w:p>
    <w:p w:rsidR="00FA3F42" w:rsidRDefault="00FA3F42" w:rsidP="00FA3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48D">
        <w:rPr>
          <w:rFonts w:ascii="Times New Roman" w:hAnsi="Times New Roman" w:cs="Times New Roman"/>
          <w:b/>
          <w:sz w:val="24"/>
          <w:szCs w:val="24"/>
        </w:rPr>
        <w:t>Евдакова Т.Ю.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6F148D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FA3F42" w:rsidRDefault="00FA3F42" w:rsidP="00FA3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комбинированного вида</w:t>
      </w:r>
    </w:p>
    <w:p w:rsidR="00FA3F42" w:rsidRDefault="00FA3F42" w:rsidP="00FA3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 «Золушка»</w:t>
      </w:r>
    </w:p>
    <w:p w:rsidR="004F16BE" w:rsidRDefault="004F16BE" w:rsidP="00FA3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Губкина Белгородской области</w:t>
      </w:r>
    </w:p>
    <w:p w:rsidR="00FA3F42" w:rsidRDefault="00FA3F42" w:rsidP="00FA3F4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FA3F42" w:rsidRPr="00FA3F42" w:rsidRDefault="00FA3F42" w:rsidP="00FA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План:</w:t>
      </w:r>
    </w:p>
    <w:p w:rsidR="00FA3F42" w:rsidRPr="00FA3F42" w:rsidRDefault="00FA3F42" w:rsidP="00FA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Введение</w:t>
      </w:r>
    </w:p>
    <w:p w:rsidR="00FA3F42" w:rsidRPr="00FA3F42" w:rsidRDefault="00FA3F42" w:rsidP="00FA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Включение проектора (пояснение)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A3F42" w:rsidRPr="00FA3F42" w:rsidRDefault="00FA3F42" w:rsidP="00FA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Краткая характеристика по программе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Microsoft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Power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Point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A3F42" w:rsidRPr="00FA3F42" w:rsidRDefault="00FA3F42" w:rsidP="00FA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Показ презентации.</w:t>
      </w:r>
    </w:p>
    <w:p w:rsidR="00FA3F42" w:rsidRPr="00FA3F42" w:rsidRDefault="00FA3F42" w:rsidP="00FA3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 .Практическая часть:</w:t>
      </w:r>
    </w:p>
    <w:p w:rsidR="00FA3F42" w:rsidRPr="00FA3F42" w:rsidRDefault="00FA3F42" w:rsidP="00FA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Создание слайдов (Пояснить, что именно располагается в слайдах, работа с педагогами «Кто желает повторить? »)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A3F42" w:rsidRPr="00FA3F42" w:rsidRDefault="00FA3F42" w:rsidP="00FA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Б) Размещение картинок, текста, фото, видео и т. д. (работа с педагогами.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желает повторить)</w:t>
      </w:r>
      <w:proofErr w:type="gramEnd"/>
    </w:p>
    <w:p w:rsidR="00FA3F42" w:rsidRDefault="00FA3F42" w:rsidP="00FA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В) Добавление анимации, спецэффектов,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необычного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появлений слайдов, объектов и 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д.</w:t>
      </w:r>
    </w:p>
    <w:p w:rsidR="00FA3F42" w:rsidRPr="00FA3F42" w:rsidRDefault="00FA3F42" w:rsidP="00FA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A3F42" w:rsidRPr="00FA3F42" w:rsidRDefault="00FA3F42" w:rsidP="00FA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последние годы произошло коренное изменение роли и места персональных компьютеров и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деятельности.</w:t>
      </w:r>
    </w:p>
    <w:p w:rsidR="00FA3F42" w:rsidRPr="00FA3F42" w:rsidRDefault="00FA3F42" w:rsidP="00FA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показывает практика, без новых информационных технологий уже невозможно представить современную школу.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образовательного процесса. Однако действующая система дошкольного образования существенно отстает от процессов, происходящих в школе и обществе в целом, где наиболее важным и значительным товаром становится информация, способы ее хранения и использования.</w:t>
      </w:r>
    </w:p>
    <w:p w:rsidR="00FA3F42" w:rsidRPr="00FA3F42" w:rsidRDefault="00FA3F42" w:rsidP="00FA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Актуальность использования информационных технологий</w:t>
      </w:r>
    </w:p>
    <w:p w:rsidR="00FA3F42" w:rsidRPr="00FA3F42" w:rsidRDefault="00FA3F42" w:rsidP="00FA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Компьютер,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мультимедийные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формы как инструменты для обработки информации могут стать мощным техническим средством обучения, коммуникации, необходимыми для совместной деятельности педагогов, родителей и дошкольников.</w:t>
      </w:r>
    </w:p>
    <w:p w:rsidR="00FA3F42" w:rsidRPr="00FA3F42" w:rsidRDefault="00FA3F42" w:rsidP="00FA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Одно из главных условий внедрения информационных технологий в ДОУ – с детьми должны работать педагоги,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</w:t>
      </w: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</w:r>
    </w:p>
    <w:p w:rsidR="00FA3F42" w:rsidRPr="00FA3F42" w:rsidRDefault="00FA3F42" w:rsidP="00FA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Очевидно, что педагог,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Мультимедиа-занятия, которые проводятся на основе компьютерных обучающих программ по всем предметам, позволяют интегрировать аудиовизуальную информацию, представленную в различной форме (видеофильм, анимация, слайды, музыка, стимулируют непроизвольное внимание детей благодаря возможности демонстрации явлений и объектов в динамике.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Владение компьютерными технологиями позволяет увеличить поток информации по содержанию предмета и методическим вопросам благодаря данным, имеющимся на электронных носителях и в Интернете.</w:t>
      </w:r>
    </w:p>
    <w:p w:rsidR="00FA3F42" w:rsidRPr="00FA3F42" w:rsidRDefault="00FA3F42" w:rsidP="00FA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Считая данную проблему наиболее актуальной на сегодняшний день, можно прийти к выводу, что необходимо организовать работу в этом направлении.</w:t>
      </w:r>
    </w:p>
    <w:p w:rsidR="00FA3F42" w:rsidRPr="00FA3F42" w:rsidRDefault="00FA3F42" w:rsidP="00FA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персональном компьютере находится программа, которая называется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Microsoft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Power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Point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 помощью которой создаётся презентация. Это программа находится в панели пуск далее находим отметку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 программы» открываем, нам нужно открыть программу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Microsoft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Officc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 уже в этом открытом окне находим программу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Microsoft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Power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Point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открываем программу и на мониторе высвечивается окно с данной программой.</w:t>
      </w:r>
    </w:p>
    <w:p w:rsidR="00FA3F42" w:rsidRPr="00FA3F42" w:rsidRDefault="00FA3F42" w:rsidP="00FA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Окно состоит из панели инструментов, которая находится вверху окна, в центре расположен открытый 1 слайд презентации, с левой стороны окна столбец, в котором располагаются все слайды в порядке их созданий. Создать слайды поможет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команда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находящая в панели инструментов в командной строке «главная» с лева имеется команда вставить слайд и нажатием левой кнопки мыши вставляем следующий слайд. Для эстетического оформления слайдов в командной строке имеется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команда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ДИЗАЙН открываем одним нажатием на левую кнопку мыши, высвечиваются несколько вариантов оформления слайдов презентации выбранный вариант выделите нажатием на лев. Кноп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ыши. Последующем действием для создания презентации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вляется создание заглавного слайда. В нём вписывается название презентации, цели или задачи, вставить картинку и все эти объекты создаём в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динамике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т. е. необычное появление: Появление слайда оформляется в командной строке ПЕРЕХОДЫ, открываем, высвечиваются варианты перехода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слайда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т. е. появление (случайное, выцветание и т. д., просмотр каждой осуществляется с помощью мыши, выбранное отмечаем одним нажатием левой кнопки мыши и сохранение происходит автоматически на данный объект. Для необычного появления названия, задачи или цели презентации выбираем в командной строке </w:t>
      </w: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команду АНИМАЦИИ проделаем такую же операцию с текстом только первоначально нужно выделить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текст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далее отмечаем выбранную команду. Если вы желаете вставить картинку в заглавный слайд выбирайте команду ВСТАВКА далее РИСУНОК вам откроется окно откуда вставляется картинка (библиотека документов, компьютер, загрузки и т. д.)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таким же образом оформить появление этого объекта…</w:t>
      </w:r>
    </w:p>
    <w:p w:rsidR="00FA3F42" w:rsidRDefault="00FA3F42" w:rsidP="00FA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Перехожу к созданию следующего слайда. Я решила вставить изображение лошади и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разместить его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практически на весь слайд, а ещё подписать название изображение, и наложить на данный слайд звук. Первым действием вставляю изображение выбираю в командной строке команду ВСТАВКА высвечивается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окно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открываю то место сохранение, где нужные мне изображения, выбранное отмечаю нажатием 2 – мя щелчками левой кнопки мыши на само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Автоматически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Копируется в слайд, редактирую форму картинки с помощью команды ФОРМАТ, эта команда появляется, когда вставлен рисунок, просмотрим предлагаемые варианты с помощью указательной стрелки мыши, выбранный вариант отмечаем нажатием левой кнопки мыши и выбранный формат сохраняется. Следующим действием я подписываю изображение, для этого я нажимаю на то место, где располагается разметка для текста, чтобы текст был расположен ниже </w:t>
      </w:r>
      <w:proofErr w:type="spell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изображ</w:t>
      </w:r>
      <w:proofErr w:type="spell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Я растягиваю нижнюю разметку, и вписываю название изображения, редактирую шрифт, цвет,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место расположение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(по центру, по левому краю, по правому) с помощью команды ГЛАВНАЯ. </w:t>
      </w:r>
    </w:p>
    <w:p w:rsidR="00FA3F42" w:rsidRPr="00FA3F42" w:rsidRDefault="00FA3F42" w:rsidP="00FA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Наложение звука на данный слайд осуществляется таким же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образом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и вставка рисунка. Выбираем команду вставка далее выбираем из предложенных вариантов ВСТАВКА ЗВУКА далее открывается 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окно</w:t>
      </w:r>
      <w:proofErr w:type="gramEnd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открываю то место сохранение, где нужные мне изображения, выбранное отмечаю нажатием 2 – мя щелчками левой кнопки мыши на сам значок звука автоматически звук сохраняется на данном слайде. Второй слайд готов. Составление последующих слайдов происходит по такому же плану: открываю команду ГЛАВНАЯ, выбираю команду СОЗДАТЬ СЛАЙД с помощью 1 – го щелчка на левую кнопку мыши вставляю следующий слайд, далее…</w:t>
      </w:r>
      <w:proofErr w:type="gramStart"/>
      <w:r w:rsidRPr="00FA3F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4C2EF7" w:rsidRDefault="004C2EF7" w:rsidP="00FA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F42" w:rsidRDefault="00FA3F42" w:rsidP="00FA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F42" w:rsidRPr="00FA3F42" w:rsidRDefault="00FA3F42" w:rsidP="00FA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F42" w:rsidRPr="00FA3F42" w:rsidSect="004C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42"/>
    <w:rsid w:val="004C2EF7"/>
    <w:rsid w:val="004F16BE"/>
    <w:rsid w:val="00FA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F7"/>
  </w:style>
  <w:style w:type="paragraph" w:styleId="1">
    <w:name w:val="heading 1"/>
    <w:basedOn w:val="a"/>
    <w:link w:val="10"/>
    <w:uiPriority w:val="9"/>
    <w:qFormat/>
    <w:rsid w:val="00FA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1055</Words>
  <Characters>6015</Characters>
  <Application>Microsoft Office Word</Application>
  <DocSecurity>0</DocSecurity>
  <Lines>50</Lines>
  <Paragraphs>14</Paragraphs>
  <ScaleCrop>false</ScaleCrop>
  <Company>Grizli777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2013-06-19T07:23:00Z</dcterms:created>
  <dcterms:modified xsi:type="dcterms:W3CDTF">2013-06-19T07:33:00Z</dcterms:modified>
</cp:coreProperties>
</file>