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CB" w:rsidRDefault="00AF61CB" w:rsidP="00AF61CB">
      <w:r>
        <w:t xml:space="preserve">ЦЕЛЬ: Продолжать знакомить детей с железной дорогой. Воспитывать у детей отзывчивость, сочувствие к игровым персонажам, вызывать желание помогать им. Учить детей складывать прямоугольный лист пополам, совмещая стороны и углы, сглаживая линию сгиба. Продолжать учить </w:t>
      </w:r>
      <w:proofErr w:type="gramStart"/>
      <w:r>
        <w:t>правильно</w:t>
      </w:r>
      <w:proofErr w:type="gramEnd"/>
      <w:r>
        <w:t xml:space="preserve"> держать ножницы и действовать ими, разрезать поперек широкую полоску бумаги, получая новые формы (квадраты). Закреплять умение ритмично располагать квадраты на полосе.</w:t>
      </w:r>
    </w:p>
    <w:p w:rsidR="00AF61CB" w:rsidRDefault="00AF61CB" w:rsidP="00AF61CB"/>
    <w:p w:rsidR="00AF61CB" w:rsidRDefault="00AF61CB" w:rsidP="00AF61CB">
      <w:r>
        <w:t>ХОД ЗАНЯТИЯ:</w:t>
      </w:r>
    </w:p>
    <w:p w:rsidR="00AF61CB" w:rsidRDefault="00AF61CB" w:rsidP="00AF61CB"/>
    <w:p w:rsidR="00AF61CB" w:rsidRDefault="00AF61CB" w:rsidP="00AF61CB">
      <w:r>
        <w:t>На ковре из кубиков построены рельсы.</w:t>
      </w:r>
    </w:p>
    <w:p w:rsidR="00AF61CB" w:rsidRDefault="00AF61CB" w:rsidP="00AF61CB"/>
    <w:p w:rsidR="00AF61CB" w:rsidRDefault="00AF61CB" w:rsidP="00AF61CB">
      <w:r>
        <w:t>Воспитатель рассказывает:</w:t>
      </w:r>
    </w:p>
    <w:p w:rsidR="00AF61CB" w:rsidRDefault="00AF61CB" w:rsidP="00AF61CB"/>
    <w:p w:rsidR="00AF61CB" w:rsidRDefault="00AF61CB" w:rsidP="00AF61CB">
      <w:r>
        <w:t xml:space="preserve">-Иду я сегодня в детский сад и встречаю на дороге щенка </w:t>
      </w:r>
      <w:proofErr w:type="spellStart"/>
      <w:r>
        <w:t>Бульку</w:t>
      </w:r>
      <w:proofErr w:type="spellEnd"/>
      <w:r>
        <w:t>. Грустный такой плетется, хвост опущен, даже поскуливает тихонечко.</w:t>
      </w:r>
    </w:p>
    <w:p w:rsidR="00AF61CB" w:rsidRDefault="00AF61CB" w:rsidP="00AF61CB"/>
    <w:p w:rsidR="00AF61CB" w:rsidRDefault="00AF61CB" w:rsidP="00AF61CB">
      <w:r>
        <w:t>-Что случилось?- спрашиваем.</w:t>
      </w:r>
    </w:p>
    <w:p w:rsidR="00AF61CB" w:rsidRDefault="00AF61CB" w:rsidP="00AF61CB"/>
    <w:p w:rsidR="00AF61CB" w:rsidRDefault="00AF61CB" w:rsidP="00AF61CB">
      <w:r>
        <w:t xml:space="preserve">-У зайчика живот болит, мне его очень жалко, </w:t>
      </w:r>
      <w:proofErr w:type="gramStart"/>
      <w:r>
        <w:t>-г</w:t>
      </w:r>
      <w:proofErr w:type="gramEnd"/>
      <w:r>
        <w:t>оворит.</w:t>
      </w:r>
    </w:p>
    <w:p w:rsidR="00AF61CB" w:rsidRDefault="00AF61CB" w:rsidP="00AF61CB"/>
    <w:p w:rsidR="00AF61CB" w:rsidRDefault="00AF61CB" w:rsidP="00AF61CB">
      <w:r>
        <w:t>-А врача к зайчику позвали? - спрашиваю.</w:t>
      </w:r>
    </w:p>
    <w:p w:rsidR="00AF61CB" w:rsidRDefault="00AF61CB" w:rsidP="00AF61CB"/>
    <w:p w:rsidR="00AF61CB" w:rsidRDefault="00AF61CB" w:rsidP="00AF61CB">
      <w:r>
        <w:t xml:space="preserve">-Не идет врач в лес, говорит, чтобы зайчика сюда привезли. А привезти-то не на чем. У них так в лесу ни автобусов, ни троллейбусов нет. И все </w:t>
      </w:r>
      <w:proofErr w:type="gramStart"/>
      <w:r>
        <w:t>зверята</w:t>
      </w:r>
      <w:proofErr w:type="gramEnd"/>
      <w:r>
        <w:t xml:space="preserve"> с больным зайчонком сидят, а животик у него все болит и болит, - и </w:t>
      </w:r>
      <w:proofErr w:type="spellStart"/>
      <w:r>
        <w:t>Булька</w:t>
      </w:r>
      <w:proofErr w:type="spellEnd"/>
      <w:r>
        <w:t xml:space="preserve"> совсем </w:t>
      </w:r>
      <w:proofErr w:type="spellStart"/>
      <w:r>
        <w:t>расскулился</w:t>
      </w:r>
      <w:proofErr w:type="spellEnd"/>
      <w:r>
        <w:t>. Начала я его утешать, гладить, смотрю - ко мне мама-зайчиха бежит. Вид у нее тревожный, глазки красные.</w:t>
      </w:r>
    </w:p>
    <w:p w:rsidR="00AF61CB" w:rsidRDefault="00AF61CB" w:rsidP="00AF61CB"/>
    <w:p w:rsidR="00AF61CB" w:rsidRDefault="00AF61CB" w:rsidP="00AF61CB">
      <w:r>
        <w:t>-Пожалуйста, - просит, - сделайте нам вагончики, медвежата положили рельсы, а вагончиков нет.</w:t>
      </w:r>
    </w:p>
    <w:p w:rsidR="00AF61CB" w:rsidRDefault="00AF61CB" w:rsidP="00AF61CB"/>
    <w:p w:rsidR="00AF61CB" w:rsidRDefault="00AF61CB" w:rsidP="00AF61CB">
      <w:r>
        <w:t xml:space="preserve">-Хорошо, </w:t>
      </w:r>
      <w:proofErr w:type="gramStart"/>
      <w:r>
        <w:t>-г</w:t>
      </w:r>
      <w:proofErr w:type="gramEnd"/>
      <w:r>
        <w:t>оворю, -я сейчас пойду к детям и попрошу их.</w:t>
      </w:r>
    </w:p>
    <w:p w:rsidR="00AF61CB" w:rsidRDefault="00AF61CB" w:rsidP="00AF61CB"/>
    <w:p w:rsidR="00AF61CB" w:rsidRDefault="00AF61CB" w:rsidP="00AF61CB">
      <w:r>
        <w:t xml:space="preserve">Мама-зайчиха благодарит, лапки к груди прижимает. А </w:t>
      </w:r>
      <w:proofErr w:type="spellStart"/>
      <w:r>
        <w:t>Булька</w:t>
      </w:r>
      <w:proofErr w:type="spellEnd"/>
      <w:r>
        <w:t xml:space="preserve"> обрадовался, прыгает и скачет:</w:t>
      </w:r>
    </w:p>
    <w:p w:rsidR="00AF61CB" w:rsidRDefault="00AF61CB" w:rsidP="00AF61CB"/>
    <w:p w:rsidR="00AF61CB" w:rsidRDefault="00AF61CB" w:rsidP="00AF61CB">
      <w:r>
        <w:t>-Ура! Ребята обязательно помогут, они нам всегда помогали. У нас будут вагончики! Ура! Мы повезем зайчика лечиться, а потом будем на поезде кататься!"</w:t>
      </w:r>
    </w:p>
    <w:p w:rsidR="00AF61CB" w:rsidRDefault="00AF61CB" w:rsidP="00AF61CB"/>
    <w:p w:rsidR="00AF61CB" w:rsidRDefault="00AF61CB" w:rsidP="00AF61CB">
      <w:r>
        <w:t>Воспитатель выясняет, согласны ли дети взяться за такое сложное дело. Получив их согласие, уточняет задание.</w:t>
      </w:r>
    </w:p>
    <w:p w:rsidR="00AF61CB" w:rsidRDefault="00AF61CB" w:rsidP="00AF61CB"/>
    <w:p w:rsidR="00AF61CB" w:rsidRDefault="00AF61CB" w:rsidP="00AF61CB">
      <w:proofErr w:type="gramStart"/>
      <w:r>
        <w:t>В начале</w:t>
      </w:r>
      <w:proofErr w:type="gramEnd"/>
      <w:r>
        <w:t xml:space="preserve"> воспитатель показывает готовую поделку и предлагает детям подумать, как ее сделать. Задает детям вопросы, как расположены окна, двери, одинаково ли они расположены с двух противоположных сторон. </w:t>
      </w:r>
    </w:p>
    <w:p w:rsidR="00AF61CB" w:rsidRDefault="00AF61CB" w:rsidP="00AF61CB"/>
    <w:p w:rsidR="00AF61CB" w:rsidRDefault="00AF61CB" w:rsidP="00AF61CB">
      <w:r>
        <w:t>После объяснения задания воспитатель предлагает начать конструирование.</w:t>
      </w:r>
    </w:p>
    <w:p w:rsidR="00AF61CB" w:rsidRDefault="00AF61CB" w:rsidP="00AF61CB"/>
    <w:p w:rsidR="00AF61CB" w:rsidRDefault="00AF61CB" w:rsidP="00AF61CB">
      <w:r>
        <w:t>По окончании занятия воспитатель с детьми ставят вагончики на рельсы и едут к зайчику.</w:t>
      </w:r>
    </w:p>
    <w:p w:rsidR="00AF61CB" w:rsidRDefault="00AF61CB" w:rsidP="00AF61CB"/>
    <w:p w:rsidR="00AF61CB" w:rsidRDefault="00AF61CB" w:rsidP="00AF61CB">
      <w:r>
        <w:t>Воспитатель благодарит детей за помощь</w:t>
      </w:r>
      <w:proofErr w:type="gramStart"/>
      <w:r>
        <w:t xml:space="preserve"> :</w:t>
      </w:r>
      <w:proofErr w:type="gramEnd"/>
    </w:p>
    <w:p w:rsidR="00AF61CB" w:rsidRDefault="00AF61CB" w:rsidP="00AF61CB"/>
    <w:p w:rsidR="00037658" w:rsidRDefault="00AF61CB" w:rsidP="00AF61CB">
      <w:r>
        <w:t>-Теперь наш зайчик обязательно поправится, спасибо ребята.</w:t>
      </w:r>
      <w:bookmarkStart w:id="0" w:name="_GoBack"/>
      <w:bookmarkEnd w:id="0"/>
    </w:p>
    <w:sectPr w:rsidR="0003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9A"/>
    <w:rsid w:val="00037658"/>
    <w:rsid w:val="000871F2"/>
    <w:rsid w:val="00470D9A"/>
    <w:rsid w:val="005D28D5"/>
    <w:rsid w:val="00A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2013-04-21T10:51:00Z</dcterms:created>
  <dcterms:modified xsi:type="dcterms:W3CDTF">2013-04-21T10:51:00Z</dcterms:modified>
</cp:coreProperties>
</file>