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47" w:rsidRPr="00A13747" w:rsidRDefault="00A13747" w:rsidP="00A13747">
      <w:pPr>
        <w:spacing w:after="0" w:line="150" w:lineRule="atLeast"/>
        <w:ind w:firstLine="852"/>
        <w:jc w:val="center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color w:val="B25E25"/>
          <w:sz w:val="52"/>
        </w:rPr>
        <w:t>Консультация для родителей:</w:t>
      </w:r>
    </w:p>
    <w:p w:rsidR="00A13747" w:rsidRPr="00A13747" w:rsidRDefault="00A13747" w:rsidP="00A13747">
      <w:pPr>
        <w:spacing w:after="0" w:line="150" w:lineRule="atLeast"/>
        <w:ind w:firstLine="852"/>
        <w:jc w:val="center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color w:val="B25E25"/>
          <w:sz w:val="72"/>
        </w:rPr>
        <w:t>«Безопасность зимой»</w:t>
      </w:r>
    </w:p>
    <w:p w:rsidR="00A13747" w:rsidRPr="00A13747" w:rsidRDefault="00A13747" w:rsidP="00A13747">
      <w:pPr>
        <w:spacing w:after="0" w:line="150" w:lineRule="atLeast"/>
        <w:ind w:firstLine="852"/>
        <w:jc w:val="center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Подготовила воспитатель </w:t>
      </w:r>
      <w:proofErr w:type="spellStart"/>
      <w:r w:rsidRPr="00A13747">
        <w:rPr>
          <w:rFonts w:ascii="Times New Roman" w:eastAsia="Times New Roman" w:hAnsi="Times New Roman" w:cs="Times New Roman"/>
          <w:color w:val="000000"/>
          <w:sz w:val="24"/>
          <w:szCs w:val="24"/>
        </w:rPr>
        <w:t>Коржова</w:t>
      </w:r>
      <w:proofErr w:type="spellEnd"/>
      <w:r w:rsidRPr="00A13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   Вот и наступила зима. Но не стоит терять бдительность и надо помнить, что это прекрасное время года очень </w:t>
      </w:r>
      <w:proofErr w:type="spellStart"/>
      <w:r w:rsidRPr="00A13747">
        <w:rPr>
          <w:rFonts w:ascii="Times New Roman" w:eastAsia="Times New Roman" w:hAnsi="Times New Roman" w:cs="Times New Roman"/>
          <w:color w:val="000000"/>
          <w:sz w:val="28"/>
        </w:rPr>
        <w:t>травмоопасно</w:t>
      </w:r>
      <w:proofErr w:type="spellEnd"/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 (это и тонкий лед водоемов и гололед, и сосульки, свисающие с крыш домов, и </w:t>
      </w:r>
      <w:proofErr w:type="spellStart"/>
      <w:r w:rsidRPr="00A13747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Pr="00A13747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  <w:r w:rsidRPr="00A1374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encrypted-tbn0.gstatic.com/images?q=tbn:ANd9GcQTZDRSdd4va4zv-Ao2ETPIv2ekwB_djBVkXthEFERFGhbMVvBeXA" style="width:24.15pt;height:24.15pt"/>
        </w:pic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Если вы стали очевидцем несчастного случая на водном объекте или сами попали в такую ситуацию,  срочно обращайтесь за помощью с мобильного телефона в «Службу спасения» – 112.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color w:val="B25E25"/>
          <w:sz w:val="28"/>
        </w:rPr>
        <w:t>Основы безопасного пребывания человека на льду: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Безопасным для человека считается лед толщиной не менее 10 сантиметров в пресной воде и 15 см в соленой;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Если температура воздуха выше 0 градусов держится более трех дней, то прочность льда снижается на 25 %;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Прочность льда можно определить визуально: лёд прозрачный </w:t>
      </w:r>
      <w:proofErr w:type="spellStart"/>
      <w:r w:rsidRPr="00A13747">
        <w:rPr>
          <w:rFonts w:ascii="Times New Roman" w:eastAsia="Times New Roman" w:hAnsi="Times New Roman" w:cs="Times New Roman"/>
          <w:color w:val="000000"/>
          <w:sz w:val="28"/>
        </w:rPr>
        <w:t>голубого</w:t>
      </w:r>
      <w:proofErr w:type="spellEnd"/>
      <w:r w:rsidRPr="00A13747">
        <w:rPr>
          <w:rFonts w:ascii="Times New Roman" w:eastAsia="Times New Roman" w:hAnsi="Times New Roman" w:cs="Times New Roman"/>
          <w:color w:val="000000"/>
          <w:sz w:val="28"/>
        </w:rPr>
        <w:t>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выходить на лед (на рыбалку, катание на лыжах, коньках) без сопровождения взрослых.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color w:val="B25E25"/>
          <w:sz w:val="28"/>
        </w:rPr>
        <w:t>Правила поведения на льду:</w:t>
      </w:r>
      <w:r w:rsidRPr="00A13747">
        <w:rPr>
          <w:rFonts w:ascii="Times New Roman" w:eastAsia="Times New Roman" w:hAnsi="Times New Roman" w:cs="Times New Roman"/>
          <w:color w:val="B25E25"/>
          <w:sz w:val="28"/>
        </w:rPr>
        <w:t>  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Нельзя выходить на лед в темное время суток и при плохой видимости (туман, снегопад, дождь);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При переходе через реку следует пользоваться организованными ледовыми переправами;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</w:t>
      </w:r>
      <w:r w:rsidRPr="00A13747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 id="_x0000_i1026" type="#_x0000_t75" alt="https://encrypted-tbn0.gstatic.com/images?q=tbn:ANd9GcQhufvx_WtdBMpWzoEFK_fiNF5tAtJ8gSJpXmzXjyIEm0ZVcznS2Q" style="width:24.15pt;height:24.15pt"/>
        </w:pic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A13747">
        <w:rPr>
          <w:rFonts w:ascii="Times New Roman" w:eastAsia="Times New Roman" w:hAnsi="Times New Roman" w:cs="Times New Roman"/>
          <w:color w:val="000000"/>
          <w:sz w:val="28"/>
        </w:rPr>
        <w:t>покажется</w:t>
      </w:r>
      <w:proofErr w:type="gramEnd"/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При переходе водоема группой необходимо соблюдать расстояние друг от друга (5–6 м).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 id="_x0000_i1027" type="#_x0000_t75" alt="https://encrypted-tbn1.gstatic.com/images?q=tbn:ANd9GcS_OtSaTWCpO45RIC9tzLQjJ_Lzq5IfgpJ3RN_BWmSCPUvsppcR" style="width:24.15pt;height:24.15pt"/>
        </w:pict>
      </w:r>
      <w:r w:rsidRPr="00A13747">
        <w:rPr>
          <w:rFonts w:ascii="Times New Roman" w:eastAsia="Times New Roman" w:hAnsi="Times New Roman" w:cs="Times New Roman"/>
          <w:color w:val="000000"/>
          <w:sz w:val="28"/>
        </w:rPr>
        <w:t>                  </w:t>
      </w:r>
      <w:r w:rsidRPr="00A13747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 id="_x0000_i1028" type="#_x0000_t75" alt="https://encrypted-tbn3.gstatic.com/images?q=tbn:ANd9GcStc1X3OAQJtRWK7EaVloKQ36HlVhx9nY_UFmiPZo2PwcdRQZPm" style="width:24.15pt;height:24.15pt"/>
        </w:pic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Если есть рюкзак, повесить его на одно плечо, что позволит легко освободиться от груза в случае, если лед провалится;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color w:val="B25E25"/>
          <w:sz w:val="28"/>
        </w:rPr>
        <w:t>Что делать, если ты провалился под лед?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паниковать, не делать резких движений, стабилизировать дыхание;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Широко раскинуть руки в стороны и постараться зацепиться за кромку льда, чтобы не погрузиться с головой;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По возможности перебраться к тому краю полыньи, где течение не увлечет Вас под лед;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Попытаться осторожно, не обламывая кромку, без резких движений, наползая грудью лечь на край льда, забросить на него одну, а затем и другую ноги. Если лед выдержал, медленно, откатится от кромки и ползти к берегу.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Передвигаться нужно в ту сторону, откуда пришли, ведь там лед уже проверен на прочность.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                     </w:t>
      </w:r>
      <w:r w:rsidRPr="00A13747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 id="_x0000_i1029" type="#_x0000_t75" alt="https://encrypted-tbn3.gstatic.com/images?q=tbn:ANd9GcQ0xLGtHHu9fS4u7haav4tu0_JkSeeUqI0awbc3ZyIcWU1L1rRA" style="width:24.15pt;height:24.15pt"/>
        </w:pic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 Так же зимой большую опасность несет гололед, образовавшийся на дороге. Чтобы не получить серьезных травм </w:t>
      </w:r>
      <w:r w:rsidRPr="00A13747">
        <w:rPr>
          <w:rFonts w:ascii="Times New Roman" w:eastAsia="Times New Roman" w:hAnsi="Times New Roman" w:cs="Times New Roman"/>
          <w:b/>
          <w:bCs/>
          <w:color w:val="B25E25"/>
          <w:sz w:val="28"/>
        </w:rPr>
        <w:t>при гололеде выполняйте следующие рекомендации: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bookmarkStart w:id="0" w:name="h.30j0zll"/>
      <w:bookmarkEnd w:id="0"/>
      <w:r w:rsidRPr="00A13747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старайтесь обходить опасные места, желательно не по проезжей части;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по опасному участку </w:t>
      </w:r>
      <w:proofErr w:type="gramStart"/>
      <w:r w:rsidRPr="00A13747">
        <w:rPr>
          <w:rFonts w:ascii="Times New Roman" w:eastAsia="Times New Roman" w:hAnsi="Times New Roman" w:cs="Times New Roman"/>
          <w:color w:val="000000"/>
          <w:sz w:val="28"/>
        </w:rPr>
        <w:t>передвигайтесь</w:t>
      </w:r>
      <w:proofErr w:type="gramEnd"/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 имитируя движения при ходьбе на лыжах – небольшими скользящими шажками;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двигайтесь на слегка согнутых ногах – это придаст вам большую устойчивость;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на опасной дороге будьте предельно внимательны, не торопитесь, а тем более не бегите;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старайтесь обходить места с наклонной поверхностью;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занимайте руки хрупкой или тяжелой ношей;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обувь, желательно, должна быть на широкой платформе, с рельефной подошвой;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откажитесь от каблуков;</w:t>
      </w:r>
    </w:p>
    <w:p w:rsidR="00A13747" w:rsidRPr="00A13747" w:rsidRDefault="00A13747" w:rsidP="00A13747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идите по снежной кромке вдоль дороги.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color w:val="B25E25"/>
          <w:sz w:val="28"/>
        </w:rPr>
        <w:t>Однако избежать падения удается не всегда, поэтому если вы падаете:</w:t>
      </w:r>
    </w:p>
    <w:p w:rsidR="00A13747" w:rsidRPr="00A13747" w:rsidRDefault="00A13747" w:rsidP="00A13747">
      <w:pPr>
        <w:numPr>
          <w:ilvl w:val="0"/>
          <w:numId w:val="2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Постарайтесь поберечь руки;</w:t>
      </w:r>
    </w:p>
    <w:p w:rsidR="00A13747" w:rsidRPr="00A13747" w:rsidRDefault="00A13747" w:rsidP="00A13747">
      <w:pPr>
        <w:numPr>
          <w:ilvl w:val="0"/>
          <w:numId w:val="2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пытайтесь спасти вещи, которые вы несете в руках;</w:t>
      </w:r>
    </w:p>
    <w:p w:rsidR="00A13747" w:rsidRPr="00A13747" w:rsidRDefault="00A13747" w:rsidP="00A13747">
      <w:pPr>
        <w:numPr>
          <w:ilvl w:val="0"/>
          <w:numId w:val="2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Упав, не торопитесь подняться, сначала осмотрите себя, нет ли травм, попросите прохожих вам помочь.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                  </w:t>
      </w:r>
      <w:r w:rsidRPr="00A13747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 id="_x0000_i1030" type="#_x0000_t75" alt="http://4.bp.blogspot.com/-xOBuDfeheJk/TxO8aVCcSaI/AAAAAAAAC70/ESXeww37GJ8/s1600/6685.jpg" style="width:24.15pt;height:24.15pt"/>
        </w:pic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При получении травмы обязательно обратитесь в </w:t>
      </w:r>
      <w:proofErr w:type="spellStart"/>
      <w:r w:rsidRPr="00A13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травмпункт</w:t>
      </w:r>
      <w:proofErr w:type="spellEnd"/>
      <w:r w:rsidRPr="00A13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В нашем городе </w:t>
      </w:r>
      <w:proofErr w:type="gramStart"/>
      <w:r w:rsidRPr="00A13747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 транспортных средств, поэтому </w:t>
      </w:r>
      <w:r w:rsidRPr="00A13747">
        <w:rPr>
          <w:rFonts w:ascii="Times New Roman" w:eastAsia="Times New Roman" w:hAnsi="Times New Roman" w:cs="Times New Roman"/>
          <w:b/>
          <w:bCs/>
          <w:color w:val="B25E25"/>
          <w:sz w:val="28"/>
        </w:rPr>
        <w:t>рекомендации для тех, кто за рулем</w:t>
      </w:r>
      <w:r w:rsidRPr="00A13747">
        <w:rPr>
          <w:rFonts w:ascii="Times New Roman" w:eastAsia="Times New Roman" w:hAnsi="Times New Roman" w:cs="Times New Roman"/>
          <w:color w:val="B25E25"/>
          <w:sz w:val="28"/>
        </w:rPr>
        <w:t>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При гололеде старайтесь придерживаться простых правил:</w:t>
      </w:r>
    </w:p>
    <w:p w:rsidR="00A13747" w:rsidRPr="00A13747" w:rsidRDefault="00A13747" w:rsidP="00A13747">
      <w:pPr>
        <w:numPr>
          <w:ilvl w:val="0"/>
          <w:numId w:val="3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обгоняйте;</w:t>
      </w:r>
    </w:p>
    <w:p w:rsidR="00A13747" w:rsidRPr="00A13747" w:rsidRDefault="00A13747" w:rsidP="00A13747">
      <w:pPr>
        <w:numPr>
          <w:ilvl w:val="0"/>
          <w:numId w:val="3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трогайтесь с места, по возможности, на высокой передаче;</w:t>
      </w:r>
    </w:p>
    <w:p w:rsidR="00A13747" w:rsidRPr="00A13747" w:rsidRDefault="00A13747" w:rsidP="00A13747">
      <w:pPr>
        <w:numPr>
          <w:ilvl w:val="0"/>
          <w:numId w:val="3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если попали на скользкий участок, не тормозите, не выключив сцепления;</w:t>
      </w:r>
    </w:p>
    <w:p w:rsidR="00A13747" w:rsidRPr="00A13747" w:rsidRDefault="00A13747" w:rsidP="00A13747">
      <w:pPr>
        <w:numPr>
          <w:ilvl w:val="0"/>
          <w:numId w:val="3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если вас занесло, не теряйтесь и не давите на тормоз резко;</w:t>
      </w:r>
    </w:p>
    <w:p w:rsidR="00A13747" w:rsidRPr="00A13747" w:rsidRDefault="00A13747" w:rsidP="00A13747">
      <w:pPr>
        <w:numPr>
          <w:ilvl w:val="0"/>
          <w:numId w:val="3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забудьте пройти техосмотр, сменить летние шины на зимние, отрегулировать тормозные колодки, устранить люфт рулевого колеса.</w:t>
      </w:r>
    </w:p>
    <w:p w:rsidR="00A13747" w:rsidRPr="00A13747" w:rsidRDefault="00A13747" w:rsidP="00A13747">
      <w:pPr>
        <w:numPr>
          <w:ilvl w:val="0"/>
          <w:numId w:val="3"/>
        </w:numPr>
        <w:spacing w:after="0" w:line="240" w:lineRule="auto"/>
        <w:ind w:left="0"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пугайте пешехода, идущего по обледеневшей дороге, звуковым сигналом, он может от излишней поспешности, просто упасть и угодить под колеса вашего автомобиля.</w: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Ох, эта зимняя пора, когда снегом завалены крыши. Но это половина беды. Хуже всего, когда начинается оттепель, снег делается очень тяжелым, появляются сосульки. Свисая с крыш, они угрожают здоровью и жизни людей.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              </w:t>
      </w:r>
      <w:r w:rsidRPr="00A13747">
        <w:rPr>
          <w:rFonts w:ascii="Calibri" w:eastAsia="Times New Roman" w:hAnsi="Calibri" w:cs="Calibri"/>
          <w:color w:val="000000"/>
          <w:bdr w:val="single" w:sz="2" w:space="0" w:color="000000" w:frame="1"/>
        </w:rPr>
        <w:pict>
          <v:shape id="_x0000_i1031" type="#_x0000_t75" style="width:24.15pt;height:24.15pt"/>
        </w:pict>
      </w:r>
    </w:p>
    <w:p w:rsidR="00A13747" w:rsidRPr="00A13747" w:rsidRDefault="00A13747" w:rsidP="00A1374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color w:val="B25E25"/>
          <w:sz w:val="28"/>
        </w:rPr>
        <w:t>Чтобы избежать несчастных случаев в результате падения сосулек, необходимо:</w:t>
      </w:r>
    </w:p>
    <w:p w:rsidR="00A13747" w:rsidRPr="00A13747" w:rsidRDefault="00A13747" w:rsidP="00A13747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прежде чем пройти под карнизом здания с сосульками, внимательно посмотрите на состояние обледенения;</w:t>
      </w:r>
    </w:p>
    <w:p w:rsidR="00A13747" w:rsidRPr="00A13747" w:rsidRDefault="00A13747" w:rsidP="00A13747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не стойте под карнизами зданий, на которых образовались сосульки;</w:t>
      </w:r>
    </w:p>
    <w:p w:rsidR="00A13747" w:rsidRPr="00A13747" w:rsidRDefault="00A13747" w:rsidP="00A13747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по возможности освободите карниз здания от образовавшегося обледенения;</w:t>
      </w:r>
    </w:p>
    <w:p w:rsidR="00A13747" w:rsidRPr="00A13747" w:rsidRDefault="00A13747" w:rsidP="00A13747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при необходимости прохождения под обледеневшим карнизом здания, старайтесь как можно быстрее преодолеть этот участок;</w:t>
      </w:r>
    </w:p>
    <w:p w:rsidR="00A13747" w:rsidRPr="00A13747" w:rsidRDefault="00A13747" w:rsidP="00A13747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>предупредите об опасности детей. Игра под опасной зимней крышей может закончиться печально.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Будьте предельно внимательными, </w:t>
      </w:r>
      <w:proofErr w:type="gramStart"/>
      <w:r w:rsidRPr="00A13747">
        <w:rPr>
          <w:rFonts w:ascii="Times New Roman" w:eastAsia="Times New Roman" w:hAnsi="Times New Roman" w:cs="Times New Roman"/>
          <w:color w:val="000000"/>
          <w:sz w:val="28"/>
        </w:rPr>
        <w:t>почаще</w:t>
      </w:r>
      <w:proofErr w:type="gramEnd"/>
      <w:r w:rsidRPr="00A13747">
        <w:rPr>
          <w:rFonts w:ascii="Times New Roman" w:eastAsia="Times New Roman" w:hAnsi="Times New Roman" w:cs="Times New Roman"/>
          <w:color w:val="000000"/>
          <w:sz w:val="28"/>
        </w:rPr>
        <w:t xml:space="preserve"> смотрите на крыши домов, обходите опасные скользкие места, выполняйте правила поведения на льду.</w:t>
      </w:r>
    </w:p>
    <w:p w:rsidR="00A13747" w:rsidRPr="00A13747" w:rsidRDefault="00A13747" w:rsidP="00A13747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13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                   Будьте осторожны!!!</w:t>
      </w:r>
    </w:p>
    <w:p w:rsidR="00D209B3" w:rsidRDefault="00D209B3"/>
    <w:sectPr w:rsidR="00D2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2142"/>
    <w:multiLevelType w:val="multilevel"/>
    <w:tmpl w:val="20D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A314E"/>
    <w:multiLevelType w:val="multilevel"/>
    <w:tmpl w:val="10C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07CC4"/>
    <w:multiLevelType w:val="multilevel"/>
    <w:tmpl w:val="715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A323A"/>
    <w:multiLevelType w:val="multilevel"/>
    <w:tmpl w:val="48C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13747"/>
    <w:rsid w:val="00A13747"/>
    <w:rsid w:val="00D2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1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3747"/>
  </w:style>
  <w:style w:type="character" w:customStyle="1" w:styleId="c2">
    <w:name w:val="c2"/>
    <w:basedOn w:val="a0"/>
    <w:rsid w:val="00A13747"/>
  </w:style>
  <w:style w:type="character" w:customStyle="1" w:styleId="c18">
    <w:name w:val="c18"/>
    <w:basedOn w:val="a0"/>
    <w:rsid w:val="00A13747"/>
  </w:style>
  <w:style w:type="paragraph" w:customStyle="1" w:styleId="c10">
    <w:name w:val="c10"/>
    <w:basedOn w:val="a"/>
    <w:rsid w:val="00A1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1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3747"/>
  </w:style>
  <w:style w:type="paragraph" w:customStyle="1" w:styleId="c12">
    <w:name w:val="c12"/>
    <w:basedOn w:val="a"/>
    <w:rsid w:val="00A1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3747"/>
  </w:style>
  <w:style w:type="character" w:customStyle="1" w:styleId="c17">
    <w:name w:val="c17"/>
    <w:basedOn w:val="a0"/>
    <w:rsid w:val="00A1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7341</Characters>
  <Application>Microsoft Office Word</Application>
  <DocSecurity>0</DocSecurity>
  <Lines>61</Lines>
  <Paragraphs>17</Paragraphs>
  <ScaleCrop>false</ScaleCrop>
  <Company>Microsoft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2015-01-18T16:03:00Z</dcterms:created>
  <dcterms:modified xsi:type="dcterms:W3CDTF">2015-01-18T16:06:00Z</dcterms:modified>
</cp:coreProperties>
</file>