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7E" w:rsidRPr="00BF0FCE" w:rsidRDefault="0050707E" w:rsidP="00BF0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FCE">
        <w:rPr>
          <w:rFonts w:ascii="Times New Roman" w:hAnsi="Times New Roman" w:cs="Times New Roman"/>
          <w:sz w:val="28"/>
          <w:szCs w:val="28"/>
        </w:rPr>
        <w:t>«Полет в космос».</w:t>
      </w:r>
      <w:r w:rsidR="00BF0FCE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Задачи: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- образовательные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 xml:space="preserve"> закрепить представления детей о геометрических фигурах, повторить прямой и обратный счет, количественный и порядковый. Познакомить детей со словом комета, солнечная система.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>: развивать память, мышление, внимание, интерес к чтению стихотворений о космосе. Развивать ловкость в подвижной игре «Кометы».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- воспитывающие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 xml:space="preserve"> воспитывать умение слушать друг друга; интерес к постройке различного вида транспорта, уважение к профессии космонавта и их положительным качествам, стремление воспитать в себе такие качества.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Оборудование и материалы: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Демонстрационный: геометрические фигуры, картинки планет (солнечной системы), веселых человечков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0FCE">
        <w:rPr>
          <w:rFonts w:ascii="Times New Roman" w:hAnsi="Times New Roman" w:cs="Times New Roman"/>
          <w:sz w:val="24"/>
          <w:szCs w:val="24"/>
        </w:rPr>
        <w:t>Раздаточный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>: геометрические фигуры по количеству детей.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Предварительная работа с детьми: беседа о космосе, рассматривание картинок о космосе.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Ход НОД: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I. Дети заходят в группу и делают круг.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 xml:space="preserve">– Дети, мы сегодня с вами отправимся в путешествие, полетим в космос. А чтобы отгадать на каком транспорте мы поедем, я прочту вам стихотворение </w:t>
      </w:r>
      <w:proofErr w:type="spellStart"/>
      <w:r w:rsidRPr="00BF0FCE">
        <w:rPr>
          <w:rFonts w:ascii="Times New Roman" w:hAnsi="Times New Roman" w:cs="Times New Roman"/>
          <w:sz w:val="24"/>
          <w:szCs w:val="24"/>
        </w:rPr>
        <w:t>Григоре</w:t>
      </w:r>
      <w:proofErr w:type="spellEnd"/>
      <w:r w:rsidRPr="00BF0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FCE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BF0FCE">
        <w:rPr>
          <w:rFonts w:ascii="Times New Roman" w:hAnsi="Times New Roman" w:cs="Times New Roman"/>
          <w:sz w:val="24"/>
          <w:szCs w:val="24"/>
        </w:rPr>
        <w:t>. («Ракета»)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Вот так радуга на небе – Вот такую же ракету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Шелковый узор! Я построю сам.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Ну и радуга на небе, И на звездную дорожку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Как цветной ковер! Полечу на ней,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А над радугой – ракета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>аберу я звезд лукошко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Взмыла к небесам. Мамочке моей.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 xml:space="preserve">- О чем идет речь? (Ракете). Правильно, ребята о ракете. Это какой вид транспорта? (Воздушный). А кто управляет ракетой? (космонавт). Как вы 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 xml:space="preserve"> какой должен быть космонавт? (Смелый, умный, здоровый)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- Чтобы наша ракета взлетела, нам нужно посчитать от 1 до 10 в обратном порядке и не забыть сказать «пуск». (Дети считают в обратном порядке)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>На полу разложены геометрические фигуры: квадраты, круги, треугольники, кубы, шары, цилиндры.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 xml:space="preserve"> Цель детей дотронуться до указанной фигуры.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lastRenderedPageBreak/>
        <w:t xml:space="preserve">- Мы остановились на планете «Геометрических фигур». Эта планета, ребята, вся усеяна геометрическими фигурами. Давайте мы с вами поиграем в игру «Дотронься 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>… ».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- квадрата;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- до плоской фигуры;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- до куба;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- до треугольника;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- до объемной фигуры.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F0FCE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BF0FCE">
        <w:rPr>
          <w:rFonts w:ascii="Times New Roman" w:hAnsi="Times New Roman" w:cs="Times New Roman"/>
          <w:sz w:val="24"/>
          <w:szCs w:val="24"/>
        </w:rPr>
        <w:t xml:space="preserve"> появляются смешные человечки.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 xml:space="preserve">2. - Посмотрите, ребята, а вот и жители этой планеты, веселые человечки. Они любят </w:t>
      </w:r>
      <w:proofErr w:type="spellStart"/>
      <w:r w:rsidRPr="00BF0FCE">
        <w:rPr>
          <w:rFonts w:ascii="Times New Roman" w:hAnsi="Times New Roman" w:cs="Times New Roman"/>
          <w:sz w:val="24"/>
          <w:szCs w:val="24"/>
        </w:rPr>
        <w:t>фокусничить</w:t>
      </w:r>
      <w:proofErr w:type="spellEnd"/>
      <w:r w:rsidRPr="00BF0FCE">
        <w:rPr>
          <w:rFonts w:ascii="Times New Roman" w:hAnsi="Times New Roman" w:cs="Times New Roman"/>
          <w:sz w:val="24"/>
          <w:szCs w:val="24"/>
        </w:rPr>
        <w:t>. Поиграем вместе с ними?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 xml:space="preserve">Перед детьми ставится геометрическая фигура. Эта фигура закрывается платком и вместо нее после открытия платка появляется другая фигура. 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 xml:space="preserve"> большой красный круг меняется на маленький зеленый треугольник.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- Посмотрите внимательно на эту фигуру? Запомните её.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- А что изменилось? (Ответы детей)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II. Физкультминутка. Полетели дальше. Перед детьми картинка Солнечной системы. Комет. Посмотрите, это «Солнечная система». Здесь все планеты.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 xml:space="preserve">– Ребята, а вы 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 xml:space="preserve"> что можно увидеть в космосе помимо планет? Здесь можно увидеть много интересного, например кометы. (Показывается картинка комет)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 xml:space="preserve"> Слово комета переводится как «волосатый, косматый») —это небольшое ледяное небесное тело, которое движется в Солнечной системе, которое частично испаряется при приближении к Солнцу, Иногда комету можно даже увидеть с земли. Давайте, мы с вами поиграем в игру. Вы будете кометами, будете летать, двигаться по группе. По команде «кометы испарились», вы садитесь на пол.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1. - Смотрите впереди еще одна планета «Планета цифр».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 xml:space="preserve">- Я вам буду загадывать загадки, а вы отгадывайте, 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 xml:space="preserve"> жители этой планеты тоже появятся.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На ручке сколько пальчиков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 xml:space="preserve"> небе яркая луна-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Ты можешь сосчитать Говорим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 xml:space="preserve"> «Она одна»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У девочек и мальчиков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>ветит солнышко в окно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Всего их ровно (пять) И оно у нас одно.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Знает всякий гражданин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Нос у каждого (один)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lastRenderedPageBreak/>
        <w:t>2. - А вот и хозяева этой планеты. Они тоже очень любят играть и задавать всем веселые задачки. Поиграем?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Ёжик по лесу шел,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На обед грибы нашел,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Два – под березой,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Один - у осины.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Сколько их будет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В плетеной корзине? (3)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3. - Человечки хотят предложить вам еще одну игру «Что лишнее? ».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 xml:space="preserve">- Давайте, чтобы человечки этой планеты не скучали, построим им ракеты. Чтоб они </w:t>
      </w:r>
      <w:proofErr w:type="gramStart"/>
      <w:r w:rsidRPr="00BF0FCE">
        <w:rPr>
          <w:rFonts w:ascii="Times New Roman" w:hAnsi="Times New Roman" w:cs="Times New Roman"/>
          <w:sz w:val="24"/>
          <w:szCs w:val="24"/>
        </w:rPr>
        <w:t>помнили</w:t>
      </w:r>
      <w:proofErr w:type="gramEnd"/>
      <w:r w:rsidRPr="00BF0FCE">
        <w:rPr>
          <w:rFonts w:ascii="Times New Roman" w:hAnsi="Times New Roman" w:cs="Times New Roman"/>
          <w:sz w:val="24"/>
          <w:szCs w:val="24"/>
        </w:rPr>
        <w:t xml:space="preserve"> что мы к ним прилетали.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III. Итог НОД. А сейчас покинем и эту планету и полетим к себе на землю. Считаем 10 -1.</w:t>
      </w:r>
    </w:p>
    <w:p w:rsidR="0050707E" w:rsidRPr="00BF0FCE" w:rsidRDefault="0050707E" w:rsidP="0050707E">
      <w:pPr>
        <w:rPr>
          <w:rFonts w:ascii="Times New Roman" w:hAnsi="Times New Roman" w:cs="Times New Roman"/>
          <w:sz w:val="24"/>
          <w:szCs w:val="24"/>
        </w:rPr>
      </w:pPr>
      <w:r w:rsidRPr="00BF0FCE">
        <w:rPr>
          <w:rFonts w:ascii="Times New Roman" w:hAnsi="Times New Roman" w:cs="Times New Roman"/>
          <w:sz w:val="24"/>
          <w:szCs w:val="24"/>
        </w:rPr>
        <w:t>- Понравилось вам путешествие по планетам? На каких планетах мы побывали? Что мы там делали? Кого видели? С какими новыми словами вы познакомились?</w:t>
      </w:r>
    </w:p>
    <w:p w:rsidR="00385410" w:rsidRPr="00BF0FCE" w:rsidRDefault="00385410">
      <w:pPr>
        <w:rPr>
          <w:rFonts w:ascii="Times New Roman" w:hAnsi="Times New Roman" w:cs="Times New Roman"/>
          <w:sz w:val="24"/>
          <w:szCs w:val="24"/>
        </w:rPr>
      </w:pPr>
    </w:p>
    <w:sectPr w:rsidR="00385410" w:rsidRPr="00BF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7E"/>
    <w:rsid w:val="00014A41"/>
    <w:rsid w:val="000A0B7B"/>
    <w:rsid w:val="000D4A59"/>
    <w:rsid w:val="002933C4"/>
    <w:rsid w:val="002C48E1"/>
    <w:rsid w:val="00376CD4"/>
    <w:rsid w:val="00385410"/>
    <w:rsid w:val="003D1940"/>
    <w:rsid w:val="00425ABB"/>
    <w:rsid w:val="00451FDE"/>
    <w:rsid w:val="00467573"/>
    <w:rsid w:val="00495B90"/>
    <w:rsid w:val="0050707E"/>
    <w:rsid w:val="005250FC"/>
    <w:rsid w:val="0058334E"/>
    <w:rsid w:val="005E40E5"/>
    <w:rsid w:val="00644D3B"/>
    <w:rsid w:val="0074237D"/>
    <w:rsid w:val="007A0B9E"/>
    <w:rsid w:val="00805881"/>
    <w:rsid w:val="009D4682"/>
    <w:rsid w:val="009E0554"/>
    <w:rsid w:val="00A049C4"/>
    <w:rsid w:val="00AB1EC0"/>
    <w:rsid w:val="00B10F2D"/>
    <w:rsid w:val="00B1108F"/>
    <w:rsid w:val="00BE4E09"/>
    <w:rsid w:val="00BF0FCE"/>
    <w:rsid w:val="00C23020"/>
    <w:rsid w:val="00F04375"/>
    <w:rsid w:val="00F54FAB"/>
    <w:rsid w:val="00FC3402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2013-09-03T19:11:00Z</cp:lastPrinted>
  <dcterms:created xsi:type="dcterms:W3CDTF">2013-09-03T18:50:00Z</dcterms:created>
  <dcterms:modified xsi:type="dcterms:W3CDTF">2013-11-19T16:11:00Z</dcterms:modified>
</cp:coreProperties>
</file>