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EA" w:rsidRDefault="00304B5E" w:rsidP="0022637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304B5E" w:rsidRDefault="00304B5E" w:rsidP="0022637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детский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сад комбинированного вида №53 «Чебурашка»</w:t>
      </w:r>
    </w:p>
    <w:p w:rsidR="00505FEA" w:rsidRDefault="00505FEA" w:rsidP="0022637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05FEA" w:rsidRDefault="00505FEA" w:rsidP="00CA4E30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05FEA" w:rsidRDefault="00505FEA" w:rsidP="0022637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05FEA" w:rsidRDefault="00505FEA" w:rsidP="0022637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05FEA" w:rsidRDefault="00505FEA" w:rsidP="0022637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05FEA" w:rsidRPr="00505FEA" w:rsidRDefault="00505FEA" w:rsidP="00505FE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505FEA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Организация </w:t>
      </w:r>
      <w:proofErr w:type="spellStart"/>
      <w:r w:rsidRPr="00505FEA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логочаса</w:t>
      </w:r>
      <w:proofErr w:type="spellEnd"/>
      <w:r w:rsidRPr="00505FEA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в группах для детей с нарушениями речи.</w:t>
      </w:r>
    </w:p>
    <w:p w:rsidR="00505FEA" w:rsidRDefault="00304B5E" w:rsidP="0022637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выступление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на семинаре - практикуме)</w:t>
      </w:r>
    </w:p>
    <w:p w:rsidR="00505FEA" w:rsidRDefault="00505FEA" w:rsidP="00CA4E30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05FEA" w:rsidRDefault="00505FEA" w:rsidP="0022637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05FEA" w:rsidRDefault="00505FEA" w:rsidP="0022637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05FEA" w:rsidRDefault="00505FEA" w:rsidP="0022637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05FEA" w:rsidRDefault="00505FEA" w:rsidP="00505FEA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Подготовила: учитель – логопед</w:t>
      </w:r>
    </w:p>
    <w:p w:rsidR="00505FEA" w:rsidRDefault="00505FEA" w:rsidP="00505FEA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Кузина С.Б.</w:t>
      </w:r>
    </w:p>
    <w:p w:rsidR="00CA4E30" w:rsidRDefault="00CA4E30" w:rsidP="00505FEA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воспитатель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логопедической</w:t>
      </w:r>
    </w:p>
    <w:p w:rsidR="00CA4E30" w:rsidRDefault="00CA4E30" w:rsidP="00505FEA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группы</w:t>
      </w:r>
      <w:proofErr w:type="gramEnd"/>
    </w:p>
    <w:p w:rsidR="00CA4E30" w:rsidRPr="00505FEA" w:rsidRDefault="00CA4E30" w:rsidP="00505FEA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Крыкбаева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Н.В.</w:t>
      </w:r>
    </w:p>
    <w:p w:rsidR="00505FEA" w:rsidRDefault="00505FEA" w:rsidP="00CA4E30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05FEA" w:rsidRDefault="00505FEA" w:rsidP="0022637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A4E30" w:rsidRDefault="00CA4E30" w:rsidP="0022637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A4E30" w:rsidRDefault="00CA4E30" w:rsidP="0022637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A4E30" w:rsidRDefault="00CA4E30" w:rsidP="0022637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05FEA" w:rsidRDefault="00505FEA" w:rsidP="0022637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05FEA" w:rsidRDefault="00505FEA" w:rsidP="00304B5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05FEA" w:rsidRDefault="00304B5E" w:rsidP="00505FE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Клин, </w:t>
      </w:r>
      <w:r w:rsidR="00505FE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2014 г.</w:t>
      </w:r>
    </w:p>
    <w:p w:rsidR="00C46F2F" w:rsidRPr="00226370" w:rsidRDefault="00C46F2F" w:rsidP="0022637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22637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 xml:space="preserve">Организация </w:t>
      </w:r>
      <w:proofErr w:type="spellStart"/>
      <w:r w:rsidRPr="0022637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логочаса</w:t>
      </w:r>
      <w:proofErr w:type="spellEnd"/>
      <w:r w:rsidRPr="0022637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в группах для детей с нарушениями речи.</w:t>
      </w:r>
    </w:p>
    <w:p w:rsidR="00C46F2F" w:rsidRPr="00226370" w:rsidRDefault="00C46F2F" w:rsidP="0022637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детского сада для детей с нарушениями речи выполняет п</w:t>
      </w:r>
      <w:r w:rsid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омимо общеобразовательных задач</w:t>
      </w: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коррекционных, направленных на устранение недостатков в сенсорной, аффективно-волевой, инте</w:t>
      </w:r>
      <w:r w:rsid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лектуальной сферах, обусловленных особенностями речевого дефекта. При этом воспитатель обращает свое внимание не только на коррекцию имеющихся отклонений в умственном</w:t>
      </w:r>
      <w:r w:rsid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физическом развитии, на обога</w:t>
      </w: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 представлений об окружающем, но и на дальнейшее развитие и совершенствование деятельности сохранных анализаторов.</w:t>
      </w:r>
    </w:p>
    <w:p w:rsidR="00C46F2F" w:rsidRPr="00226370" w:rsidRDefault="00C46F2F" w:rsidP="0022637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задачу воспитателя входит повседневное наблюдение за состоянием р</w:t>
      </w:r>
      <w:r w:rsid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ечевой деятельности детей, конт</w:t>
      </w: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за речевой активностью, за правильным использованием поставленных или исправленных звуков, отработанных грамматических форм и т. д.</w:t>
      </w:r>
    </w:p>
    <w:p w:rsidR="00C46F2F" w:rsidRPr="00226370" w:rsidRDefault="00C46F2F" w:rsidP="0022637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обязанности воспитателя входит хорошее знание индивидуальных особенностей детей, их речевых возможностей и перспектив.</w:t>
      </w:r>
    </w:p>
    <w:p w:rsidR="00C46F2F" w:rsidRPr="00226370" w:rsidRDefault="00C46F2F" w:rsidP="0022637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воспитателя по преодолению речевых дефектов организуется и осуществляется совместно с логопедом. При изучении каждой лексической темы намечается совместно с логопедом тот словарный минимум (предметный, глагольный, словарь признаков</w:t>
      </w:r>
      <w:r w:rsid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дети должны усвоить в </w:t>
      </w:r>
      <w:proofErr w:type="spellStart"/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импрессивной</w:t>
      </w:r>
      <w:proofErr w:type="spellEnd"/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экспрессивной речи. Словарь, предназначенный для понимания речи, должен быть значительно шире, чем для активного использования. Необходимо уточнить с логопедом, какие виды предложений должны преобладать в речи детей в соответствующий период обучения.</w:t>
      </w:r>
    </w:p>
    <w:p w:rsidR="00C46F2F" w:rsidRPr="00226370" w:rsidRDefault="00226370" w:rsidP="0022637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</w:t>
      </w:r>
      <w:r w:rsidR="00C46F2F"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цифика работы воспитателя логопедич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 группы включает в себя орг</w:t>
      </w:r>
      <w:r w:rsidR="00C46F2F"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анизацию и проведение </w:t>
      </w:r>
      <w:r w:rsidR="00C46F2F" w:rsidRPr="00226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занятий по заданию логопеда (</w:t>
      </w:r>
      <w:proofErr w:type="spellStart"/>
      <w:r w:rsidR="00C46F2F" w:rsidRPr="00226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логочас</w:t>
      </w:r>
      <w:proofErr w:type="spellEnd"/>
      <w:r w:rsidR="00C46F2F" w:rsidRPr="00226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C46F2F"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вид деятельности организуется воспитателем </w:t>
      </w:r>
      <w:r w:rsidR="00C46F2F" w:rsidRPr="00226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второй половине дня</w:t>
      </w:r>
      <w:r w:rsidR="00C46F2F"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 после полдника.</w:t>
      </w:r>
    </w:p>
    <w:p w:rsidR="00C46F2F" w:rsidRPr="00226370" w:rsidRDefault="00C46F2F" w:rsidP="0022637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индивидуальная работа не была формальной, а приносила бы определенные положительные результаты и являлась надежным подспорьем в общей</w:t>
      </w:r>
      <w:r w:rsid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</w:t>
      </w: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работе, воспитателю необходимо четко знать, ЧТО и КАК требовать от ребенка.</w:t>
      </w:r>
    </w:p>
    <w:p w:rsidR="00C46F2F" w:rsidRPr="00226370" w:rsidRDefault="00C46F2F" w:rsidP="0022637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воспитатель должен знать элементарные комплекты артикуляционных упражнений, используемые в устранении дефектных звуков и не просто их знать, а грамотно уметь показать то или иное упражнение ребенку.</w:t>
      </w:r>
    </w:p>
    <w:p w:rsidR="00C46F2F" w:rsidRPr="00226370" w:rsidRDefault="00C46F2F" w:rsidP="0022637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воспитателю необходимо использовать разные виды показа:</w:t>
      </w:r>
    </w:p>
    <w:p w:rsidR="00C46F2F" w:rsidRPr="00226370" w:rsidRDefault="00C46F2F" w:rsidP="00226370">
      <w:pPr>
        <w:shd w:val="clear" w:color="auto" w:fill="FFFFFF"/>
        <w:spacing w:before="225" w:after="225" w:line="315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правильной артикуляции и воспроизведения по подражанию;</w:t>
      </w:r>
    </w:p>
    <w:p w:rsidR="00C46F2F" w:rsidRPr="00226370" w:rsidRDefault="00C46F2F" w:rsidP="00226370">
      <w:pPr>
        <w:shd w:val="clear" w:color="auto" w:fill="FFFFFF"/>
        <w:spacing w:before="225" w:after="225" w:line="315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зрительный: на себе, на детях, на схемах;</w:t>
      </w:r>
    </w:p>
    <w:p w:rsidR="00C46F2F" w:rsidRPr="00226370" w:rsidRDefault="00C46F2F" w:rsidP="00226370">
      <w:pPr>
        <w:shd w:val="clear" w:color="auto" w:fill="FFFFFF"/>
        <w:spacing w:before="225" w:after="225" w:line="315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слуховой: утрированное произношение того или иного звука;</w:t>
      </w:r>
    </w:p>
    <w:p w:rsidR="00C46F2F" w:rsidRPr="00226370" w:rsidRDefault="00C46F2F" w:rsidP="00226370">
      <w:pPr>
        <w:shd w:val="clear" w:color="auto" w:fill="FFFFFF"/>
        <w:spacing w:before="225" w:after="225" w:line="315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тактильный</w:t>
      </w:r>
    </w:p>
    <w:p w:rsidR="00C46F2F" w:rsidRPr="00226370" w:rsidRDefault="00C46F2F" w:rsidP="00226370">
      <w:pPr>
        <w:shd w:val="clear" w:color="auto" w:fill="FFFFFF"/>
        <w:spacing w:before="225" w:after="225" w:line="315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воспитателю надо знать и использовать различные приемы развития звукового анализа и синтеза, формирования звуковой структуры слова.</w:t>
      </w:r>
    </w:p>
    <w:p w:rsidR="00C46F2F" w:rsidRPr="00226370" w:rsidRDefault="00C46F2F" w:rsidP="0022637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</w:t>
      </w:r>
      <w:proofErr w:type="spellStart"/>
      <w:r w:rsidRPr="002263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логочас</w:t>
      </w:r>
      <w:proofErr w:type="spellEnd"/>
      <w:r w:rsidRPr="002263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рекомендуется следующие виды упражнений</w:t>
      </w: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F2F" w:rsidRPr="00226370" w:rsidRDefault="00C46F2F" w:rsidP="00226370">
      <w:pPr>
        <w:shd w:val="clear" w:color="auto" w:fill="FFFFFF"/>
        <w:spacing w:before="225" w:after="225" w:line="315" w:lineRule="atLeast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Закрепление хорошо поставленных звуков (в слогах, словах, предложениях, связн</w:t>
      </w:r>
      <w:r w:rsid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речи - по указанию логопеда)</w:t>
      </w: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F2F" w:rsidRPr="00226370" w:rsidRDefault="00C46F2F" w:rsidP="00226370">
      <w:pPr>
        <w:shd w:val="clear" w:color="auto" w:fill="FFFFFF"/>
        <w:spacing w:before="225" w:after="225" w:line="315" w:lineRule="atLeast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Повторение стихо</w:t>
      </w:r>
      <w:r w:rsid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творений, рассказов (просодики)</w:t>
      </w: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F2F" w:rsidRPr="00226370" w:rsidRDefault="00C46F2F" w:rsidP="00226370">
      <w:pPr>
        <w:shd w:val="clear" w:color="auto" w:fill="FFFFFF"/>
        <w:spacing w:before="225" w:after="225" w:line="315" w:lineRule="atLeast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Упражнения на развитие памяти, мышления, внимания, т. е. психических процессов;</w:t>
      </w:r>
    </w:p>
    <w:p w:rsidR="00C46F2F" w:rsidRPr="00226370" w:rsidRDefault="00C46F2F" w:rsidP="00226370">
      <w:pPr>
        <w:shd w:val="clear" w:color="auto" w:fill="FFFFFF"/>
        <w:spacing w:before="225" w:after="225" w:line="315" w:lineRule="atLeast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фонематического слуха, навыка звукового анализа и синтеза;</w:t>
      </w:r>
    </w:p>
    <w:p w:rsidR="00C46F2F" w:rsidRPr="00226370" w:rsidRDefault="00C46F2F" w:rsidP="00226370">
      <w:pPr>
        <w:shd w:val="clear" w:color="auto" w:fill="FFFFFF"/>
        <w:spacing w:before="225" w:after="225" w:line="315" w:lineRule="atLeast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Закрепление лексико-грамматических категорий;</w:t>
      </w:r>
    </w:p>
    <w:p w:rsidR="00C46F2F" w:rsidRPr="00226370" w:rsidRDefault="00C46F2F" w:rsidP="00226370">
      <w:pPr>
        <w:shd w:val="clear" w:color="auto" w:fill="FFFFFF"/>
        <w:spacing w:before="225" w:after="225" w:line="315" w:lineRule="atLeast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мелкой моторики и графических навыков;</w:t>
      </w:r>
    </w:p>
    <w:p w:rsidR="00C46F2F" w:rsidRPr="00226370" w:rsidRDefault="00C46F2F" w:rsidP="00226370">
      <w:pPr>
        <w:shd w:val="clear" w:color="auto" w:fill="FFFFFF"/>
        <w:spacing w:before="225" w:after="225" w:line="315" w:lineRule="atLeast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артикуляционной моторики.</w:t>
      </w:r>
    </w:p>
    <w:p w:rsidR="00C46F2F" w:rsidRPr="00226370" w:rsidRDefault="00C46F2F" w:rsidP="00106921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по тетради взаимодействия с логопедом, воспитатель не только четко выполняет конкретные задания, но и творчески преобразует их, внося добавления в ход игр, наполняя собственным материалом. Для этого воспитатель должен иметь дополнительный дидактический материал, наглядные пособия, игры по всем разделам развития речи.</w:t>
      </w:r>
    </w:p>
    <w:p w:rsidR="00C46F2F" w:rsidRPr="00226370" w:rsidRDefault="00C46F2F" w:rsidP="00106921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1069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звуковая культура речи воспитателю необходимо иметь картотеку материала на звуки: предметные картинки на звук в разной позиции, игры на развитие фонематического </w:t>
      </w:r>
      <w:r w:rsidR="0010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слуха, пальчиковые игры и </w:t>
      </w:r>
      <w:proofErr w:type="spellStart"/>
      <w:r w:rsidR="001069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="0010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загадки и </w:t>
      </w:r>
      <w:proofErr w:type="spellStart"/>
      <w:r w:rsidR="001069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насыщенные тем или иным звуком, тексты для пересказа, картинки для составления рассказов и т. д.</w:t>
      </w:r>
    </w:p>
    <w:p w:rsidR="00C46F2F" w:rsidRPr="00226370" w:rsidRDefault="00C46F2F" w:rsidP="00106921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вправе выбирать сам структуру, последовательность приемов, исходя из задач конкретного </w:t>
      </w:r>
      <w:proofErr w:type="spellStart"/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логочаса</w:t>
      </w:r>
      <w:proofErr w:type="spellEnd"/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особенностей детей. Примерно 50-70% </w:t>
      </w:r>
      <w:proofErr w:type="spellStart"/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логочаса</w:t>
      </w:r>
      <w:proofErr w:type="spellEnd"/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отводить на индивидуальную работу с ребенком или подгруппой детей (по рекомендации логопеда)</w:t>
      </w:r>
      <w:r w:rsidR="00106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индивидуальную работу отбирается речевой материал конкретно для ребенка (или детей со сходными дефектами, учитывая какой звук закрепляется и на каком этапе закрепления о находится. По рекомендации логопеда воспитатель подбирает комплекты артикуляционной зарядки, специальные игры и </w:t>
      </w: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упражнения на дыхание или на развитие других сторон речи, что уточняется логопедом и фиксируется в тетради связи. </w:t>
      </w:r>
    </w:p>
    <w:p w:rsidR="00C46F2F" w:rsidRPr="00106921" w:rsidRDefault="00C46F2F" w:rsidP="0010692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069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Примерная структура </w:t>
      </w:r>
      <w:proofErr w:type="spellStart"/>
      <w:r w:rsidRPr="001069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логочаса</w:t>
      </w:r>
      <w:proofErr w:type="spellEnd"/>
      <w:r w:rsidRPr="001069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C46F2F" w:rsidRPr="00226370" w:rsidRDefault="00C46F2F" w:rsidP="00106921">
      <w:pPr>
        <w:shd w:val="clear" w:color="auto" w:fill="FFFFFF"/>
        <w:spacing w:before="225" w:after="225" w:line="315" w:lineRule="atLeast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Организация (</w:t>
      </w:r>
      <w:proofErr w:type="spellStart"/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подвижная игра, пальчиковая игра и т. д.)</w:t>
      </w:r>
    </w:p>
    <w:p w:rsidR="00C46F2F" w:rsidRPr="00226370" w:rsidRDefault="00C46F2F" w:rsidP="00106921">
      <w:pPr>
        <w:shd w:val="clear" w:color="auto" w:fill="FFFFFF"/>
        <w:spacing w:before="225" w:after="225" w:line="315" w:lineRule="atLeast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2. Фронтальная работа (артикуляционная гимнастика, игра на развитие фонематического слуха, игра на развитие лексико-грамматического строя или связной речи)</w:t>
      </w:r>
    </w:p>
    <w:p w:rsidR="00C46F2F" w:rsidRPr="00226370" w:rsidRDefault="00C46F2F" w:rsidP="00106921">
      <w:pPr>
        <w:shd w:val="clear" w:color="auto" w:fill="FFFFFF"/>
        <w:spacing w:before="225" w:after="225" w:line="315" w:lineRule="atLeast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Индивидуальная работа</w:t>
      </w:r>
    </w:p>
    <w:p w:rsidR="00C46F2F" w:rsidRPr="00226370" w:rsidRDefault="00C46F2F" w:rsidP="00106921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отдельным ребенком или подгруппой детей со сходным нарушением звукопроизношения, проводятся игры или упражнения по закреплению указанного логопедом звука.</w:t>
      </w:r>
      <w:r w:rsidR="0010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одного </w:t>
      </w:r>
      <w:proofErr w:type="spellStart"/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логочаса</w:t>
      </w:r>
      <w:proofErr w:type="spellEnd"/>
      <w:r w:rsidR="0010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берутся от 3 до 7 детей.</w:t>
      </w:r>
    </w:p>
    <w:p w:rsidR="00C46F2F" w:rsidRPr="00226370" w:rsidRDefault="00C46F2F" w:rsidP="00106921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дети занимаются настольно-печатными играми, играми на мелкую моторику.</w:t>
      </w:r>
    </w:p>
    <w:p w:rsidR="00C46F2F" w:rsidRDefault="00C46F2F" w:rsidP="00106921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должен организовать </w:t>
      </w:r>
      <w:proofErr w:type="spellStart"/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логочас</w:t>
      </w:r>
      <w:proofErr w:type="spellEnd"/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чтобы каждый ребенок выбрал занятие по душе, а взрослый смог эффективно использовать это время для коррекции речевых недостатков.</w:t>
      </w:r>
    </w:p>
    <w:p w:rsidR="00EB7475" w:rsidRDefault="00EB7475" w:rsidP="00106921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475" w:rsidRPr="00EB7475" w:rsidRDefault="00EB7475" w:rsidP="00EB7475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74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Примерный хронометраж </w:t>
      </w:r>
      <w:proofErr w:type="spellStart"/>
      <w:r w:rsidRPr="00EB7475">
        <w:rPr>
          <w:rFonts w:ascii="Times New Roman" w:hAnsi="Times New Roman" w:cs="Times New Roman"/>
          <w:b/>
          <w:sz w:val="28"/>
          <w:szCs w:val="28"/>
          <w:lang w:eastAsia="ru-RU"/>
        </w:rPr>
        <w:t>логочаса</w:t>
      </w:r>
      <w:proofErr w:type="spellEnd"/>
      <w:r w:rsidRPr="00EB747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7513B1" w:rsidRPr="007513B1" w:rsidRDefault="007513B1" w:rsidP="00EB7475">
      <w:pPr>
        <w:pStyle w:val="a3"/>
        <w:numPr>
          <w:ilvl w:val="0"/>
          <w:numId w:val="2"/>
        </w:numPr>
        <w:ind w:left="426" w:hanging="28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Психогимнастика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/ пальчиковая игра (2 мин.).</w:t>
      </w:r>
    </w:p>
    <w:p w:rsidR="00EB7475" w:rsidRPr="00EB7475" w:rsidRDefault="00EB7475" w:rsidP="00EB7475">
      <w:pPr>
        <w:pStyle w:val="a3"/>
        <w:numPr>
          <w:ilvl w:val="0"/>
          <w:numId w:val="2"/>
        </w:numPr>
        <w:ind w:left="426" w:hanging="28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B7475">
        <w:rPr>
          <w:rFonts w:ascii="Times New Roman" w:hAnsi="Times New Roman" w:cs="Times New Roman"/>
          <w:sz w:val="28"/>
          <w:szCs w:val="28"/>
          <w:lang w:eastAsia="ru-RU"/>
        </w:rPr>
        <w:t>Артикуляционная гимнастика и дыхательные упражнения (3 мин.).</w:t>
      </w:r>
    </w:p>
    <w:p w:rsidR="00D151E5" w:rsidRPr="00D151E5" w:rsidRDefault="00EB7475" w:rsidP="00EB7475">
      <w:pPr>
        <w:pStyle w:val="a3"/>
        <w:numPr>
          <w:ilvl w:val="0"/>
          <w:numId w:val="2"/>
        </w:numPr>
        <w:ind w:left="426" w:hanging="28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B7475">
        <w:rPr>
          <w:rFonts w:ascii="Times New Roman" w:hAnsi="Times New Roman" w:cs="Times New Roman"/>
          <w:sz w:val="28"/>
          <w:szCs w:val="28"/>
          <w:lang w:eastAsia="ru-RU"/>
        </w:rPr>
        <w:t>Упражнения и игры на развитие мелкой моторики (2 мин.).</w:t>
      </w:r>
    </w:p>
    <w:p w:rsidR="00EB7475" w:rsidRPr="00EB7475" w:rsidRDefault="00D151E5" w:rsidP="00EB7475">
      <w:pPr>
        <w:pStyle w:val="a3"/>
        <w:numPr>
          <w:ilvl w:val="0"/>
          <w:numId w:val="2"/>
        </w:numPr>
        <w:ind w:left="426" w:hanging="28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B7475">
        <w:rPr>
          <w:rFonts w:ascii="Times New Roman" w:hAnsi="Times New Roman" w:cs="Times New Roman"/>
          <w:sz w:val="28"/>
          <w:szCs w:val="28"/>
          <w:lang w:eastAsia="ru-RU"/>
        </w:rPr>
        <w:t>Упражнения на автоматизацию звуков (произнесение изолированного звука, проговаривание слогов, слов, пред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ложений на закрепляемый звук) (4</w:t>
      </w:r>
      <w:r w:rsidRPr="00EB7475">
        <w:rPr>
          <w:rFonts w:ascii="Times New Roman" w:hAnsi="Times New Roman" w:cs="Times New Roman"/>
          <w:sz w:val="28"/>
          <w:szCs w:val="28"/>
          <w:lang w:eastAsia="ru-RU"/>
        </w:rPr>
        <w:t xml:space="preserve"> мин).</w:t>
      </w:r>
    </w:p>
    <w:p w:rsidR="00EB7475" w:rsidRPr="00EB7475" w:rsidRDefault="00EB7475" w:rsidP="00EB7475">
      <w:pPr>
        <w:pStyle w:val="a3"/>
        <w:numPr>
          <w:ilvl w:val="0"/>
          <w:numId w:val="2"/>
        </w:numPr>
        <w:ind w:left="426" w:hanging="28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B7475">
        <w:rPr>
          <w:rFonts w:ascii="Times New Roman" w:hAnsi="Times New Roman" w:cs="Times New Roman"/>
          <w:sz w:val="28"/>
          <w:szCs w:val="28"/>
          <w:lang w:eastAsia="ru-RU"/>
        </w:rPr>
        <w:t>Физкультминутка (2мин.).</w:t>
      </w:r>
    </w:p>
    <w:p w:rsidR="00D151E5" w:rsidRPr="00D151E5" w:rsidRDefault="00EB7475" w:rsidP="00EB7475">
      <w:pPr>
        <w:pStyle w:val="a3"/>
        <w:numPr>
          <w:ilvl w:val="0"/>
          <w:numId w:val="2"/>
        </w:numPr>
        <w:ind w:left="426" w:hanging="28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B7475">
        <w:rPr>
          <w:rFonts w:ascii="Times New Roman" w:hAnsi="Times New Roman" w:cs="Times New Roman"/>
          <w:sz w:val="28"/>
          <w:szCs w:val="28"/>
          <w:lang w:eastAsia="ru-RU"/>
        </w:rPr>
        <w:t>Упражнения и игры на развитие фонематического слуха (</w:t>
      </w:r>
      <w:proofErr w:type="spellStart"/>
      <w:r w:rsidRPr="00EB7475">
        <w:rPr>
          <w:rFonts w:ascii="Times New Roman" w:hAnsi="Times New Roman" w:cs="Times New Roman"/>
          <w:sz w:val="28"/>
          <w:szCs w:val="28"/>
          <w:lang w:eastAsia="ru-RU"/>
        </w:rPr>
        <w:t>зв</w:t>
      </w:r>
      <w:r w:rsidR="007513B1">
        <w:rPr>
          <w:rFonts w:ascii="Times New Roman" w:hAnsi="Times New Roman" w:cs="Times New Roman"/>
          <w:sz w:val="28"/>
          <w:szCs w:val="28"/>
          <w:lang w:eastAsia="ru-RU"/>
        </w:rPr>
        <w:t>уко</w:t>
      </w:r>
      <w:proofErr w:type="spellEnd"/>
      <w:r w:rsidR="007513B1">
        <w:rPr>
          <w:rFonts w:ascii="Times New Roman" w:hAnsi="Times New Roman" w:cs="Times New Roman"/>
          <w:sz w:val="28"/>
          <w:szCs w:val="28"/>
          <w:lang w:eastAsia="ru-RU"/>
        </w:rPr>
        <w:t>-слоговой анализ и синтез) (5</w:t>
      </w:r>
      <w:r w:rsidRPr="00EB7475">
        <w:rPr>
          <w:rFonts w:ascii="Times New Roman" w:hAnsi="Times New Roman" w:cs="Times New Roman"/>
          <w:sz w:val="28"/>
          <w:szCs w:val="28"/>
          <w:lang w:eastAsia="ru-RU"/>
        </w:rPr>
        <w:t xml:space="preserve"> мин.).</w:t>
      </w:r>
    </w:p>
    <w:p w:rsidR="00D151E5" w:rsidRPr="00D151E5" w:rsidRDefault="00D151E5" w:rsidP="00EB7475">
      <w:pPr>
        <w:pStyle w:val="a3"/>
        <w:numPr>
          <w:ilvl w:val="0"/>
          <w:numId w:val="2"/>
        </w:numPr>
        <w:ind w:left="426" w:hanging="28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B7475">
        <w:rPr>
          <w:rFonts w:ascii="Times New Roman" w:hAnsi="Times New Roman" w:cs="Times New Roman"/>
          <w:sz w:val="28"/>
          <w:szCs w:val="28"/>
          <w:lang w:eastAsia="ru-RU"/>
        </w:rPr>
        <w:t>Повторение    лексико-граммати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ческих    упражнений (например: </w:t>
      </w:r>
      <w:r w:rsidRPr="00EB7475">
        <w:rPr>
          <w:rFonts w:ascii="Times New Roman" w:hAnsi="Times New Roman" w:cs="Times New Roman"/>
          <w:sz w:val="28"/>
          <w:szCs w:val="28"/>
          <w:lang w:eastAsia="ru-RU"/>
        </w:rPr>
        <w:t>согласование числительного с существительным — «5 книг», изменение</w:t>
      </w:r>
      <w:r w:rsidRPr="00EB7475">
        <w:rPr>
          <w:rFonts w:ascii="Times New Roman" w:hAnsi="Times New Roman" w:cs="Times New Roman"/>
          <w:sz w:val="28"/>
          <w:szCs w:val="28"/>
          <w:lang w:eastAsia="ru-RU"/>
        </w:rPr>
        <w:br/>
        <w:t>окончаний в падежных конструкциях - «Нет чего? - Встали, подошли к чему? -к с</w:t>
      </w:r>
      <w:r>
        <w:rPr>
          <w:rFonts w:ascii="Times New Roman" w:hAnsi="Times New Roman" w:cs="Times New Roman"/>
          <w:sz w:val="28"/>
          <w:szCs w:val="28"/>
          <w:lang w:eastAsia="ru-RU"/>
        </w:rPr>
        <w:t>толу и т.д.» (5 мин.).</w:t>
      </w:r>
    </w:p>
    <w:p w:rsidR="00EB7475" w:rsidRPr="00EB7475" w:rsidRDefault="00D151E5" w:rsidP="00EB7475">
      <w:pPr>
        <w:pStyle w:val="a3"/>
        <w:numPr>
          <w:ilvl w:val="0"/>
          <w:numId w:val="2"/>
        </w:numPr>
        <w:ind w:left="426" w:hanging="28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B7475">
        <w:rPr>
          <w:rFonts w:ascii="Times New Roman" w:hAnsi="Times New Roman" w:cs="Times New Roman"/>
          <w:sz w:val="28"/>
          <w:szCs w:val="28"/>
          <w:lang w:eastAsia="ru-RU"/>
        </w:rPr>
        <w:t>Повторение скороговорок, коротких рассказов, стихов (2 мин.).</w:t>
      </w:r>
    </w:p>
    <w:p w:rsidR="00EB7475" w:rsidRPr="007513B1" w:rsidRDefault="00EB7475" w:rsidP="007513B1">
      <w:pPr>
        <w:pStyle w:val="a3"/>
        <w:numPr>
          <w:ilvl w:val="0"/>
          <w:numId w:val="2"/>
        </w:numPr>
        <w:ind w:left="426" w:hanging="28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Индивидуальная работа (</w:t>
      </w:r>
      <w:r w:rsidR="007513B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 мин.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C3435" w:rsidRDefault="000C3435" w:rsidP="000C3435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нашей группе воспитатели конспектируют занятия логопеда, анализируют его, делают пометки. </w:t>
      </w:r>
    </w:p>
    <w:p w:rsidR="00DD0313" w:rsidRDefault="000C3435" w:rsidP="00DD0313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задания логопеда по лексическо-грамматическим темам и закреплению правильного звукопроизношения отражены в тетради взаимосвязи логопеда и воспитателя. Данная тетрадь соответствует комплексному те</w:t>
      </w:r>
      <w:r w:rsidR="00496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матическому планированию группы, перекликает</w:t>
      </w:r>
      <w:r w:rsidR="00DD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 планированием НОД </w:t>
      </w:r>
      <w:r w:rsidR="0049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изобразительному искусству, физической культуре, музыкальному воспитанию и </w:t>
      </w:r>
      <w:proofErr w:type="spellStart"/>
      <w:r w:rsidR="00496AE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логоритмикой</w:t>
      </w:r>
      <w:proofErr w:type="spellEnd"/>
      <w:r w:rsidR="0049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программа </w:t>
      </w:r>
      <w:r w:rsidR="00D209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209B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Логочас</w:t>
      </w:r>
      <w:proofErr w:type="spellEnd"/>
      <w:r w:rsidR="00D2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A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</w:t>
      </w:r>
      <w:r w:rsidR="00D2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старшей и подготовительной </w:t>
      </w:r>
      <w:r w:rsidR="00CA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логопедических </w:t>
      </w:r>
      <w:r w:rsidR="00D209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групп.</w:t>
      </w:r>
    </w:p>
    <w:p w:rsidR="000C3435" w:rsidRDefault="00496AE2" w:rsidP="00DD0313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  занимаются с детьми либо подгруппами (3 – 7 человек), либо индивидуально. Индивидуальные занятия, как правило, включают в себя автоматизацию звуковой стороны речи, закрепление графических навыков, развитие мелкой моторики рук.</w:t>
      </w:r>
    </w:p>
    <w:p w:rsidR="00DD0313" w:rsidRPr="00226370" w:rsidRDefault="00DD0313" w:rsidP="00DD0313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 для успешной коррекционной работы:</w:t>
      </w:r>
    </w:p>
    <w:p w:rsidR="00DD0313" w:rsidRPr="00226370" w:rsidRDefault="00DD0313" w:rsidP="00DD0313">
      <w:pPr>
        <w:shd w:val="clear" w:color="auto" w:fill="FFFFFF"/>
        <w:spacing w:before="225" w:after="225" w:line="315" w:lineRule="atLeast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Необходима согласованность в действиях логопеда и воспитателя.</w:t>
      </w:r>
    </w:p>
    <w:p w:rsidR="00DD0313" w:rsidRPr="00226370" w:rsidRDefault="00DD0313" w:rsidP="00DD0313">
      <w:pPr>
        <w:shd w:val="clear" w:color="auto" w:fill="FFFFFF"/>
        <w:spacing w:before="225" w:after="225" w:line="315" w:lineRule="atLeast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Воспитатель не должен действовать в разрез с тем, что спланировал логопед, проявление своей инициативы порой сказывается не лучшем образом в коррекционной процессе работы.</w:t>
      </w:r>
    </w:p>
    <w:p w:rsidR="00DD0313" w:rsidRPr="00226370" w:rsidRDefault="00DD0313" w:rsidP="00DD0313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на стороне логопеда - он определяет, что необходимо ребенку и какие виды занятий нужны в данный период работы.</w:t>
      </w:r>
    </w:p>
    <w:p w:rsidR="00DD0313" w:rsidRDefault="00DD0313" w:rsidP="00DD0313">
      <w:pPr>
        <w:shd w:val="clear" w:color="auto" w:fill="FFFFFF"/>
        <w:spacing w:before="225" w:after="225" w:line="315" w:lineRule="atLeast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осуществления успешной речевой и психофизической коррекции важно системность и последовательность в работе, а также правильное понимание воспитателем общей проблемы и личная его заинтересованность в осуществлении совместной коррекционной работы.</w:t>
      </w:r>
    </w:p>
    <w:p w:rsidR="00496AE2" w:rsidRPr="00226370" w:rsidRDefault="00496AE2" w:rsidP="000C3435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5AC" w:rsidRDefault="007D25AC"/>
    <w:p w:rsidR="007513B1" w:rsidRDefault="007513B1"/>
    <w:p w:rsidR="007513B1" w:rsidRDefault="007513B1"/>
    <w:p w:rsidR="007513B1" w:rsidRDefault="007513B1"/>
    <w:p w:rsidR="007513B1" w:rsidRDefault="007513B1"/>
    <w:p w:rsidR="007513B1" w:rsidRDefault="007513B1"/>
    <w:p w:rsidR="007513B1" w:rsidRDefault="007513B1"/>
    <w:p w:rsidR="007513B1" w:rsidRDefault="007513B1"/>
    <w:p w:rsidR="007513B1" w:rsidRDefault="007513B1"/>
    <w:p w:rsidR="007513B1" w:rsidRDefault="007513B1"/>
    <w:p w:rsidR="007513B1" w:rsidRDefault="007513B1" w:rsidP="00904BBB">
      <w:pPr>
        <w:spacing w:after="0" w:line="240" w:lineRule="auto"/>
      </w:pPr>
    </w:p>
    <w:p w:rsidR="00505FEA" w:rsidRPr="006367DF" w:rsidRDefault="00505FEA" w:rsidP="00505FE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7DF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spellStart"/>
      <w:r w:rsidRPr="006367DF">
        <w:rPr>
          <w:rFonts w:ascii="Times New Roman" w:hAnsi="Times New Roman" w:cs="Times New Roman"/>
          <w:b/>
          <w:sz w:val="28"/>
          <w:szCs w:val="28"/>
        </w:rPr>
        <w:t>логочаса</w:t>
      </w:r>
      <w:proofErr w:type="spellEnd"/>
      <w:r w:rsidRPr="006367DF">
        <w:rPr>
          <w:rFonts w:ascii="Times New Roman" w:hAnsi="Times New Roman" w:cs="Times New Roman"/>
          <w:b/>
          <w:sz w:val="28"/>
          <w:szCs w:val="28"/>
        </w:rPr>
        <w:t xml:space="preserve"> по темам: «Транспорт», «Звук Л»</w:t>
      </w:r>
    </w:p>
    <w:p w:rsidR="00505FEA" w:rsidRPr="00505FEA" w:rsidRDefault="00505FEA" w:rsidP="00505FE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151E5" w:rsidRDefault="00505FEA" w:rsidP="00904B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«Назови транспорт»</w:t>
      </w:r>
    </w:p>
    <w:p w:rsidR="001F73B2" w:rsidRPr="001F73B2" w:rsidRDefault="001F73B2" w:rsidP="001F73B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209B8" w:rsidRDefault="00D209B8" w:rsidP="00D209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«Назови ласково»</w:t>
      </w:r>
    </w:p>
    <w:p w:rsidR="00D209B8" w:rsidRDefault="00D209B8" w:rsidP="00D209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209B8">
        <w:rPr>
          <w:rFonts w:ascii="Times New Roman" w:hAnsi="Times New Roman" w:cs="Times New Roman"/>
          <w:sz w:val="28"/>
          <w:szCs w:val="28"/>
        </w:rPr>
        <w:t xml:space="preserve">Лодка – лодочка, корабль – кораблик, самолет – самолетик, вертолет – </w:t>
      </w:r>
      <w:proofErr w:type="spellStart"/>
      <w:r w:rsidRPr="00D209B8">
        <w:rPr>
          <w:rFonts w:ascii="Times New Roman" w:hAnsi="Times New Roman" w:cs="Times New Roman"/>
          <w:sz w:val="28"/>
          <w:szCs w:val="28"/>
        </w:rPr>
        <w:t>вертолетик</w:t>
      </w:r>
      <w:proofErr w:type="spellEnd"/>
      <w:r w:rsidRPr="00D209B8">
        <w:rPr>
          <w:rFonts w:ascii="Times New Roman" w:hAnsi="Times New Roman" w:cs="Times New Roman"/>
          <w:sz w:val="28"/>
          <w:szCs w:val="28"/>
        </w:rPr>
        <w:t>, велосипед – велосипедик.</w:t>
      </w:r>
    </w:p>
    <w:p w:rsidR="001F73B2" w:rsidRPr="00D209B8" w:rsidRDefault="001F73B2" w:rsidP="00D209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209B8" w:rsidRPr="00D209B8" w:rsidRDefault="00D209B8" w:rsidP="00D209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9B8">
        <w:rPr>
          <w:rFonts w:ascii="Times New Roman" w:hAnsi="Times New Roman" w:cs="Times New Roman"/>
          <w:sz w:val="28"/>
          <w:szCs w:val="28"/>
        </w:rPr>
        <w:t>«Сосчитай до 5 -и»</w:t>
      </w:r>
    </w:p>
    <w:p w:rsidR="00D209B8" w:rsidRDefault="00D209B8" w:rsidP="00D209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белая машина, две белые машины, …</w:t>
      </w:r>
    </w:p>
    <w:p w:rsidR="00D209B8" w:rsidRDefault="00D209B8" w:rsidP="00D209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красный автобус, …</w:t>
      </w:r>
    </w:p>
    <w:p w:rsidR="00D209B8" w:rsidRDefault="00D209B8" w:rsidP="00D209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резиновое колесо, …</w:t>
      </w:r>
    </w:p>
    <w:p w:rsidR="00D209B8" w:rsidRDefault="00D209B8" w:rsidP="00D209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большой корабль, …</w:t>
      </w:r>
    </w:p>
    <w:p w:rsidR="00D209B8" w:rsidRDefault="00D209B8" w:rsidP="00D209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трамвайная остановка, …</w:t>
      </w:r>
    </w:p>
    <w:p w:rsidR="00D209B8" w:rsidRDefault="00D209B8" w:rsidP="00D209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новый трамвай, …</w:t>
      </w:r>
    </w:p>
    <w:p w:rsidR="001F73B2" w:rsidRPr="00D209B8" w:rsidRDefault="001F73B2" w:rsidP="00D209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367DF" w:rsidRDefault="006367DF" w:rsidP="006367D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489"/>
        <w:gridCol w:w="4496"/>
      </w:tblGrid>
      <w:tr w:rsidR="006367DF" w:rsidTr="006367DF">
        <w:tc>
          <w:tcPr>
            <w:tcW w:w="4672" w:type="dxa"/>
          </w:tcPr>
          <w:p w:rsidR="006367DF" w:rsidRPr="006367DF" w:rsidRDefault="006367DF" w:rsidP="006367D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367DF">
              <w:rPr>
                <w:rFonts w:ascii="Times New Roman" w:hAnsi="Times New Roman" w:cs="Times New Roman"/>
                <w:sz w:val="28"/>
                <w:szCs w:val="28"/>
              </w:rPr>
              <w:t>Мы с первым пальцем-малышком</w:t>
            </w:r>
          </w:p>
          <w:p w:rsidR="006367DF" w:rsidRPr="006367DF" w:rsidRDefault="006367DF" w:rsidP="006367D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367DF">
              <w:rPr>
                <w:rFonts w:ascii="Times New Roman" w:hAnsi="Times New Roman" w:cs="Times New Roman"/>
                <w:sz w:val="28"/>
                <w:szCs w:val="28"/>
              </w:rPr>
              <w:t>В трамвайный парк пойдем пешком.</w:t>
            </w:r>
          </w:p>
          <w:p w:rsidR="006367DF" w:rsidRPr="006367DF" w:rsidRDefault="006367DF" w:rsidP="006367D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367DF">
              <w:rPr>
                <w:rFonts w:ascii="Times New Roman" w:hAnsi="Times New Roman" w:cs="Times New Roman"/>
                <w:sz w:val="28"/>
                <w:szCs w:val="28"/>
              </w:rPr>
              <w:t>С другим — поедем мы в трамвае,</w:t>
            </w:r>
          </w:p>
          <w:p w:rsidR="006367DF" w:rsidRPr="006367DF" w:rsidRDefault="006367DF" w:rsidP="006367D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367DF">
              <w:rPr>
                <w:rFonts w:ascii="Times New Roman" w:hAnsi="Times New Roman" w:cs="Times New Roman"/>
                <w:sz w:val="28"/>
                <w:szCs w:val="28"/>
              </w:rPr>
              <w:t>Тихонько песни напевая.</w:t>
            </w:r>
          </w:p>
          <w:p w:rsidR="006367DF" w:rsidRPr="006367DF" w:rsidRDefault="006367DF" w:rsidP="006367D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367DF">
              <w:rPr>
                <w:rFonts w:ascii="Times New Roman" w:hAnsi="Times New Roman" w:cs="Times New Roman"/>
                <w:sz w:val="28"/>
                <w:szCs w:val="28"/>
              </w:rPr>
              <w:t>С третьим — сядем мы в такси,</w:t>
            </w:r>
          </w:p>
          <w:p w:rsidR="006367DF" w:rsidRPr="006367DF" w:rsidRDefault="006367DF" w:rsidP="006367D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367DF">
              <w:rPr>
                <w:rFonts w:ascii="Times New Roman" w:hAnsi="Times New Roman" w:cs="Times New Roman"/>
                <w:sz w:val="28"/>
                <w:szCs w:val="28"/>
              </w:rPr>
              <w:t>Попросим в порт нас отвезти!</w:t>
            </w:r>
          </w:p>
          <w:p w:rsidR="006367DF" w:rsidRPr="006367DF" w:rsidRDefault="006367DF" w:rsidP="006367D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367DF">
              <w:rPr>
                <w:rFonts w:ascii="Times New Roman" w:hAnsi="Times New Roman" w:cs="Times New Roman"/>
                <w:sz w:val="28"/>
                <w:szCs w:val="28"/>
              </w:rPr>
              <w:t>С четвертым пальчиком в ракете</w:t>
            </w:r>
          </w:p>
          <w:p w:rsidR="006367DF" w:rsidRPr="006367DF" w:rsidRDefault="006367DF" w:rsidP="006367D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367DF">
              <w:rPr>
                <w:rFonts w:ascii="Times New Roman" w:hAnsi="Times New Roman" w:cs="Times New Roman"/>
                <w:sz w:val="28"/>
                <w:szCs w:val="28"/>
              </w:rPr>
              <w:t>Мы полетим к другой планете.</w:t>
            </w:r>
          </w:p>
          <w:p w:rsidR="006367DF" w:rsidRPr="006367DF" w:rsidRDefault="006367DF" w:rsidP="006367D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367DF">
              <w:rPr>
                <w:rFonts w:ascii="Times New Roman" w:hAnsi="Times New Roman" w:cs="Times New Roman"/>
                <w:sz w:val="28"/>
                <w:szCs w:val="28"/>
              </w:rPr>
              <w:t>Садись-ка, пятый, в самолет,</w:t>
            </w:r>
          </w:p>
          <w:p w:rsidR="006367DF" w:rsidRPr="006367DF" w:rsidRDefault="006367DF" w:rsidP="006367D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367DF">
              <w:rPr>
                <w:rFonts w:ascii="Times New Roman" w:hAnsi="Times New Roman" w:cs="Times New Roman"/>
                <w:sz w:val="28"/>
                <w:szCs w:val="28"/>
              </w:rPr>
              <w:t>С тобой отправимся в полет.</w:t>
            </w:r>
          </w:p>
        </w:tc>
        <w:tc>
          <w:tcPr>
            <w:tcW w:w="4673" w:type="dxa"/>
          </w:tcPr>
          <w:p w:rsidR="006367DF" w:rsidRPr="0020154B" w:rsidRDefault="006367DF" w:rsidP="006367DF">
            <w:pPr>
              <w:ind w:left="147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B">
              <w:rPr>
                <w:rFonts w:ascii="Times New Roman" w:hAnsi="Times New Roman" w:cs="Times New Roman"/>
                <w:sz w:val="28"/>
                <w:szCs w:val="28"/>
              </w:rPr>
              <w:t>По ходу чтения стихотворения по очереди заг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ибать пальчики на обеих руках, начиная с мизинцев.</w:t>
            </w:r>
          </w:p>
          <w:p w:rsidR="006367DF" w:rsidRDefault="006367DF" w:rsidP="006367DF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DF" w:rsidRDefault="006367DF" w:rsidP="006367DF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DF" w:rsidRDefault="006367DF" w:rsidP="006367DF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DF" w:rsidRDefault="006367DF" w:rsidP="006367DF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DF" w:rsidRDefault="006367DF" w:rsidP="006367DF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DF" w:rsidRDefault="006367DF" w:rsidP="006367DF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DF" w:rsidRDefault="006367DF" w:rsidP="006367DF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DF" w:rsidRDefault="006367DF" w:rsidP="006367DF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DF" w:rsidRDefault="006367DF" w:rsidP="006367DF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DF" w:rsidRDefault="006367DF" w:rsidP="006367DF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DF" w:rsidRPr="00D151E5" w:rsidRDefault="006367DF" w:rsidP="006367DF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B">
              <w:rPr>
                <w:rFonts w:ascii="Times New Roman" w:hAnsi="Times New Roman" w:cs="Times New Roman"/>
                <w:sz w:val="28"/>
                <w:szCs w:val="28"/>
              </w:rPr>
              <w:t>Правая рука изображает самолет: большой палец 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изинец оттопырены — это крылья.</w:t>
            </w:r>
          </w:p>
          <w:p w:rsidR="006367DF" w:rsidRDefault="006367DF" w:rsidP="00636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7DF" w:rsidRPr="006367DF" w:rsidRDefault="006367DF" w:rsidP="00636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DA" w:rsidRPr="00CF429D" w:rsidRDefault="008E37DA" w:rsidP="008E37D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E37DA" w:rsidRPr="008E37DA" w:rsidRDefault="008E37DA" w:rsidP="008E37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7DA">
        <w:rPr>
          <w:rFonts w:ascii="Times New Roman" w:hAnsi="Times New Roman" w:cs="Times New Roman"/>
          <w:sz w:val="28"/>
          <w:szCs w:val="28"/>
        </w:rPr>
        <w:t>«Продолжи предложения»</w:t>
      </w:r>
    </w:p>
    <w:p w:rsidR="008E37DA" w:rsidRDefault="008E37DA" w:rsidP="008E37D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можно ездить на автобусе, </w:t>
      </w:r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</w:rPr>
        <w:t>на трамвае, в метро).</w:t>
      </w:r>
    </w:p>
    <w:p w:rsidR="008E37DA" w:rsidRDefault="008E37DA" w:rsidP="008E37D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много трамваев, … (троллейбусов, такси, автобусов, легковых автомобилей)</w:t>
      </w:r>
    </w:p>
    <w:p w:rsidR="008E37DA" w:rsidRDefault="008E37DA" w:rsidP="008E37D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нет кораблей, … (яхт, лодок, катеров). </w:t>
      </w:r>
    </w:p>
    <w:p w:rsidR="008E37DA" w:rsidRPr="00CF429D" w:rsidRDefault="008E37DA" w:rsidP="008E37D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E37DA" w:rsidRPr="008E37DA" w:rsidRDefault="008E37DA" w:rsidP="008E37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7DA">
        <w:rPr>
          <w:rFonts w:ascii="Times New Roman" w:hAnsi="Times New Roman" w:cs="Times New Roman"/>
          <w:sz w:val="28"/>
          <w:szCs w:val="28"/>
        </w:rPr>
        <w:t>«Назови остановку»</w:t>
      </w:r>
    </w:p>
    <w:p w:rsidR="008E37DA" w:rsidRDefault="008E37DA" w:rsidP="008E37D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трамвая  называется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- трамвайная, </w:t>
      </w:r>
    </w:p>
    <w:p w:rsidR="008E37DA" w:rsidRDefault="008E37DA" w:rsidP="008E37D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Остановка автобуса называется …  – автобусная,</w:t>
      </w:r>
    </w:p>
    <w:p w:rsidR="008E37DA" w:rsidRDefault="008E37DA" w:rsidP="008E37D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 троллейбуса называется … - троллейбусная.</w:t>
      </w:r>
    </w:p>
    <w:p w:rsidR="008E37DA" w:rsidRPr="00904BBB" w:rsidRDefault="008E37DA" w:rsidP="008E37D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E37DA" w:rsidRPr="008E37DA" w:rsidRDefault="008E37DA" w:rsidP="008E37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7DA">
        <w:rPr>
          <w:rFonts w:ascii="Times New Roman" w:hAnsi="Times New Roman" w:cs="Times New Roman"/>
          <w:sz w:val="28"/>
          <w:szCs w:val="28"/>
        </w:rPr>
        <w:t>«Собери предложение»</w:t>
      </w:r>
    </w:p>
    <w:p w:rsidR="008E37DA" w:rsidRDefault="008E37DA" w:rsidP="008E37D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Машина, ехать, по, городской, улица. – Машина едет по городской улице. </w:t>
      </w:r>
    </w:p>
    <w:p w:rsidR="008E37DA" w:rsidRPr="00CF429D" w:rsidRDefault="008E37DA" w:rsidP="008E37D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Пассажир, покупать, билет, у, кондуктор, в, автобус. – в автобусе пассажир покупает билет у кондуктора.</w:t>
      </w:r>
    </w:p>
    <w:p w:rsidR="008E37DA" w:rsidRPr="008E37DA" w:rsidRDefault="008E37DA" w:rsidP="008E37D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C3435" w:rsidRPr="000C3435" w:rsidRDefault="000C3435" w:rsidP="000C34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35">
        <w:rPr>
          <w:rFonts w:ascii="Times New Roman" w:hAnsi="Times New Roman" w:cs="Times New Roman"/>
          <w:b/>
          <w:sz w:val="28"/>
          <w:szCs w:val="28"/>
        </w:rPr>
        <w:t>Физкультурная пауза «Машины».</w:t>
      </w:r>
      <w:r w:rsidRPr="000C3435">
        <w:rPr>
          <w:rFonts w:ascii="Times New Roman" w:hAnsi="Times New Roman" w:cs="Times New Roman"/>
          <w:sz w:val="28"/>
          <w:szCs w:val="28"/>
        </w:rPr>
        <w:t xml:space="preserve"> [Координация речи с движением. Развитие творческого воображения.]</w:t>
      </w:r>
    </w:p>
    <w:p w:rsidR="000C3435" w:rsidRPr="000C3435" w:rsidRDefault="000C3435" w:rsidP="000C3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3435">
        <w:rPr>
          <w:rFonts w:ascii="Times New Roman" w:hAnsi="Times New Roman" w:cs="Times New Roman"/>
          <w:sz w:val="28"/>
          <w:szCs w:val="28"/>
        </w:rPr>
        <w:t>Дети двигаются из одного конца группы в другой, держа в руках воображаемый руль.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461"/>
        <w:gridCol w:w="4524"/>
      </w:tblGrid>
      <w:tr w:rsidR="000C3435" w:rsidTr="005B39B0">
        <w:tc>
          <w:tcPr>
            <w:tcW w:w="4672" w:type="dxa"/>
          </w:tcPr>
          <w:p w:rsidR="000C3435" w:rsidRPr="00CF429D" w:rsidRDefault="000C3435" w:rsidP="005B3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29D">
              <w:rPr>
                <w:rFonts w:ascii="Times New Roman" w:hAnsi="Times New Roman" w:cs="Times New Roman"/>
                <w:sz w:val="28"/>
                <w:szCs w:val="28"/>
              </w:rPr>
              <w:t>На улице нашей</w:t>
            </w:r>
          </w:p>
          <w:p w:rsidR="000C3435" w:rsidRPr="00CF429D" w:rsidRDefault="000C3435" w:rsidP="005B3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29D">
              <w:rPr>
                <w:rFonts w:ascii="Times New Roman" w:hAnsi="Times New Roman" w:cs="Times New Roman"/>
                <w:sz w:val="28"/>
                <w:szCs w:val="28"/>
              </w:rPr>
              <w:t>Машины, машины.</w:t>
            </w:r>
          </w:p>
          <w:p w:rsidR="000C3435" w:rsidRPr="00CF429D" w:rsidRDefault="000C3435" w:rsidP="005B3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29D">
              <w:rPr>
                <w:rFonts w:ascii="Times New Roman" w:hAnsi="Times New Roman" w:cs="Times New Roman"/>
                <w:sz w:val="28"/>
                <w:szCs w:val="28"/>
              </w:rPr>
              <w:t>Машины малютки,</w:t>
            </w:r>
          </w:p>
          <w:p w:rsidR="000C3435" w:rsidRPr="00CF429D" w:rsidRDefault="000C3435" w:rsidP="005B3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29D">
              <w:rPr>
                <w:rFonts w:ascii="Times New Roman" w:hAnsi="Times New Roman" w:cs="Times New Roman"/>
                <w:sz w:val="28"/>
                <w:szCs w:val="28"/>
              </w:rPr>
              <w:t>Машины большие.</w:t>
            </w:r>
          </w:p>
          <w:p w:rsidR="000C3435" w:rsidRPr="00CF429D" w:rsidRDefault="000C3435" w:rsidP="005B3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2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пешат грузовые,</w:t>
            </w:r>
          </w:p>
          <w:p w:rsidR="000C3435" w:rsidRPr="00CF429D" w:rsidRDefault="000C3435" w:rsidP="005B3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29D">
              <w:rPr>
                <w:rFonts w:ascii="Times New Roman" w:hAnsi="Times New Roman" w:cs="Times New Roman"/>
                <w:sz w:val="28"/>
                <w:szCs w:val="28"/>
              </w:rPr>
              <w:t>Фырчат легковые.</w:t>
            </w:r>
          </w:p>
          <w:p w:rsidR="000C3435" w:rsidRPr="00CF429D" w:rsidRDefault="000C3435" w:rsidP="005B3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29D">
              <w:rPr>
                <w:rFonts w:ascii="Times New Roman" w:hAnsi="Times New Roman" w:cs="Times New Roman"/>
                <w:sz w:val="28"/>
                <w:szCs w:val="28"/>
              </w:rPr>
              <w:t>Торопятся, мчатся,</w:t>
            </w:r>
          </w:p>
          <w:p w:rsidR="000C3435" w:rsidRPr="00CF429D" w:rsidRDefault="000C3435" w:rsidP="005B3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29D">
              <w:rPr>
                <w:rFonts w:ascii="Times New Roman" w:hAnsi="Times New Roman" w:cs="Times New Roman"/>
                <w:sz w:val="28"/>
                <w:szCs w:val="28"/>
              </w:rPr>
              <w:t>Как будто живые.</w:t>
            </w:r>
          </w:p>
          <w:p w:rsidR="000C3435" w:rsidRDefault="000C3435" w:rsidP="005B39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429D">
              <w:rPr>
                <w:rFonts w:ascii="Times New Roman" w:hAnsi="Times New Roman" w:cs="Times New Roman"/>
                <w:sz w:val="28"/>
                <w:szCs w:val="28"/>
              </w:rPr>
              <w:t xml:space="preserve">Я. </w:t>
            </w:r>
            <w:proofErr w:type="spellStart"/>
            <w:r w:rsidRPr="00CF429D">
              <w:rPr>
                <w:rFonts w:ascii="Times New Roman" w:hAnsi="Times New Roman" w:cs="Times New Roman"/>
                <w:sz w:val="28"/>
                <w:szCs w:val="28"/>
              </w:rPr>
              <w:t>Тайц</w:t>
            </w:r>
            <w:proofErr w:type="spellEnd"/>
          </w:p>
        </w:tc>
        <w:tc>
          <w:tcPr>
            <w:tcW w:w="4673" w:type="dxa"/>
          </w:tcPr>
          <w:p w:rsidR="000C3435" w:rsidRPr="00CF429D" w:rsidRDefault="000C3435" w:rsidP="005B3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29D">
              <w:rPr>
                <w:rFonts w:ascii="Times New Roman" w:hAnsi="Times New Roman" w:cs="Times New Roman"/>
                <w:sz w:val="28"/>
                <w:szCs w:val="28"/>
              </w:rPr>
              <w:t>Дети двигаются из одного конца</w:t>
            </w:r>
          </w:p>
          <w:p w:rsidR="000C3435" w:rsidRPr="00CF429D" w:rsidRDefault="000C3435" w:rsidP="005B3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429D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другой, держа в руках вооб</w:t>
            </w:r>
            <w:r w:rsidRPr="00CF429D">
              <w:rPr>
                <w:rFonts w:ascii="Times New Roman" w:hAnsi="Times New Roman" w:cs="Times New Roman"/>
                <w:sz w:val="28"/>
                <w:szCs w:val="28"/>
              </w:rPr>
              <w:t>ражаемый руль.</w:t>
            </w:r>
          </w:p>
          <w:p w:rsidR="000C3435" w:rsidRDefault="000C3435" w:rsidP="005B3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435" w:rsidRPr="00CF429D" w:rsidRDefault="000C3435" w:rsidP="005B3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29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елают разворот, двигаются в противополо</w:t>
            </w:r>
            <w:r w:rsidRPr="00CF429D">
              <w:rPr>
                <w:rFonts w:ascii="Times New Roman" w:hAnsi="Times New Roman" w:cs="Times New Roman"/>
                <w:sz w:val="28"/>
                <w:szCs w:val="28"/>
              </w:rPr>
              <w:t>жную сторону.</w:t>
            </w:r>
          </w:p>
          <w:p w:rsidR="000C3435" w:rsidRDefault="000C3435" w:rsidP="005B3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435" w:rsidRDefault="000C3435" w:rsidP="005B3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435" w:rsidRDefault="000C3435" w:rsidP="005B3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3435" w:rsidRPr="000C3435" w:rsidRDefault="000C3435" w:rsidP="000C3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7DF" w:rsidRPr="008E37DA" w:rsidRDefault="006367DF" w:rsidP="006367D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DA">
        <w:rPr>
          <w:rFonts w:ascii="Times New Roman" w:hAnsi="Times New Roman" w:cs="Times New Roman"/>
          <w:sz w:val="28"/>
          <w:szCs w:val="28"/>
        </w:rPr>
        <w:t>Речевая подвижная игра «Самолет». Дети встают на носки, руки поднимают вверх, затем садятся на корточки, руки разводят в стороны и говорят:</w:t>
      </w:r>
    </w:p>
    <w:p w:rsidR="006367DF" w:rsidRPr="008E37DA" w:rsidRDefault="006367DF" w:rsidP="006367D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E37DA">
        <w:rPr>
          <w:rFonts w:ascii="Times New Roman" w:hAnsi="Times New Roman" w:cs="Times New Roman"/>
          <w:sz w:val="28"/>
          <w:szCs w:val="28"/>
        </w:rPr>
        <w:t>Мы летаем высоко,</w:t>
      </w:r>
    </w:p>
    <w:p w:rsidR="006367DF" w:rsidRPr="008E37DA" w:rsidRDefault="006367DF" w:rsidP="006367D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E37DA">
        <w:rPr>
          <w:rFonts w:ascii="Times New Roman" w:hAnsi="Times New Roman" w:cs="Times New Roman"/>
          <w:sz w:val="28"/>
          <w:szCs w:val="28"/>
        </w:rPr>
        <w:t>Мы летаем низко,</w:t>
      </w:r>
    </w:p>
    <w:p w:rsidR="006367DF" w:rsidRPr="008E37DA" w:rsidRDefault="006367DF" w:rsidP="006367D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E37DA">
        <w:rPr>
          <w:rFonts w:ascii="Times New Roman" w:hAnsi="Times New Roman" w:cs="Times New Roman"/>
          <w:sz w:val="28"/>
          <w:szCs w:val="28"/>
        </w:rPr>
        <w:t>Мы летаем далеко,</w:t>
      </w:r>
    </w:p>
    <w:p w:rsidR="006367DF" w:rsidRDefault="006367DF" w:rsidP="006367D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E37DA">
        <w:rPr>
          <w:rFonts w:ascii="Times New Roman" w:hAnsi="Times New Roman" w:cs="Times New Roman"/>
          <w:sz w:val="28"/>
          <w:szCs w:val="28"/>
        </w:rPr>
        <w:t>Мы летаем близко.</w:t>
      </w:r>
    </w:p>
    <w:p w:rsidR="000C3435" w:rsidRDefault="000C3435" w:rsidP="000C34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67DF" w:rsidRPr="000C3435" w:rsidRDefault="000C3435" w:rsidP="000C34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Звук </w:t>
      </w:r>
      <w:r w:rsidRPr="00A5017F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Л </w:t>
      </w:r>
      <w:r w:rsidRPr="00A5017F">
        <w:rPr>
          <w:rFonts w:ascii="Times New Roman" w:hAnsi="Times New Roman" w:cs="Times New Roman"/>
          <w:b/>
          <w:sz w:val="28"/>
          <w:szCs w:val="28"/>
        </w:rPr>
        <w:t>]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151E5" w:rsidRDefault="00EB7475" w:rsidP="00904B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1E5">
        <w:rPr>
          <w:rFonts w:ascii="Times New Roman" w:hAnsi="Times New Roman" w:cs="Times New Roman"/>
          <w:sz w:val="28"/>
          <w:szCs w:val="28"/>
        </w:rPr>
        <w:t xml:space="preserve">Артикуляционная гимнастика и </w:t>
      </w:r>
      <w:r w:rsidR="006367DF">
        <w:rPr>
          <w:rFonts w:ascii="Times New Roman" w:hAnsi="Times New Roman" w:cs="Times New Roman"/>
          <w:sz w:val="28"/>
          <w:szCs w:val="28"/>
        </w:rPr>
        <w:t>дыхательные упражнения.</w:t>
      </w:r>
    </w:p>
    <w:p w:rsidR="0041544F" w:rsidRPr="0041544F" w:rsidRDefault="0041544F" w:rsidP="006367DF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44F">
        <w:rPr>
          <w:rFonts w:ascii="Times New Roman" w:hAnsi="Times New Roman" w:cs="Times New Roman"/>
          <w:sz w:val="28"/>
          <w:szCs w:val="28"/>
        </w:rPr>
        <w:t>Прикусывая кончик языка, произносить «Песенку девочки»:</w:t>
      </w:r>
      <w:r w:rsidR="006367DF">
        <w:rPr>
          <w:rFonts w:ascii="Times New Roman" w:hAnsi="Times New Roman" w:cs="Times New Roman"/>
          <w:sz w:val="28"/>
          <w:szCs w:val="28"/>
        </w:rPr>
        <w:t xml:space="preserve"> «</w:t>
      </w:r>
      <w:r w:rsidRPr="0041544F">
        <w:rPr>
          <w:rFonts w:ascii="Times New Roman" w:hAnsi="Times New Roman" w:cs="Times New Roman"/>
          <w:sz w:val="28"/>
          <w:szCs w:val="28"/>
        </w:rPr>
        <w:t>ЛА – ЛА – ЛА …»;</w:t>
      </w:r>
    </w:p>
    <w:p w:rsidR="0041544F" w:rsidRPr="0041544F" w:rsidRDefault="0041544F" w:rsidP="006367DF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44F">
        <w:rPr>
          <w:rFonts w:ascii="Times New Roman" w:hAnsi="Times New Roman" w:cs="Times New Roman"/>
          <w:sz w:val="28"/>
          <w:szCs w:val="28"/>
        </w:rPr>
        <w:t>Прикусить</w:t>
      </w:r>
      <w:r w:rsidR="008E37DA">
        <w:rPr>
          <w:rFonts w:ascii="Times New Roman" w:hAnsi="Times New Roman" w:cs="Times New Roman"/>
          <w:sz w:val="28"/>
          <w:szCs w:val="28"/>
        </w:rPr>
        <w:t xml:space="preserve"> кончик языка и длительно погудим как пароход</w:t>
      </w:r>
      <w:r w:rsidRPr="0041544F">
        <w:rPr>
          <w:rFonts w:ascii="Times New Roman" w:hAnsi="Times New Roman" w:cs="Times New Roman"/>
          <w:sz w:val="28"/>
          <w:szCs w:val="28"/>
        </w:rPr>
        <w:t>: «Ы – ы – ы». При правильном выполнении данного упражнения слышится звук [л].</w:t>
      </w:r>
    </w:p>
    <w:p w:rsidR="00D151E5" w:rsidRDefault="00D151E5" w:rsidP="00904B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1E5">
        <w:rPr>
          <w:rFonts w:ascii="Times New Roman" w:hAnsi="Times New Roman" w:cs="Times New Roman"/>
          <w:sz w:val="28"/>
          <w:szCs w:val="28"/>
        </w:rPr>
        <w:t>Упражнения на автоматизацию звуков (произнесение изолированного звука, проговаривание слогов, слов, предложений на закрепляемый звук) (4 мин).</w:t>
      </w:r>
    </w:p>
    <w:p w:rsidR="006367DF" w:rsidRDefault="006367DF" w:rsidP="00A501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544F" w:rsidRPr="0041544F" w:rsidRDefault="001F73B2" w:rsidP="006367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«Запомни, повтори» </w:t>
      </w:r>
      <w:r w:rsidR="0041544F" w:rsidRPr="0041544F">
        <w:rPr>
          <w:rFonts w:ascii="Times New Roman" w:hAnsi="Times New Roman" w:cs="Times New Roman"/>
          <w:sz w:val="28"/>
          <w:szCs w:val="28"/>
          <w:u w:val="single"/>
        </w:rPr>
        <w:t>Автоматизация звука [л] в прямых слогах (прикусывать кончик языка)</w:t>
      </w:r>
    </w:p>
    <w:p w:rsidR="0041544F" w:rsidRPr="0041544F" w:rsidRDefault="0041544F" w:rsidP="00415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44F">
        <w:rPr>
          <w:rFonts w:ascii="Times New Roman" w:hAnsi="Times New Roman" w:cs="Times New Roman"/>
          <w:sz w:val="28"/>
          <w:szCs w:val="28"/>
        </w:rPr>
        <w:lastRenderedPageBreak/>
        <w:t xml:space="preserve">      ЛА – ЛА – ЛА </w:t>
      </w:r>
    </w:p>
    <w:p w:rsidR="0041544F" w:rsidRPr="0041544F" w:rsidRDefault="0041544F" w:rsidP="00415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44F">
        <w:rPr>
          <w:rFonts w:ascii="Times New Roman" w:hAnsi="Times New Roman" w:cs="Times New Roman"/>
          <w:sz w:val="28"/>
          <w:szCs w:val="28"/>
        </w:rPr>
        <w:t xml:space="preserve">     ЛЫ – ЛЫ – ЛЫ </w:t>
      </w:r>
    </w:p>
    <w:p w:rsidR="0041544F" w:rsidRPr="0041544F" w:rsidRDefault="0041544F" w:rsidP="00415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44F">
        <w:rPr>
          <w:rFonts w:ascii="Times New Roman" w:hAnsi="Times New Roman" w:cs="Times New Roman"/>
          <w:sz w:val="28"/>
          <w:szCs w:val="28"/>
        </w:rPr>
        <w:t xml:space="preserve">     ЛО – ЛО – ЛО </w:t>
      </w:r>
    </w:p>
    <w:p w:rsidR="0041544F" w:rsidRPr="0041544F" w:rsidRDefault="0041544F" w:rsidP="00415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44F">
        <w:rPr>
          <w:rFonts w:ascii="Times New Roman" w:hAnsi="Times New Roman" w:cs="Times New Roman"/>
          <w:sz w:val="28"/>
          <w:szCs w:val="28"/>
        </w:rPr>
        <w:t xml:space="preserve">     ЛУ – ЛУ – ЛУ </w:t>
      </w:r>
      <w:bookmarkStart w:id="0" w:name="more"/>
      <w:bookmarkEnd w:id="0"/>
    </w:p>
    <w:p w:rsidR="0041544F" w:rsidRPr="0041544F" w:rsidRDefault="006367DF" w:rsidP="006367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544F" w:rsidRPr="0041544F">
        <w:rPr>
          <w:rFonts w:ascii="Times New Roman" w:hAnsi="Times New Roman" w:cs="Times New Roman"/>
          <w:sz w:val="28"/>
          <w:szCs w:val="28"/>
          <w:u w:val="single"/>
        </w:rPr>
        <w:t>Автоматизация звука [л] в обратных слогах (прикусывать кончик языка)</w:t>
      </w:r>
    </w:p>
    <w:p w:rsidR="0041544F" w:rsidRPr="0041544F" w:rsidRDefault="006367DF" w:rsidP="004154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 w:rsidR="0041544F" w:rsidRPr="0041544F">
        <w:rPr>
          <w:rFonts w:ascii="Times New Roman" w:hAnsi="Times New Roman" w:cs="Times New Roman"/>
          <w:sz w:val="28"/>
          <w:szCs w:val="28"/>
        </w:rPr>
        <w:t xml:space="preserve">АЛ – АЛ – АЛ </w:t>
      </w:r>
    </w:p>
    <w:p w:rsidR="0041544F" w:rsidRPr="0041544F" w:rsidRDefault="0041544F" w:rsidP="00415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44F">
        <w:rPr>
          <w:rFonts w:ascii="Times New Roman" w:hAnsi="Times New Roman" w:cs="Times New Roman"/>
          <w:sz w:val="28"/>
          <w:szCs w:val="28"/>
        </w:rPr>
        <w:t xml:space="preserve">     ОЛ – ОЛ – ОЛ </w:t>
      </w:r>
    </w:p>
    <w:p w:rsidR="0041544F" w:rsidRPr="0041544F" w:rsidRDefault="0041544F" w:rsidP="00415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44F">
        <w:rPr>
          <w:rFonts w:ascii="Times New Roman" w:hAnsi="Times New Roman" w:cs="Times New Roman"/>
          <w:sz w:val="28"/>
          <w:szCs w:val="28"/>
        </w:rPr>
        <w:t xml:space="preserve">     ИЛ – ИЛ – ИЛ </w:t>
      </w:r>
    </w:p>
    <w:p w:rsidR="0041544F" w:rsidRPr="0041544F" w:rsidRDefault="0041544F" w:rsidP="00415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44F">
        <w:rPr>
          <w:rFonts w:ascii="Times New Roman" w:hAnsi="Times New Roman" w:cs="Times New Roman"/>
          <w:sz w:val="28"/>
          <w:szCs w:val="28"/>
        </w:rPr>
        <w:t xml:space="preserve">     ЕЛ – ЕЛ – ЕЛ </w:t>
      </w:r>
    </w:p>
    <w:p w:rsidR="0041544F" w:rsidRPr="0041544F" w:rsidRDefault="0041544F" w:rsidP="00415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44F">
        <w:rPr>
          <w:rFonts w:ascii="Times New Roman" w:hAnsi="Times New Roman" w:cs="Times New Roman"/>
          <w:sz w:val="28"/>
          <w:szCs w:val="28"/>
        </w:rPr>
        <w:t xml:space="preserve">     УЛ – УЛ – УЛ </w:t>
      </w:r>
    </w:p>
    <w:p w:rsidR="0041544F" w:rsidRPr="0041544F" w:rsidRDefault="006367DF" w:rsidP="006367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544F" w:rsidRPr="0041544F">
        <w:rPr>
          <w:rFonts w:ascii="Times New Roman" w:hAnsi="Times New Roman" w:cs="Times New Roman"/>
          <w:sz w:val="28"/>
          <w:szCs w:val="28"/>
          <w:u w:val="single"/>
        </w:rPr>
        <w:t>Автоматизация звука [л] в интервокальных слогах (прикусывать кончик языка)</w:t>
      </w:r>
    </w:p>
    <w:p w:rsidR="0041544F" w:rsidRPr="0041544F" w:rsidRDefault="0041544F" w:rsidP="00415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44F">
        <w:rPr>
          <w:rFonts w:ascii="Times New Roman" w:hAnsi="Times New Roman" w:cs="Times New Roman"/>
          <w:sz w:val="28"/>
          <w:szCs w:val="28"/>
        </w:rPr>
        <w:t>АЛА – АЛО             УЛА – УЛО            ОЛА – ОЛО          ЫЛА – ЫЛО</w:t>
      </w:r>
    </w:p>
    <w:p w:rsidR="0041544F" w:rsidRPr="0041544F" w:rsidRDefault="006367DF" w:rsidP="004154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АЛО – АЛУ            </w:t>
      </w:r>
      <w:r w:rsidR="0041544F" w:rsidRPr="0041544F">
        <w:rPr>
          <w:rFonts w:ascii="Times New Roman" w:hAnsi="Times New Roman" w:cs="Times New Roman"/>
          <w:sz w:val="28"/>
          <w:szCs w:val="28"/>
        </w:rPr>
        <w:t>УЛО – УЛЫ    </w:t>
      </w:r>
      <w:r>
        <w:rPr>
          <w:rFonts w:ascii="Times New Roman" w:hAnsi="Times New Roman" w:cs="Times New Roman"/>
          <w:sz w:val="28"/>
          <w:szCs w:val="28"/>
        </w:rPr>
        <w:t xml:space="preserve">       ОЛО – ОЛЫ         ЫЛО- </w:t>
      </w:r>
      <w:r w:rsidR="0041544F" w:rsidRPr="0041544F">
        <w:rPr>
          <w:rFonts w:ascii="Times New Roman" w:hAnsi="Times New Roman" w:cs="Times New Roman"/>
          <w:sz w:val="28"/>
          <w:szCs w:val="28"/>
        </w:rPr>
        <w:t>ЫЛУ      </w:t>
      </w:r>
    </w:p>
    <w:p w:rsidR="0041544F" w:rsidRPr="0041544F" w:rsidRDefault="0041544F" w:rsidP="00415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44F">
        <w:rPr>
          <w:rFonts w:ascii="Times New Roman" w:hAnsi="Times New Roman" w:cs="Times New Roman"/>
          <w:sz w:val="28"/>
          <w:szCs w:val="28"/>
        </w:rPr>
        <w:t>АЛУ – АЛЫ             УЛЫ – УЛУ           ОЛЫ – ОЛУ          ЫЛУ – ЫЛЫ</w:t>
      </w:r>
    </w:p>
    <w:p w:rsidR="0041544F" w:rsidRPr="0041544F" w:rsidRDefault="0041544F" w:rsidP="00415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44F">
        <w:rPr>
          <w:rFonts w:ascii="Times New Roman" w:hAnsi="Times New Roman" w:cs="Times New Roman"/>
          <w:sz w:val="28"/>
          <w:szCs w:val="28"/>
        </w:rPr>
        <w:t>АЛЫ – АЛА             УЛУ – УЛА            ОЛУ – ОЛА          ЫЛЫ – ЫЛА</w:t>
      </w:r>
    </w:p>
    <w:p w:rsidR="0041544F" w:rsidRPr="0041544F" w:rsidRDefault="00C52445" w:rsidP="00C524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544F" w:rsidRPr="0041544F">
        <w:rPr>
          <w:rFonts w:ascii="Times New Roman" w:hAnsi="Times New Roman" w:cs="Times New Roman"/>
          <w:sz w:val="28"/>
          <w:szCs w:val="28"/>
          <w:u w:val="single"/>
        </w:rPr>
        <w:t>Автоматизация звука [л] в интервокальных слогах (прикусывать кончик языка)</w:t>
      </w:r>
    </w:p>
    <w:p w:rsidR="0041544F" w:rsidRPr="0041544F" w:rsidRDefault="00C52445" w:rsidP="004154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 – СЛО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 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1544F" w:rsidRPr="0041544F">
        <w:rPr>
          <w:rFonts w:ascii="Times New Roman" w:hAnsi="Times New Roman" w:cs="Times New Roman"/>
          <w:sz w:val="28"/>
          <w:szCs w:val="28"/>
        </w:rPr>
        <w:t>ЛУ</w:t>
      </w:r>
    </w:p>
    <w:p w:rsidR="0041544F" w:rsidRPr="0041544F" w:rsidRDefault="00C52445" w:rsidP="004154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 – КЛО – КЛЫ – К</w:t>
      </w:r>
      <w:r w:rsidR="0041544F" w:rsidRPr="0041544F">
        <w:rPr>
          <w:rFonts w:ascii="Times New Roman" w:hAnsi="Times New Roman" w:cs="Times New Roman"/>
          <w:sz w:val="28"/>
          <w:szCs w:val="28"/>
        </w:rPr>
        <w:t>ЛУ                                                          </w:t>
      </w:r>
    </w:p>
    <w:p w:rsidR="0041544F" w:rsidRPr="0041544F" w:rsidRDefault="00C52445" w:rsidP="004154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 – БЛО – БЛЫ – Б</w:t>
      </w:r>
      <w:r w:rsidR="0041544F" w:rsidRPr="0041544F">
        <w:rPr>
          <w:rFonts w:ascii="Times New Roman" w:hAnsi="Times New Roman" w:cs="Times New Roman"/>
          <w:sz w:val="28"/>
          <w:szCs w:val="28"/>
        </w:rPr>
        <w:t>ЛУ</w:t>
      </w:r>
    </w:p>
    <w:p w:rsidR="0041544F" w:rsidRPr="0041544F" w:rsidRDefault="00C52445" w:rsidP="004154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 – ГЛО – ГЛЫ – Г</w:t>
      </w:r>
      <w:r w:rsidR="0041544F" w:rsidRPr="0041544F">
        <w:rPr>
          <w:rFonts w:ascii="Times New Roman" w:hAnsi="Times New Roman" w:cs="Times New Roman"/>
          <w:sz w:val="28"/>
          <w:szCs w:val="28"/>
        </w:rPr>
        <w:t>ЛУ    </w:t>
      </w:r>
    </w:p>
    <w:p w:rsidR="0041544F" w:rsidRPr="00C52445" w:rsidRDefault="00C52445" w:rsidP="00C524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544F" w:rsidRPr="00C52445">
        <w:rPr>
          <w:rFonts w:ascii="Times New Roman" w:hAnsi="Times New Roman" w:cs="Times New Roman"/>
          <w:sz w:val="28"/>
          <w:szCs w:val="28"/>
          <w:u w:val="single"/>
        </w:rPr>
        <w:t>Автоматизация звука [л] в словах, звук в начале слова</w:t>
      </w:r>
    </w:p>
    <w:p w:rsidR="0041544F" w:rsidRPr="0041544F" w:rsidRDefault="0041544F" w:rsidP="00415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44F">
        <w:rPr>
          <w:rFonts w:ascii="Times New Roman" w:hAnsi="Times New Roman" w:cs="Times New Roman"/>
          <w:b/>
          <w:bCs/>
          <w:sz w:val="28"/>
          <w:szCs w:val="28"/>
        </w:rPr>
        <w:t>ЛА:</w:t>
      </w:r>
      <w:r w:rsidRPr="0041544F">
        <w:rPr>
          <w:rFonts w:ascii="Times New Roman" w:hAnsi="Times New Roman" w:cs="Times New Roman"/>
          <w:sz w:val="28"/>
          <w:szCs w:val="28"/>
        </w:rPr>
        <w:t xml:space="preserve"> лак, Ла-да, ла-па, </w:t>
      </w:r>
      <w:proofErr w:type="spellStart"/>
      <w:r w:rsidR="00C52445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C52445">
        <w:rPr>
          <w:rFonts w:ascii="Times New Roman" w:hAnsi="Times New Roman" w:cs="Times New Roman"/>
          <w:sz w:val="28"/>
          <w:szCs w:val="28"/>
        </w:rPr>
        <w:t xml:space="preserve">-то, </w:t>
      </w:r>
      <w:proofErr w:type="spellStart"/>
      <w:r w:rsidR="00C52445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C52445">
        <w:rPr>
          <w:rFonts w:ascii="Times New Roman" w:hAnsi="Times New Roman" w:cs="Times New Roman"/>
          <w:sz w:val="28"/>
          <w:szCs w:val="28"/>
        </w:rPr>
        <w:t>-пух, ла-</w:t>
      </w:r>
      <w:proofErr w:type="spellStart"/>
      <w:r w:rsidR="00C52445">
        <w:rPr>
          <w:rFonts w:ascii="Times New Roman" w:hAnsi="Times New Roman" w:cs="Times New Roman"/>
          <w:sz w:val="28"/>
          <w:szCs w:val="28"/>
        </w:rPr>
        <w:t>донь</w:t>
      </w:r>
      <w:proofErr w:type="spellEnd"/>
      <w:r w:rsidR="00C52445">
        <w:rPr>
          <w:rFonts w:ascii="Times New Roman" w:hAnsi="Times New Roman" w:cs="Times New Roman"/>
          <w:sz w:val="28"/>
          <w:szCs w:val="28"/>
        </w:rPr>
        <w:t>, лам-па, лав-</w:t>
      </w:r>
      <w:proofErr w:type="gramStart"/>
      <w:r w:rsidR="00C52445">
        <w:rPr>
          <w:rFonts w:ascii="Times New Roman" w:hAnsi="Times New Roman" w:cs="Times New Roman"/>
          <w:sz w:val="28"/>
          <w:szCs w:val="28"/>
        </w:rPr>
        <w:t>ка,  лан</w:t>
      </w:r>
      <w:proofErr w:type="gramEnd"/>
      <w:r w:rsidR="00C5244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2445">
        <w:rPr>
          <w:rFonts w:ascii="Times New Roman" w:hAnsi="Times New Roman" w:cs="Times New Roman"/>
          <w:sz w:val="28"/>
          <w:szCs w:val="28"/>
        </w:rPr>
        <w:t>дыщ</w:t>
      </w:r>
      <w:proofErr w:type="spellEnd"/>
      <w:r w:rsidRPr="0041544F">
        <w:rPr>
          <w:rFonts w:ascii="Times New Roman" w:hAnsi="Times New Roman" w:cs="Times New Roman"/>
          <w:sz w:val="28"/>
          <w:szCs w:val="28"/>
        </w:rPr>
        <w:t>;</w:t>
      </w:r>
    </w:p>
    <w:p w:rsidR="0041544F" w:rsidRPr="0041544F" w:rsidRDefault="0041544F" w:rsidP="004154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41544F">
        <w:rPr>
          <w:rFonts w:ascii="Times New Roman" w:hAnsi="Times New Roman" w:cs="Times New Roman"/>
          <w:b/>
          <w:bCs/>
          <w:sz w:val="28"/>
          <w:szCs w:val="28"/>
        </w:rPr>
        <w:t>ЛО:</w:t>
      </w:r>
      <w:r w:rsidRPr="0041544F">
        <w:rPr>
          <w:rFonts w:ascii="Times New Roman" w:hAnsi="Times New Roman" w:cs="Times New Roman"/>
          <w:sz w:val="28"/>
          <w:szCs w:val="28"/>
        </w:rPr>
        <w:t xml:space="preserve"> лоб, </w:t>
      </w:r>
      <w:proofErr w:type="spellStart"/>
      <w:r w:rsidRPr="0041544F">
        <w:rPr>
          <w:rFonts w:ascii="Times New Roman" w:hAnsi="Times New Roman" w:cs="Times New Roman"/>
          <w:sz w:val="28"/>
          <w:szCs w:val="28"/>
        </w:rPr>
        <w:t>ло-коть</w:t>
      </w:r>
      <w:proofErr w:type="spellEnd"/>
      <w:r w:rsidRPr="00415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44F">
        <w:rPr>
          <w:rFonts w:ascii="Times New Roman" w:hAnsi="Times New Roman" w:cs="Times New Roman"/>
          <w:sz w:val="28"/>
          <w:szCs w:val="28"/>
        </w:rPr>
        <w:t>ло-</w:t>
      </w:r>
      <w:proofErr w:type="gramStart"/>
      <w:r w:rsidRPr="0041544F">
        <w:rPr>
          <w:rFonts w:ascii="Times New Roman" w:hAnsi="Times New Roman" w:cs="Times New Roman"/>
          <w:sz w:val="28"/>
          <w:szCs w:val="28"/>
        </w:rPr>
        <w:t>шадь</w:t>
      </w:r>
      <w:proofErr w:type="spellEnd"/>
      <w:r w:rsidRPr="0041544F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41544F">
        <w:rPr>
          <w:rFonts w:ascii="Times New Roman" w:hAnsi="Times New Roman" w:cs="Times New Roman"/>
          <w:sz w:val="28"/>
          <w:szCs w:val="28"/>
        </w:rPr>
        <w:t>лод</w:t>
      </w:r>
      <w:proofErr w:type="spellEnd"/>
      <w:proofErr w:type="gramEnd"/>
      <w:r w:rsidRPr="0041544F">
        <w:rPr>
          <w:rFonts w:ascii="Times New Roman" w:hAnsi="Times New Roman" w:cs="Times New Roman"/>
          <w:sz w:val="28"/>
          <w:szCs w:val="28"/>
        </w:rPr>
        <w:t>-ка, лож-ка;</w:t>
      </w:r>
    </w:p>
    <w:p w:rsidR="0041544F" w:rsidRPr="0041544F" w:rsidRDefault="0041544F" w:rsidP="00415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44F">
        <w:rPr>
          <w:rFonts w:ascii="Times New Roman" w:hAnsi="Times New Roman" w:cs="Times New Roman"/>
          <w:b/>
          <w:bCs/>
          <w:sz w:val="28"/>
          <w:szCs w:val="28"/>
        </w:rPr>
        <w:t>ЛЫ:</w:t>
      </w:r>
      <w:r w:rsidRPr="0041544F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41544F">
        <w:rPr>
          <w:rFonts w:ascii="Times New Roman" w:hAnsi="Times New Roman" w:cs="Times New Roman"/>
          <w:sz w:val="28"/>
          <w:szCs w:val="28"/>
        </w:rPr>
        <w:t>лы-жи</w:t>
      </w:r>
      <w:proofErr w:type="spellEnd"/>
      <w:proofErr w:type="gramEnd"/>
      <w:r w:rsidRPr="0041544F">
        <w:rPr>
          <w:rFonts w:ascii="Times New Roman" w:hAnsi="Times New Roman" w:cs="Times New Roman"/>
          <w:sz w:val="28"/>
          <w:szCs w:val="28"/>
        </w:rPr>
        <w:t>, лыж-</w:t>
      </w:r>
      <w:proofErr w:type="spellStart"/>
      <w:r w:rsidRPr="0041544F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41544F">
        <w:rPr>
          <w:rFonts w:ascii="Times New Roman" w:hAnsi="Times New Roman" w:cs="Times New Roman"/>
          <w:sz w:val="28"/>
          <w:szCs w:val="28"/>
        </w:rPr>
        <w:t>, лыж-ник;</w:t>
      </w:r>
    </w:p>
    <w:p w:rsidR="0041544F" w:rsidRDefault="0041544F" w:rsidP="00415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544F" w:rsidRPr="0041544F" w:rsidRDefault="00C52445" w:rsidP="00C524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544F" w:rsidRPr="0041544F">
        <w:rPr>
          <w:rFonts w:ascii="Times New Roman" w:hAnsi="Times New Roman" w:cs="Times New Roman"/>
          <w:sz w:val="28"/>
          <w:szCs w:val="28"/>
          <w:u w:val="single"/>
        </w:rPr>
        <w:t>Автоматизация звука [л] в словах, звук в середине слова</w:t>
      </w:r>
    </w:p>
    <w:p w:rsidR="0041544F" w:rsidRPr="0041544F" w:rsidRDefault="0041544F" w:rsidP="00415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44F">
        <w:rPr>
          <w:rFonts w:ascii="Times New Roman" w:hAnsi="Times New Roman" w:cs="Times New Roman"/>
          <w:b/>
          <w:bCs/>
          <w:sz w:val="28"/>
          <w:szCs w:val="28"/>
        </w:rPr>
        <w:t>ЛА: </w:t>
      </w:r>
      <w:proofErr w:type="gramStart"/>
      <w:r w:rsidRPr="0041544F">
        <w:rPr>
          <w:rFonts w:ascii="Times New Roman" w:hAnsi="Times New Roman" w:cs="Times New Roman"/>
          <w:sz w:val="28"/>
          <w:szCs w:val="28"/>
        </w:rPr>
        <w:t>ю-ла</w:t>
      </w:r>
      <w:proofErr w:type="gramEnd"/>
      <w:r w:rsidRPr="0041544F">
        <w:rPr>
          <w:rFonts w:ascii="Times New Roman" w:hAnsi="Times New Roman" w:cs="Times New Roman"/>
          <w:sz w:val="28"/>
          <w:szCs w:val="28"/>
        </w:rPr>
        <w:t xml:space="preserve">, пи-ла, ку-лак, ха-лат, Ми-ла, а-ку-ла, </w:t>
      </w:r>
      <w:proofErr w:type="spellStart"/>
      <w:r w:rsidRPr="0041544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41544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1544F">
        <w:rPr>
          <w:rFonts w:ascii="Times New Roman" w:hAnsi="Times New Roman" w:cs="Times New Roman"/>
          <w:sz w:val="28"/>
          <w:szCs w:val="28"/>
        </w:rPr>
        <w:t>латпа</w:t>
      </w:r>
      <w:proofErr w:type="spellEnd"/>
      <w:r w:rsidRPr="0041544F">
        <w:rPr>
          <w:rFonts w:ascii="Times New Roman" w:hAnsi="Times New Roman" w:cs="Times New Roman"/>
          <w:sz w:val="28"/>
          <w:szCs w:val="28"/>
        </w:rPr>
        <w:t>-лат-ка, об-ла-ко;</w:t>
      </w:r>
    </w:p>
    <w:p w:rsidR="0041544F" w:rsidRDefault="0041544F" w:rsidP="00415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44F">
        <w:rPr>
          <w:rFonts w:ascii="Times New Roman" w:hAnsi="Times New Roman" w:cs="Times New Roman"/>
          <w:b/>
          <w:bCs/>
          <w:sz w:val="28"/>
          <w:szCs w:val="28"/>
        </w:rPr>
        <w:t>АЛ: </w:t>
      </w:r>
      <w:proofErr w:type="gramStart"/>
      <w:r w:rsidRPr="0041544F">
        <w:rPr>
          <w:rFonts w:ascii="Times New Roman" w:hAnsi="Times New Roman" w:cs="Times New Roman"/>
          <w:sz w:val="28"/>
          <w:szCs w:val="28"/>
        </w:rPr>
        <w:t>ал-маз</w:t>
      </w:r>
      <w:proofErr w:type="gramEnd"/>
      <w:r w:rsidRPr="0041544F">
        <w:rPr>
          <w:rFonts w:ascii="Times New Roman" w:hAnsi="Times New Roman" w:cs="Times New Roman"/>
          <w:sz w:val="28"/>
          <w:szCs w:val="28"/>
        </w:rPr>
        <w:t xml:space="preserve">, ал-фа-вит, фи-ал-ка, </w:t>
      </w:r>
      <w:proofErr w:type="spellStart"/>
      <w:r w:rsidRPr="0041544F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41544F">
        <w:rPr>
          <w:rFonts w:ascii="Times New Roman" w:hAnsi="Times New Roman" w:cs="Times New Roman"/>
          <w:sz w:val="28"/>
          <w:szCs w:val="28"/>
        </w:rPr>
        <w:t xml:space="preserve">-чал-ка, </w:t>
      </w:r>
      <w:proofErr w:type="spellStart"/>
      <w:r w:rsidRPr="0041544F">
        <w:rPr>
          <w:rFonts w:ascii="Times New Roman" w:hAnsi="Times New Roman" w:cs="Times New Roman"/>
          <w:sz w:val="28"/>
          <w:szCs w:val="28"/>
        </w:rPr>
        <w:t>гал</w:t>
      </w:r>
      <w:proofErr w:type="spellEnd"/>
      <w:r w:rsidRPr="0041544F">
        <w:rPr>
          <w:rFonts w:ascii="Times New Roman" w:hAnsi="Times New Roman" w:cs="Times New Roman"/>
          <w:sz w:val="28"/>
          <w:szCs w:val="28"/>
        </w:rPr>
        <w:t>-ка, пал-ка, бал-кон, хал-</w:t>
      </w:r>
      <w:proofErr w:type="spellStart"/>
      <w:r w:rsidRPr="0041544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415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44F">
        <w:rPr>
          <w:rFonts w:ascii="Times New Roman" w:hAnsi="Times New Roman" w:cs="Times New Roman"/>
          <w:sz w:val="28"/>
          <w:szCs w:val="28"/>
        </w:rPr>
        <w:t>галс</w:t>
      </w:r>
      <w:proofErr w:type="spellEnd"/>
      <w:r w:rsidRPr="0041544F">
        <w:rPr>
          <w:rFonts w:ascii="Times New Roman" w:hAnsi="Times New Roman" w:cs="Times New Roman"/>
          <w:sz w:val="28"/>
          <w:szCs w:val="28"/>
        </w:rPr>
        <w:t>-тук.</w:t>
      </w:r>
    </w:p>
    <w:p w:rsidR="00C52445" w:rsidRDefault="00C52445" w:rsidP="00415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2445" w:rsidRPr="00C52445" w:rsidRDefault="00C52445" w:rsidP="00C5244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52445">
        <w:rPr>
          <w:rFonts w:ascii="Times New Roman" w:hAnsi="Times New Roman" w:cs="Times New Roman"/>
          <w:sz w:val="28"/>
          <w:szCs w:val="28"/>
          <w:u w:val="single"/>
        </w:rPr>
        <w:t>Автоматизация звука [л] в словах с двумя этими звуками</w:t>
      </w:r>
    </w:p>
    <w:p w:rsidR="0020154B" w:rsidRDefault="00C52445" w:rsidP="00C5244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proofErr w:type="gramStart"/>
      <w:r w:rsidRPr="00C52445">
        <w:rPr>
          <w:rFonts w:ascii="Times New Roman" w:hAnsi="Times New Roman" w:cs="Times New Roman"/>
          <w:sz w:val="28"/>
          <w:szCs w:val="28"/>
        </w:rPr>
        <w:t>Ло-ла</w:t>
      </w:r>
      <w:proofErr w:type="gramEnd"/>
      <w:r w:rsidRPr="00C524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445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C52445">
        <w:rPr>
          <w:rFonts w:ascii="Times New Roman" w:hAnsi="Times New Roman" w:cs="Times New Roman"/>
          <w:sz w:val="28"/>
          <w:szCs w:val="28"/>
        </w:rPr>
        <w:t xml:space="preserve">-мал, дол-бил, </w:t>
      </w:r>
      <w:proofErr w:type="spellStart"/>
      <w:r w:rsidRPr="00C52445">
        <w:rPr>
          <w:rFonts w:ascii="Times New Roman" w:hAnsi="Times New Roman" w:cs="Times New Roman"/>
          <w:sz w:val="28"/>
          <w:szCs w:val="28"/>
        </w:rPr>
        <w:t>гла-дил</w:t>
      </w:r>
      <w:proofErr w:type="spellEnd"/>
      <w:r w:rsidRPr="00C524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445">
        <w:rPr>
          <w:rFonts w:ascii="Times New Roman" w:hAnsi="Times New Roman" w:cs="Times New Roman"/>
          <w:sz w:val="28"/>
          <w:szCs w:val="28"/>
        </w:rPr>
        <w:t>пла</w:t>
      </w:r>
      <w:proofErr w:type="spellEnd"/>
      <w:r w:rsidRPr="00C52445">
        <w:rPr>
          <w:rFonts w:ascii="Times New Roman" w:hAnsi="Times New Roman" w:cs="Times New Roman"/>
          <w:sz w:val="28"/>
          <w:szCs w:val="28"/>
        </w:rPr>
        <w:t xml:space="preserve">-вал, мол-чал, де-лал, </w:t>
      </w:r>
      <w:proofErr w:type="spellStart"/>
      <w:r w:rsidRPr="00C52445">
        <w:rPr>
          <w:rFonts w:ascii="Times New Roman" w:hAnsi="Times New Roman" w:cs="Times New Roman"/>
          <w:sz w:val="28"/>
          <w:szCs w:val="28"/>
        </w:rPr>
        <w:t>по-лол</w:t>
      </w:r>
      <w:proofErr w:type="spellEnd"/>
      <w:r w:rsidRPr="00C52445">
        <w:rPr>
          <w:rFonts w:ascii="Times New Roman" w:hAnsi="Times New Roman" w:cs="Times New Roman"/>
          <w:sz w:val="28"/>
          <w:szCs w:val="28"/>
        </w:rPr>
        <w:t>, ко-</w:t>
      </w:r>
      <w:proofErr w:type="spellStart"/>
      <w:r w:rsidRPr="00C52445">
        <w:rPr>
          <w:rFonts w:ascii="Times New Roman" w:hAnsi="Times New Roman" w:cs="Times New Roman"/>
          <w:sz w:val="28"/>
          <w:szCs w:val="28"/>
        </w:rPr>
        <w:t>лол</w:t>
      </w:r>
      <w:proofErr w:type="spellEnd"/>
      <w:r w:rsidRPr="00C52445">
        <w:rPr>
          <w:rFonts w:ascii="Times New Roman" w:hAnsi="Times New Roman" w:cs="Times New Roman"/>
          <w:sz w:val="28"/>
          <w:szCs w:val="28"/>
        </w:rPr>
        <w:t>, ко-</w:t>
      </w:r>
      <w:proofErr w:type="spellStart"/>
      <w:r w:rsidRPr="00C52445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C52445">
        <w:rPr>
          <w:rFonts w:ascii="Times New Roman" w:hAnsi="Times New Roman" w:cs="Times New Roman"/>
          <w:sz w:val="28"/>
          <w:szCs w:val="28"/>
        </w:rPr>
        <w:t xml:space="preserve">-ко-ла, </w:t>
      </w:r>
      <w:proofErr w:type="spellStart"/>
      <w:r w:rsidRPr="00C52445">
        <w:rPr>
          <w:rFonts w:ascii="Times New Roman" w:hAnsi="Times New Roman" w:cs="Times New Roman"/>
          <w:sz w:val="28"/>
          <w:szCs w:val="28"/>
        </w:rPr>
        <w:t>гла</w:t>
      </w:r>
      <w:proofErr w:type="spellEnd"/>
      <w:r w:rsidRPr="00C5244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2445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C52445">
        <w:rPr>
          <w:rFonts w:ascii="Times New Roman" w:hAnsi="Times New Roman" w:cs="Times New Roman"/>
          <w:sz w:val="28"/>
          <w:szCs w:val="28"/>
        </w:rPr>
        <w:t>-о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лус</w:t>
      </w:r>
      <w:proofErr w:type="spellEnd"/>
      <w:r>
        <w:rPr>
          <w:rFonts w:ascii="Times New Roman" w:hAnsi="Times New Roman" w:cs="Times New Roman"/>
          <w:sz w:val="28"/>
          <w:szCs w:val="28"/>
        </w:rPr>
        <w:t>, у-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лыб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нул-ся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>-лав.</w:t>
      </w:r>
    </w:p>
    <w:p w:rsidR="00C52445" w:rsidRPr="00C52445" w:rsidRDefault="00C52445" w:rsidP="00C5244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1F73B2" w:rsidRPr="008E37DA" w:rsidRDefault="001F73B2" w:rsidP="001F73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DA">
        <w:rPr>
          <w:rFonts w:ascii="Times New Roman" w:hAnsi="Times New Roman" w:cs="Times New Roman"/>
          <w:sz w:val="28"/>
          <w:szCs w:val="28"/>
        </w:rPr>
        <w:t>Речевая подвижная игра «Самолет». Дети встают на носки, руки поднимают вверх, затем садятся на корточки, руки разводят в стороны и говорят:</w:t>
      </w:r>
    </w:p>
    <w:p w:rsidR="001F73B2" w:rsidRPr="008E37DA" w:rsidRDefault="001F73B2" w:rsidP="001F73B2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E37DA">
        <w:rPr>
          <w:rFonts w:ascii="Times New Roman" w:hAnsi="Times New Roman" w:cs="Times New Roman"/>
          <w:sz w:val="28"/>
          <w:szCs w:val="28"/>
        </w:rPr>
        <w:t>Мы летаем высоко,</w:t>
      </w:r>
    </w:p>
    <w:p w:rsidR="001F73B2" w:rsidRPr="008E37DA" w:rsidRDefault="001F73B2" w:rsidP="001F73B2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E37DA">
        <w:rPr>
          <w:rFonts w:ascii="Times New Roman" w:hAnsi="Times New Roman" w:cs="Times New Roman"/>
          <w:sz w:val="28"/>
          <w:szCs w:val="28"/>
        </w:rPr>
        <w:t>Мы летаем низко,</w:t>
      </w:r>
    </w:p>
    <w:p w:rsidR="001F73B2" w:rsidRPr="008E37DA" w:rsidRDefault="001F73B2" w:rsidP="001F73B2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E37DA">
        <w:rPr>
          <w:rFonts w:ascii="Times New Roman" w:hAnsi="Times New Roman" w:cs="Times New Roman"/>
          <w:sz w:val="28"/>
          <w:szCs w:val="28"/>
        </w:rPr>
        <w:lastRenderedPageBreak/>
        <w:t>Мы летаем далеко,</w:t>
      </w:r>
    </w:p>
    <w:p w:rsidR="001F73B2" w:rsidRDefault="001F73B2" w:rsidP="001F73B2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E37DA">
        <w:rPr>
          <w:rFonts w:ascii="Times New Roman" w:hAnsi="Times New Roman" w:cs="Times New Roman"/>
          <w:sz w:val="28"/>
          <w:szCs w:val="28"/>
        </w:rPr>
        <w:t>Мы летаем близко.</w:t>
      </w:r>
    </w:p>
    <w:p w:rsidR="001F73B2" w:rsidRPr="001F73B2" w:rsidRDefault="001F73B2" w:rsidP="001F73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154B" w:rsidRPr="0020154B" w:rsidRDefault="0020154B" w:rsidP="00C524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154B">
        <w:rPr>
          <w:rFonts w:ascii="Times New Roman" w:hAnsi="Times New Roman" w:cs="Times New Roman"/>
          <w:sz w:val="28"/>
          <w:szCs w:val="28"/>
          <w:u w:val="single"/>
        </w:rPr>
        <w:t>Автоматизация звука [л] в предложениях из 5 слов</w:t>
      </w:r>
    </w:p>
    <w:p w:rsidR="0020154B" w:rsidRPr="000C3435" w:rsidRDefault="0020154B" w:rsidP="000C34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154B">
        <w:rPr>
          <w:rFonts w:ascii="Times New Roman" w:hAnsi="Times New Roman" w:cs="Times New Roman"/>
          <w:sz w:val="28"/>
          <w:szCs w:val="28"/>
        </w:rPr>
        <w:t xml:space="preserve">Мила поставила лампу на стол.  </w:t>
      </w:r>
      <w:r w:rsidR="000C3435">
        <w:rPr>
          <w:rFonts w:ascii="Times New Roman" w:hAnsi="Times New Roman" w:cs="Times New Roman"/>
          <w:sz w:val="28"/>
          <w:szCs w:val="28"/>
        </w:rPr>
        <w:t>Мила</w:t>
      </w:r>
      <w:r w:rsidRPr="0020154B">
        <w:rPr>
          <w:rFonts w:ascii="Times New Roman" w:hAnsi="Times New Roman" w:cs="Times New Roman"/>
          <w:sz w:val="28"/>
          <w:szCs w:val="28"/>
        </w:rPr>
        <w:t xml:space="preserve"> покупала молоко и свёклу.</w:t>
      </w:r>
      <w:r w:rsidR="000C3435">
        <w:rPr>
          <w:rFonts w:ascii="Times New Roman" w:hAnsi="Times New Roman" w:cs="Times New Roman"/>
          <w:sz w:val="28"/>
          <w:szCs w:val="28"/>
        </w:rPr>
        <w:t xml:space="preserve"> </w:t>
      </w:r>
      <w:r w:rsidRPr="000C3435">
        <w:rPr>
          <w:rFonts w:ascii="Times New Roman" w:hAnsi="Times New Roman" w:cs="Times New Roman"/>
          <w:sz w:val="28"/>
          <w:szCs w:val="28"/>
        </w:rPr>
        <w:t>Лола поливала флоксы на клумбе. Слава плавал на плоту по Волге.</w:t>
      </w:r>
      <w:r w:rsidR="000C3435">
        <w:rPr>
          <w:rFonts w:ascii="Times New Roman" w:hAnsi="Times New Roman" w:cs="Times New Roman"/>
          <w:sz w:val="28"/>
          <w:szCs w:val="28"/>
        </w:rPr>
        <w:t xml:space="preserve"> </w:t>
      </w:r>
      <w:r w:rsidRPr="000C3435">
        <w:rPr>
          <w:rFonts w:ascii="Times New Roman" w:hAnsi="Times New Roman" w:cs="Times New Roman"/>
          <w:sz w:val="28"/>
          <w:szCs w:val="28"/>
        </w:rPr>
        <w:t>У</w:t>
      </w:r>
      <w:r w:rsidR="000C3435" w:rsidRPr="000C3435">
        <w:rPr>
          <w:rFonts w:ascii="Times New Roman" w:hAnsi="Times New Roman" w:cs="Times New Roman"/>
          <w:sz w:val="28"/>
          <w:szCs w:val="28"/>
        </w:rPr>
        <w:t xml:space="preserve"> Володи – иволга </w:t>
      </w:r>
      <w:r w:rsidRPr="000C3435">
        <w:rPr>
          <w:rFonts w:ascii="Times New Roman" w:hAnsi="Times New Roman" w:cs="Times New Roman"/>
          <w:sz w:val="28"/>
          <w:szCs w:val="28"/>
        </w:rPr>
        <w:t>из пластилина.</w:t>
      </w:r>
    </w:p>
    <w:p w:rsidR="0020154B" w:rsidRPr="0020154B" w:rsidRDefault="0020154B" w:rsidP="002015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3B1" w:rsidRDefault="0020154B" w:rsidP="000C34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154B">
        <w:rPr>
          <w:rFonts w:ascii="Times New Roman" w:hAnsi="Times New Roman" w:cs="Times New Roman"/>
          <w:sz w:val="28"/>
          <w:szCs w:val="28"/>
        </w:rPr>
        <w:t>Мила мыла пол в классе. Михаил сделал больному Павлу укол.</w:t>
      </w:r>
      <w:r w:rsidR="000C3435">
        <w:rPr>
          <w:rFonts w:ascii="Times New Roman" w:hAnsi="Times New Roman" w:cs="Times New Roman"/>
          <w:sz w:val="28"/>
          <w:szCs w:val="28"/>
        </w:rPr>
        <w:t xml:space="preserve"> </w:t>
      </w:r>
      <w:r w:rsidRPr="000C3435">
        <w:rPr>
          <w:rFonts w:ascii="Times New Roman" w:hAnsi="Times New Roman" w:cs="Times New Roman"/>
          <w:sz w:val="28"/>
          <w:szCs w:val="28"/>
        </w:rPr>
        <w:t>Золушка подметала и мыла полы. Флоксы, ландыши и фиалки – цветы.</w:t>
      </w:r>
      <w:r w:rsidR="000C3435">
        <w:rPr>
          <w:rFonts w:ascii="Times New Roman" w:hAnsi="Times New Roman" w:cs="Times New Roman"/>
          <w:sz w:val="28"/>
          <w:szCs w:val="28"/>
        </w:rPr>
        <w:t xml:space="preserve"> </w:t>
      </w:r>
      <w:r w:rsidRPr="000C3435">
        <w:rPr>
          <w:rFonts w:ascii="Times New Roman" w:hAnsi="Times New Roman" w:cs="Times New Roman"/>
          <w:sz w:val="28"/>
          <w:szCs w:val="28"/>
        </w:rPr>
        <w:t xml:space="preserve">На полу </w:t>
      </w:r>
      <w:r w:rsidR="000C3435">
        <w:rPr>
          <w:rFonts w:ascii="Times New Roman" w:hAnsi="Times New Roman" w:cs="Times New Roman"/>
          <w:sz w:val="28"/>
          <w:szCs w:val="28"/>
        </w:rPr>
        <w:t>Мила нашла булавку.</w:t>
      </w:r>
      <w:r w:rsidR="006367DF" w:rsidRPr="000C3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3B2" w:rsidRDefault="001F73B2" w:rsidP="000C34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73B2" w:rsidRDefault="001F73B2" w:rsidP="001F73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Индивидуальная работа.</w:t>
      </w:r>
    </w:p>
    <w:p w:rsidR="001F73B2" w:rsidRDefault="001F73B2" w:rsidP="001F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B5E" w:rsidRDefault="00304B5E" w:rsidP="001F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B5E" w:rsidRDefault="00304B5E" w:rsidP="001F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B5E" w:rsidRDefault="00304B5E" w:rsidP="001F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B5E" w:rsidRDefault="00304B5E" w:rsidP="001F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B5E" w:rsidRDefault="00304B5E" w:rsidP="001F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B5E" w:rsidRDefault="00304B5E" w:rsidP="001F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B5E" w:rsidRDefault="00304B5E" w:rsidP="001F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B5E" w:rsidRDefault="00304B5E" w:rsidP="001F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B5E" w:rsidRDefault="00304B5E" w:rsidP="001F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B5E" w:rsidRDefault="00304B5E" w:rsidP="001F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B5E" w:rsidRDefault="00304B5E" w:rsidP="001F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B5E" w:rsidRDefault="00304B5E" w:rsidP="001F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B5E" w:rsidRDefault="00304B5E" w:rsidP="001F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B5E" w:rsidRDefault="00304B5E" w:rsidP="001F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B5E" w:rsidRDefault="00304B5E" w:rsidP="001F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B5E" w:rsidRDefault="00304B5E" w:rsidP="001F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B5E" w:rsidRDefault="00304B5E" w:rsidP="001F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B5E" w:rsidRDefault="00304B5E" w:rsidP="001F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B5E" w:rsidRDefault="00304B5E" w:rsidP="001F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B5E" w:rsidRDefault="00304B5E" w:rsidP="001F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B5E" w:rsidRDefault="00304B5E" w:rsidP="001F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B5E" w:rsidRDefault="00304B5E" w:rsidP="001F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B5E" w:rsidRDefault="00304B5E" w:rsidP="001F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B5E" w:rsidRDefault="00304B5E" w:rsidP="001F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B5E" w:rsidRDefault="00304B5E" w:rsidP="001F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B5E" w:rsidRDefault="00304B5E" w:rsidP="001F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B5E" w:rsidRDefault="00304B5E" w:rsidP="001F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B5E" w:rsidRDefault="00304B5E" w:rsidP="001F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B5E" w:rsidRDefault="00304B5E" w:rsidP="001F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B5E" w:rsidRDefault="00304B5E" w:rsidP="00304B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5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04B5E" w:rsidRDefault="00D50EC7" w:rsidP="00D50EC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Арефьева Л.Н. Лексические темы по развитию речи детей 4 – 8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Методическое пособие. – М.: ТЦ Сфера, 2005.</w:t>
      </w:r>
    </w:p>
    <w:p w:rsidR="00D50EC7" w:rsidRDefault="00D50EC7" w:rsidP="00D50EC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З.Е. Сборник домашних заданий в помощь логопедам и родителям для преодоления лексико-грамматического недоразвития речи у дошкольников с ОНР. – СПб.</w:t>
      </w:r>
      <w:r w:rsidR="00F15C9C">
        <w:rPr>
          <w:rFonts w:ascii="Times New Roman" w:hAnsi="Times New Roman" w:cs="Times New Roman"/>
          <w:sz w:val="28"/>
          <w:szCs w:val="28"/>
        </w:rPr>
        <w:t>: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71AA4">
        <w:rPr>
          <w:rFonts w:ascii="Times New Roman" w:hAnsi="Times New Roman" w:cs="Times New Roman"/>
          <w:sz w:val="28"/>
          <w:szCs w:val="28"/>
        </w:rPr>
        <w:t>Детство - ПРЕСС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1AA4">
        <w:rPr>
          <w:rFonts w:ascii="Times New Roman" w:hAnsi="Times New Roman" w:cs="Times New Roman"/>
          <w:sz w:val="28"/>
          <w:szCs w:val="28"/>
        </w:rPr>
        <w:t>, 2002.</w:t>
      </w:r>
    </w:p>
    <w:p w:rsidR="00471AA4" w:rsidRDefault="00471AA4" w:rsidP="00D50EC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Коноваленко В.В. Коррекционная работа воспитателя в подготовительной логопедической группе (для детей с ФФНР) на занятиях и в повседневной жизни и деятельности детей. Пособие для логопедов и воспитателей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. –М.: Издательство ГНОМ и Д, 2001.</w:t>
      </w:r>
    </w:p>
    <w:p w:rsidR="00471AA4" w:rsidRDefault="00471AA4" w:rsidP="00D50EC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Поваляева М.А. Справочник логопеда. – Ростов – на Дону. – «ФЕНИКС», 2002.</w:t>
      </w:r>
    </w:p>
    <w:p w:rsidR="00471AA4" w:rsidRDefault="00471AA4" w:rsidP="00D50EC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Занятия с логопедом по развитию связной речи у детей (5 – 7 лет): В помощь учителям </w:t>
      </w:r>
      <w:r w:rsidR="00600C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логопедам</w:t>
      </w:r>
      <w:r w:rsidR="00600C85">
        <w:rPr>
          <w:rFonts w:ascii="Times New Roman" w:hAnsi="Times New Roman" w:cs="Times New Roman"/>
          <w:sz w:val="28"/>
          <w:szCs w:val="28"/>
        </w:rPr>
        <w:t xml:space="preserve">, воспитателям речевых групп и родителям. – </w:t>
      </w:r>
      <w:proofErr w:type="gramStart"/>
      <w:r w:rsidR="00600C85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600C85">
        <w:rPr>
          <w:rFonts w:ascii="Times New Roman" w:hAnsi="Times New Roman" w:cs="Times New Roman"/>
          <w:sz w:val="28"/>
          <w:szCs w:val="28"/>
        </w:rPr>
        <w:t xml:space="preserve"> КАРО, 2007.</w:t>
      </w:r>
    </w:p>
    <w:p w:rsidR="00600C85" w:rsidRDefault="00600C85" w:rsidP="00D50EC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 Научите меня говорить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правильно!/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Комплексная программа подготовки ребенка к школе.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Издательский дом «Литера», 2008.</w:t>
      </w:r>
    </w:p>
    <w:p w:rsidR="00600C85" w:rsidRDefault="00600C85" w:rsidP="00F3234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C85">
        <w:rPr>
          <w:rFonts w:ascii="Times New Roman" w:hAnsi="Times New Roman" w:cs="Times New Roman"/>
          <w:sz w:val="28"/>
          <w:szCs w:val="28"/>
        </w:rPr>
        <w:t>Филичева Т.Б., Чиркина Г.В. Программа обучения и воспитания детей с фонетико-фонематическим недоразвитием (старшая группа детского сада). Учебное пособие для логопедов и воспитателей детских садов с нарушениями речи</w:t>
      </w:r>
      <w:r w:rsidR="00F32345">
        <w:rPr>
          <w:rFonts w:ascii="Times New Roman" w:hAnsi="Times New Roman" w:cs="Times New Roman"/>
          <w:sz w:val="28"/>
          <w:szCs w:val="28"/>
        </w:rPr>
        <w:t xml:space="preserve">. - М.: МГОПИ, 1993. </w:t>
      </w:r>
    </w:p>
    <w:p w:rsidR="00F32345" w:rsidRPr="00F32345" w:rsidRDefault="00F32345" w:rsidP="00F3234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2345"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r w:rsidRPr="00F3234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2345">
        <w:rPr>
          <w:rFonts w:ascii="Times New Roman" w:hAnsi="Times New Roman" w:cs="Times New Roman"/>
          <w:sz w:val="28"/>
          <w:szCs w:val="28"/>
        </w:rPr>
        <w:t>Программа</w:t>
      </w:r>
      <w:r w:rsidRPr="00F32345">
        <w:rPr>
          <w:rFonts w:ascii="Times New Roman" w:hAnsi="Times New Roman" w:cs="Times New Roman"/>
          <w:sz w:val="28"/>
          <w:szCs w:val="28"/>
        </w:rPr>
        <w:t xml:space="preserve"> </w:t>
      </w:r>
      <w:r w:rsidRPr="00F32345">
        <w:rPr>
          <w:rFonts w:ascii="Times New Roman" w:hAnsi="Times New Roman" w:cs="Times New Roman"/>
          <w:sz w:val="28"/>
          <w:szCs w:val="28"/>
        </w:rPr>
        <w:t>коррекционно-развивающей работы в логопедической группе детского сада для детей с общим недоразвитием речи (с 4 до 7 лет)</w:t>
      </w:r>
      <w:r w:rsidRPr="00F32345">
        <w:rPr>
          <w:rFonts w:ascii="Times New Roman" w:hAnsi="Times New Roman" w:cs="Times New Roman"/>
          <w:sz w:val="28"/>
          <w:szCs w:val="28"/>
        </w:rPr>
        <w:t xml:space="preserve">. </w:t>
      </w:r>
      <w:r w:rsidRPr="00F32345">
        <w:rPr>
          <w:rFonts w:ascii="Times New Roman" w:hAnsi="Times New Roman" w:cs="Times New Roman"/>
          <w:sz w:val="28"/>
          <w:szCs w:val="28"/>
        </w:rPr>
        <w:t>Рекомендовано к использованию в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«Детство - ПРЕСС», 2006.</w:t>
      </w:r>
    </w:p>
    <w:p w:rsidR="00D50EC7" w:rsidRPr="00D50EC7" w:rsidRDefault="00D50EC7" w:rsidP="00304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50EC7" w:rsidRPr="00D50EC7" w:rsidSect="00505FEA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331E"/>
    <w:multiLevelType w:val="hybridMultilevel"/>
    <w:tmpl w:val="CD20D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E0151"/>
    <w:multiLevelType w:val="multilevel"/>
    <w:tmpl w:val="3B2E9F1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B5850"/>
    <w:multiLevelType w:val="hybridMultilevel"/>
    <w:tmpl w:val="69C634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B0756B"/>
    <w:multiLevelType w:val="multilevel"/>
    <w:tmpl w:val="B4E8CD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23EF2"/>
    <w:multiLevelType w:val="hybridMultilevel"/>
    <w:tmpl w:val="F3F24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B7224"/>
    <w:multiLevelType w:val="hybridMultilevel"/>
    <w:tmpl w:val="5A98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D5C3A"/>
    <w:multiLevelType w:val="multilevel"/>
    <w:tmpl w:val="E73206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D4295A"/>
    <w:multiLevelType w:val="hybridMultilevel"/>
    <w:tmpl w:val="CD20D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46079"/>
    <w:multiLevelType w:val="multilevel"/>
    <w:tmpl w:val="BECE81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F01BF8"/>
    <w:multiLevelType w:val="multilevel"/>
    <w:tmpl w:val="6B587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6A6F8C"/>
    <w:multiLevelType w:val="hybridMultilevel"/>
    <w:tmpl w:val="4C5E2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C4556"/>
    <w:multiLevelType w:val="multilevel"/>
    <w:tmpl w:val="94B0C8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DC38C1"/>
    <w:multiLevelType w:val="multilevel"/>
    <w:tmpl w:val="F258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896FEB"/>
    <w:multiLevelType w:val="hybridMultilevel"/>
    <w:tmpl w:val="D2EA1C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EEA701F"/>
    <w:multiLevelType w:val="hybridMultilevel"/>
    <w:tmpl w:val="93D833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676FCA"/>
    <w:multiLevelType w:val="multilevel"/>
    <w:tmpl w:val="B5EED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07529D"/>
    <w:multiLevelType w:val="hybridMultilevel"/>
    <w:tmpl w:val="210C462A"/>
    <w:lvl w:ilvl="0" w:tplc="C59EB3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A31C31"/>
    <w:multiLevelType w:val="multilevel"/>
    <w:tmpl w:val="62082D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553A18"/>
    <w:multiLevelType w:val="multilevel"/>
    <w:tmpl w:val="B37C4F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2"/>
  </w:num>
  <w:num w:numId="5">
    <w:abstractNumId w:val="9"/>
  </w:num>
  <w:num w:numId="6">
    <w:abstractNumId w:val="12"/>
  </w:num>
  <w:num w:numId="7">
    <w:abstractNumId w:val="15"/>
  </w:num>
  <w:num w:numId="8">
    <w:abstractNumId w:val="8"/>
  </w:num>
  <w:num w:numId="9">
    <w:abstractNumId w:val="3"/>
  </w:num>
  <w:num w:numId="10">
    <w:abstractNumId w:val="18"/>
  </w:num>
  <w:num w:numId="11">
    <w:abstractNumId w:val="17"/>
  </w:num>
  <w:num w:numId="12">
    <w:abstractNumId w:val="11"/>
  </w:num>
  <w:num w:numId="13">
    <w:abstractNumId w:val="1"/>
  </w:num>
  <w:num w:numId="14">
    <w:abstractNumId w:val="16"/>
  </w:num>
  <w:num w:numId="15">
    <w:abstractNumId w:val="6"/>
  </w:num>
  <w:num w:numId="16">
    <w:abstractNumId w:val="13"/>
  </w:num>
  <w:num w:numId="17">
    <w:abstractNumId w:val="4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2F"/>
    <w:rsid w:val="000C3435"/>
    <w:rsid w:val="00106921"/>
    <w:rsid w:val="001F73B2"/>
    <w:rsid w:val="0020154B"/>
    <w:rsid w:val="00226370"/>
    <w:rsid w:val="00304B5E"/>
    <w:rsid w:val="003E52D5"/>
    <w:rsid w:val="0041544F"/>
    <w:rsid w:val="00471AA4"/>
    <w:rsid w:val="00496AE2"/>
    <w:rsid w:val="00505FEA"/>
    <w:rsid w:val="00600C85"/>
    <w:rsid w:val="006367DF"/>
    <w:rsid w:val="007513B1"/>
    <w:rsid w:val="007D25AC"/>
    <w:rsid w:val="008E37DA"/>
    <w:rsid w:val="00904BBB"/>
    <w:rsid w:val="00A5017F"/>
    <w:rsid w:val="00C46F2F"/>
    <w:rsid w:val="00C52445"/>
    <w:rsid w:val="00CA4E30"/>
    <w:rsid w:val="00CF429D"/>
    <w:rsid w:val="00D151E5"/>
    <w:rsid w:val="00D209B8"/>
    <w:rsid w:val="00D50EC7"/>
    <w:rsid w:val="00DD0313"/>
    <w:rsid w:val="00EB7475"/>
    <w:rsid w:val="00F15C9C"/>
    <w:rsid w:val="00F3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FE9C9-7606-4917-95AE-DBD7175E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4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13B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F4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7695">
          <w:marLeft w:val="42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451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85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49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60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638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15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40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24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07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37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57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5038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784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117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129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6916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7369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869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051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3617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2009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115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83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137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11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43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604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54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411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68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18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7</cp:revision>
  <cp:lastPrinted>2014-02-16T14:18:00Z</cp:lastPrinted>
  <dcterms:created xsi:type="dcterms:W3CDTF">2014-02-03T11:47:00Z</dcterms:created>
  <dcterms:modified xsi:type="dcterms:W3CDTF">2014-03-04T13:02:00Z</dcterms:modified>
</cp:coreProperties>
</file>