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4A" w:rsidRDefault="0025094A" w:rsidP="0025094A">
      <w:pPr>
        <w:spacing w:after="150" w:line="240" w:lineRule="auto"/>
        <w:rPr>
          <w:rFonts w:ascii="Times New Roman" w:eastAsia="Times New Roman" w:hAnsi="Times New Roman" w:cs="Times New Roman"/>
          <w:color w:val="736A75"/>
          <w:sz w:val="28"/>
          <w:szCs w:val="28"/>
        </w:rPr>
      </w:pPr>
      <w:r w:rsidRPr="00561A76">
        <w:rPr>
          <w:rFonts w:ascii="Times New Roman" w:hAnsi="Times New Roman" w:cs="Times New Roman"/>
          <w:b/>
          <w:sz w:val="28"/>
          <w:szCs w:val="28"/>
        </w:rPr>
        <w:t>Стихи с логопедическими упражнениями</w:t>
      </w:r>
      <w:r w:rsidRPr="00561A76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hyperlink r:id="rId4" w:tgtFrame="_blank" w:history="1"/>
      <w:r w:rsidRPr="00561A76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Логопедические упражнения – дело важное и нужное. Но как же быстро надоедает их выполнять, если взрослые настаивают на ежедневных монотонных занятиях! А вот поиграть – другое дело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Мы учили эти стихотворения сами и вспоминали о них несколько раз в течение дня: увидим кошку – покажем, как она умывается, балуемся – изображаем вместе пугливую рыбу, одеваемся на прогулку – поговорим о качелях во дворе.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Дети обожают строить рожицы, показывать язык. А проделать это вместе с мамой или папой – двойное удовольствие! И весело, и полезно. О том, что при этом мы выполняем специальные упражнения, названные трудным словом “логопедические”, можно даже не рассказывать.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Выполнение этих упражнений подготовит к занятиям с логопедом и поможет существенно сократить их количество.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MS Gothic" w:hAnsi="MS Gothic" w:cs="Times New Roman"/>
          <w:color w:val="736A75"/>
          <w:sz w:val="28"/>
          <w:szCs w:val="28"/>
        </w:rPr>
        <w:t>✏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Как часы, заладим в такт: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- Тик-так! Тик-так!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Разговариваем так: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- Тик-так! Тик-так!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Мы не просто так болтаем,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А секундочки считаем,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Отставать нельзя никак: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- Тик-так! Тик-так!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 xml:space="preserve">Упражнение "Часики": приоткрыть рот, чуть улыбнуться; язычок, как маятник, ходит прямо из одного угла губ в другой, НЕ скользит по нижней губе. 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MS Gothic" w:hAnsi="MS Gothic" w:cs="Times New Roman"/>
          <w:color w:val="736A75"/>
          <w:sz w:val="28"/>
          <w:szCs w:val="28"/>
        </w:rPr>
        <w:t>✏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Если губки я кусаю,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Значит, я переживаю.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Если губки я чешу,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Значит, сладкого прошу.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 xml:space="preserve">Упражнение: покусывать и почесывать сначала верхнюю, затем - нижнюю губу. 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MS Gothic" w:hAnsi="MS Gothic" w:cs="Times New Roman"/>
          <w:color w:val="736A75"/>
          <w:sz w:val="28"/>
          <w:szCs w:val="28"/>
        </w:rPr>
        <w:t>✏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Открываем сумочку -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В сумке видим трубочку.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 xml:space="preserve">Чередуем упражнения "Улыбка" и "Хоботок". 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MS Gothic" w:hAnsi="MS Gothic" w:cs="Times New Roman"/>
          <w:color w:val="736A75"/>
          <w:sz w:val="28"/>
          <w:szCs w:val="28"/>
        </w:rPr>
        <w:t>✏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Рыбка рыбке говорила: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lastRenderedPageBreak/>
        <w:t>- Я сегодня борщ сварила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 xml:space="preserve">Из ракушек и из 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ила,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Очень-очень вкусно было!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Рыбка рыбке отвечала: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- Ты, кума, не то сказала: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Это был не борщ, а щи -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Для борща траву ищи!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 xml:space="preserve">Упражнение "Рыбки разговаривают": 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хлопаем губами друг о друга. 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MS Gothic" w:hAnsi="MS Gothic" w:cs="Times New Roman"/>
          <w:color w:val="736A75"/>
          <w:sz w:val="28"/>
          <w:szCs w:val="28"/>
        </w:rPr>
        <w:t>✏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Упражнения: 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 xml:space="preserve">1)“чашечка”: 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рот широко открыт, передний и боковой края широкого языка подняты, но не касаются зубов;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 xml:space="preserve">2)“котенок лакает”: 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имитируем движения язычка котенка – “захватываем язычком молочко и отправляем его в рот”;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 xml:space="preserve">3)"вкусное варенье": 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облизать по кругу губы, затем - в другую сторону; 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4)"котенок моется":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имитируем вылизывание котенком шерстки.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Налью в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чашечку котенку /упражнение 1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Молочко, молочко.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Он начнет л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акать в сторонке /упражнение 2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Молочко язычком.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Служит 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ложечкой котенку /упражнение 1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Язычок, язычок.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И дрожит хвостик тонкий,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И вздыхает бочок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А когда закончит ужин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Наш усатый чудак,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Зная, что быть чистым нужно,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Умывается так: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Он обл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ижет свои губки, /упражнение 3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А потом – еще раз,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исто вымоет шубку /упражнение4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Язычком, а подчас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Лапой мордочку моет –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Как мочалкой скоблит.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“Мурр!” –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мне скажет с любовью: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“Все, спасибо: я сыт! ”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MS Gothic" w:hAnsi="MS Gothic" w:cs="Times New Roman"/>
          <w:color w:val="736A75"/>
          <w:sz w:val="28"/>
          <w:szCs w:val="28"/>
        </w:rPr>
        <w:t>✏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Упражнение “чашечка”: рот широко открыт, передний и боковой края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широкого языка подняты, но не касаю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тся зубов;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Наливаю медвежонку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lastRenderedPageBreak/>
        <w:t>В эту чашечку — сгущенку,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В эту чашечку — варенье,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В эту — положу печен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ье,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В эту — пирожок с капустой,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эту — морс брусничный вкусный,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В эту — в сахаре орешки.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Ешь, мой милый сладкоежка!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 xml:space="preserve">Упражнения: 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1)“чашечка”: рот широко открыт, передний и боковой края широкого языка подняты, но не касаются зубов;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2)“ложечка”: – язычок становится более узким и длинным;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3)"едим кашу": широко открываем и закрыв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аем рот.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Наварила Катя кашки: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Подставляйте, куклы, чашки!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Чашка – Саше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, чашка – Маше, / упражнение 1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Эта чашечка – Наташе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И пол-чашки – Валеньке,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Кукле самой маленькой.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а – зайке, эта – мишке,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Буратино-шалунишке.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Буратино, сяд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ь, как взрослый! /упражнение 2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Кушай ложкой, а не носом!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Кто все быстро сможет скушать,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Тот пирог получит с грушей.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Ну-ка, быс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тро взяли ложки! /упражнение 3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Быстро съели все до крошки!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MS Gothic" w:hAnsi="MS Gothic" w:cs="Times New Roman"/>
          <w:color w:val="736A75"/>
          <w:sz w:val="28"/>
          <w:szCs w:val="28"/>
        </w:rPr>
        <w:t>✏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Упражнение “грибок”: язык упирается в верхнее небо, при этом нижняя челюсть опускается и растягивается уздечк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а языка.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Еле маленький грибок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Через мох пробиться смог.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Целый день он подрастал,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К вечеру огромным стал.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Нас увидев, удивился,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И, подумав, поклонился: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Шляпку снял и выгнул спинку:</w:t>
      </w:r>
    </w:p>
    <w:p w:rsidR="0025094A" w:rsidRDefault="0025094A" w:rsidP="0025094A">
      <w:pPr>
        <w:spacing w:after="150" w:line="240" w:lineRule="auto"/>
        <w:rPr>
          <w:rFonts w:ascii="Times New Roman" w:eastAsia="Times New Roman" w:hAnsi="Times New Roman" w:cs="Times New Roman"/>
          <w:color w:val="736A75"/>
          <w:sz w:val="28"/>
          <w:szCs w:val="28"/>
        </w:rPr>
      </w:pP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-Не возьмете ли в корзинку?!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MS Gothic" w:hAnsi="MS Gothic" w:cs="Times New Roman"/>
          <w:color w:val="736A75"/>
          <w:sz w:val="28"/>
          <w:szCs w:val="28"/>
        </w:rPr>
        <w:lastRenderedPageBreak/>
        <w:t>✏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Упражнение “грибок”: язык упирается в верхнее небо, при этом нижняя челюсть опускается и растягивается уздечка языка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А теперь – смотри, смотри -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Мы с тобой – богатыри: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Рухнул старый-с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тарый дом –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Мы поднимем крышу в нем.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MS Gothic" w:hAnsi="MS Gothic" w:cs="Times New Roman"/>
          <w:color w:val="736A75"/>
          <w:sz w:val="28"/>
          <w:szCs w:val="28"/>
        </w:rPr>
        <w:t>✏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Упражнение “ветер”: язычок сворачиваем в трубочку, через нее д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уем.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Ветер в трубочку свернул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Листик, в дудочку подул: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Песенка – дыханье Ветра –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Зазвенела… где-то, где-то,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Там, за синими лесами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Обернулась паруса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Морской Ветер – старший брат –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Этой песенке так рад! -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Щеки надувает,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Парус наполняет: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Облака-кораблики –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Белые журавлики –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Снова за леса плывут –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С моря дождики везут.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MS Gothic" w:hAnsi="MS Gothic" w:cs="Times New Roman"/>
          <w:color w:val="736A75"/>
          <w:sz w:val="28"/>
          <w:szCs w:val="28"/>
        </w:rPr>
        <w:t>✏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Упражнение “ветер”: язычок сворачиваем в трубочку, через нее дуем.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 xml:space="preserve">Дую 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я в свою дуду -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Дудочка поет: «Ду-ду!»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MS Gothic" w:hAnsi="MS Gothic" w:cs="Times New Roman"/>
          <w:color w:val="736A75"/>
          <w:sz w:val="28"/>
          <w:szCs w:val="28"/>
        </w:rPr>
        <w:t>✏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Упражнение “балалайка”: напряженную верхнюю губу раздражаем языком.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- Эй, зайчонок, серый зайка,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Мне сыграй на балалайке!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Подыграй, а я спою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Песню лучшую мою!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Зайка серый разыгрался,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Зайка очень постарался,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Балалаечка звенела,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Белка рыженькая пела.</w:t>
      </w:r>
    </w:p>
    <w:p w:rsidR="0025094A" w:rsidRDefault="0025094A" w:rsidP="0025094A">
      <w:pPr>
        <w:spacing w:after="150" w:line="240" w:lineRule="auto"/>
        <w:rPr>
          <w:rFonts w:ascii="Times New Roman" w:eastAsia="Times New Roman" w:hAnsi="Times New Roman" w:cs="Times New Roman"/>
          <w:color w:val="736A75"/>
          <w:sz w:val="28"/>
          <w:szCs w:val="28"/>
        </w:rPr>
      </w:pP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- Ты устал? Ну, отдохни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И опять играть начни.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lastRenderedPageBreak/>
        <w:t>Молодчина, зайка!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Вот так балалайка!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MS Gothic" w:hAnsi="MS Gothic" w:cs="Times New Roman"/>
          <w:color w:val="736A75"/>
          <w:sz w:val="28"/>
          <w:szCs w:val="28"/>
        </w:rPr>
        <w:t>✏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Упражнение “дятел”: “выбиваем” звук “Д” кончиком язычка на верхних альвеолах.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- Кто в лесу стучит, стучит?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- Дятел дерев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о долбит: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- Д-д-д-д-д-д-ды,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Нелегки мои труды: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Я не просто так стучу –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Это дерево лечу: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Под корой – жучков ходы,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Д-д-д-д-д-д-ды.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MS Gothic" w:hAnsi="MS Gothic" w:cs="Times New Roman"/>
          <w:color w:val="736A75"/>
          <w:sz w:val="28"/>
          <w:szCs w:val="28"/>
        </w:rPr>
        <w:t>✏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Упражнения: 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1)“гусь”: "шипим" - дуем на широкий язык, подняв его к небу;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2)“индюк”: широкий язык высовываем за верхнюю губу, произнося “бл-бл-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бл”.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Гусь поспорил с индюком: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Птичник: чей же это дом?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Гусь шипит: “Да ты малыш!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Защиплю! Дом мой! Ш-ш-ш!”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А индюк: “Бл-бл-бл-бла!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У тебя нет ни кола!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Всем понятно: птичник - мой!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Я иду к себе домой!”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Воробьи взлетают с к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рыш,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Испугавшись “Ш-ш-ш!”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И бегут на край села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Уточки от “Бл-бл-бла!”.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…Ты пугать умеешь, друг,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И как гусь, и как индюк?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Нас немного посмеши: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Двух задир нам покажи!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MS Gothic" w:hAnsi="MS Gothic" w:cs="Times New Roman"/>
          <w:color w:val="736A75"/>
          <w:sz w:val="28"/>
          <w:szCs w:val="28"/>
        </w:rPr>
        <w:t>✏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Учимся “рычать”: тренируемся произносить “Р”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Львенок учится рычать,</w:t>
      </w:r>
    </w:p>
    <w:p w:rsidR="0025094A" w:rsidRDefault="0025094A" w:rsidP="0025094A">
      <w:pPr>
        <w:spacing w:after="150" w:line="240" w:lineRule="auto"/>
        <w:rPr>
          <w:rFonts w:ascii="Times New Roman" w:eastAsia="Times New Roman" w:hAnsi="Times New Roman" w:cs="Times New Roman"/>
          <w:color w:val="736A75"/>
          <w:sz w:val="28"/>
          <w:szCs w:val="28"/>
        </w:rPr>
      </w:pP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Очень хочет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“Рррр!” сказать.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Мордочку свою задрав,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lastRenderedPageBreak/>
        <w:t>Хо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чет - “Рррр!”, выходит: “Мяв!”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он стать львом грозным сможет?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Мы с тобой ему поможем!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Трактор – синий богатырь –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Как мотор заводит?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- Тррр!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Молния сверкает! Гром!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Мы его не пустим в дом -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Крыша прочна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я! Нет дыр!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Пусть себе ворчит: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- Гррр! Грррр!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Берег речки. Гладь воды.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Слышно катер: “Ды-ды-ды”.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Вот подходит пассажир –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терок взревет: “Дрррр! Дрррр!”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Львенок маленький старался,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Львенок долго упражнялся.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Он, как папа, на весь мир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Скажет громко, звонко: “Ррррр!”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MS Gothic" w:hAnsi="MS Gothic" w:cs="Times New Roman"/>
          <w:color w:val="736A75"/>
          <w:sz w:val="28"/>
          <w:szCs w:val="28"/>
        </w:rPr>
        <w:t>✏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Упражнения: 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1)“белим потолок”: широким языком проводим от верхних резцов до мягкого нёба;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2)“чистим зубы”: языком "чистим зубы" изнутри влево-вправо;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3)"половичок": широкий язычок расстилаем на нижней губе; через некоторое время чередуем действия: высунуть вперед острый язычок – снова расстелить на губе широкий (“стряхиваем пыль”)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Как-то раз решил свой домик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Привести в порядок гномик: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Краску, кисточку нашел –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Потолок белить пошел.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Кисточка: 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назад – вперед,- /упражнение 1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Еще 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краску гном берет,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Красит вновь: вперед – назад.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Как красиво! Гномик рад.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Он теперь сушеной тиной 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/упражнение 2 на верхних зубах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Выметает паутину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И в углу, и на комоде:</w:t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- Пауки пусть в сад уходят!</w:t>
      </w:r>
    </w:p>
    <w:p w:rsidR="0025094A" w:rsidRPr="003C6289" w:rsidRDefault="0025094A" w:rsidP="0025094A">
      <w:pPr>
        <w:spacing w:after="150" w:line="240" w:lineRule="auto"/>
        <w:rPr>
          <w:rFonts w:ascii="Times New Roman" w:eastAsia="Times New Roman" w:hAnsi="Times New Roman" w:cs="Times New Roman"/>
          <w:color w:val="736A75"/>
          <w:sz w:val="28"/>
          <w:szCs w:val="28"/>
        </w:rPr>
      </w:pP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lastRenderedPageBreak/>
        <w:t>Сверху – все. Спускаюсь вниз.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Ну, грязюка, берегись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Гномик, стоя на коленках,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 /упражнение 2 на нижних зубах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- Влево-вправо! – моет стенку: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Вправо-влево! – вновь и снова.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Дом сияет, словно новый!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оложил половичок /упражнение 3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На забор наш старичок: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Пыль стряхну с него раз пять –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>На пол постел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t>ю опять.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Вымыт пол. Приятно в доме.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И решил усталый гномик: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  <w:t>- Заслужил я угощенье –</w:t>
      </w:r>
      <w:r>
        <w:rPr>
          <w:rFonts w:ascii="Times New Roman" w:eastAsia="Times New Roman" w:hAnsi="Times New Roman" w:cs="Times New Roman"/>
          <w:color w:val="736A75"/>
          <w:sz w:val="28"/>
          <w:szCs w:val="28"/>
        </w:rPr>
        <w:br/>
      </w:r>
      <w:r w:rsidRPr="003C6289">
        <w:rPr>
          <w:rFonts w:ascii="Times New Roman" w:eastAsia="Times New Roman" w:hAnsi="Times New Roman" w:cs="Times New Roman"/>
          <w:color w:val="736A75"/>
          <w:sz w:val="28"/>
          <w:szCs w:val="28"/>
        </w:rPr>
        <w:t xml:space="preserve">Чай малиновый. С вареньем! </w:t>
      </w:r>
    </w:p>
    <w:p w:rsidR="00000000" w:rsidRDefault="00CD558B"/>
    <w:p w:rsidR="0025094A" w:rsidRDefault="0025094A"/>
    <w:sectPr w:rsidR="0025094A" w:rsidSect="002509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5094A"/>
    <w:rsid w:val="0025094A"/>
    <w:rsid w:val="00CD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veinternet.ru/journal_proc.php?action=redirect&amp;url=http://img1.liveinternet.ru/images/attach/b/4/113/722/113722631_large_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2014-08-11T06:56:00Z</dcterms:created>
  <dcterms:modified xsi:type="dcterms:W3CDTF">2014-08-11T06:57:00Z</dcterms:modified>
</cp:coreProperties>
</file>