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13" w:rsidRPr="009E4F13" w:rsidRDefault="009E4F13" w:rsidP="009E4F13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9E4F13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Роль родителей в развитии речи дошкольников</w:t>
      </w:r>
    </w:p>
    <w:p w:rsidR="009E4F13" w:rsidRPr="009E4F13" w:rsidRDefault="009E4F13" w:rsidP="009E4F1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bookmarkStart w:id="0" w:name="_GoBack"/>
      <w:bookmarkEnd w:id="0"/>
      <w:r w:rsidRPr="009E4F13">
        <w:rPr>
          <w:rFonts w:ascii="Arial" w:eastAsia="Times New Roman" w:hAnsi="Arial" w:cs="Arial"/>
          <w:b/>
          <w:bCs/>
          <w:color w:val="D42A8C"/>
          <w:sz w:val="24"/>
          <w:szCs w:val="24"/>
          <w:bdr w:val="none" w:sz="0" w:space="0" w:color="auto" w:frame="1"/>
          <w:lang w:eastAsia="ru-RU"/>
        </w:rPr>
        <w:t>Роль родителей в развитии речи дошкольников</w:t>
      </w:r>
    </w:p>
    <w:p w:rsidR="009E4F13" w:rsidRPr="009E4F13" w:rsidRDefault="009E4F13" w:rsidP="009E4F1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4F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Своевременное и полноценное формирование речи в дошкольном детстве – одно из основных условий нормального развития ребенка и в дальнейшем его успешного обучения в школе. Любая задержка и любое нарушение в ходе развития речи ребенка отображается на его поведении, а так же на его деятельности в различных ее формах. Важное значение имеет развитие всех сторон речи, особенно в период обучения грамоте (чтению и письму, т. к. письменная речь формируется на основе устной.</w:t>
      </w:r>
    </w:p>
    <w:p w:rsidR="009E4F13" w:rsidRPr="009E4F13" w:rsidRDefault="009E4F13" w:rsidP="009E4F1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4F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Взаимодействие детского сада и семьи – необходимое условие полноценного речевого развития дошкольников, поэтому наилучшие результаты отмечаются там, где педагоги (логопед, воспитатели) и родители действуют согласованно.</w:t>
      </w:r>
    </w:p>
    <w:p w:rsidR="009E4F13" w:rsidRPr="009E4F13" w:rsidRDefault="009E4F13" w:rsidP="009E4F1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4F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Ежегодно в начале учебного года проходит обследование состояния речи каждого ребенка и развитие мелкой моторики, с которой теснейшим образом связано речевое развитие детей.</w:t>
      </w:r>
    </w:p>
    <w:p w:rsidR="009E4F13" w:rsidRPr="009E4F13" w:rsidRDefault="009E4F13" w:rsidP="009E4F1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4F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 обследования – выявление уровня речевого развития каждого ребенка и определение плана работы по развитию речи.</w:t>
      </w:r>
    </w:p>
    <w:p w:rsidR="009E4F13" w:rsidRPr="009E4F13" w:rsidRDefault="009E4F13" w:rsidP="009E4F1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4F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Результаты обследования доводятся до сведения каждого родителя в индивидуальной беседе. Главная цель этого этапа – заручиться поддержкой родителей для последующего взаимодействия в вопросах речевого развития. В беседе отмечаются сильные и слабые стороны речи ребенка, намечаются пути оказания помощи в развитии речи и дальнейшего ее совершенствования. Тогда же происходит и распределение обязанностей между детским садом и семьей, иными словами, определяется, что будут делать педагоги, а что родители.</w:t>
      </w:r>
    </w:p>
    <w:p w:rsidR="009E4F13" w:rsidRPr="009E4F13" w:rsidRDefault="009E4F13" w:rsidP="009E4F1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4F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Родителям объясняют, что их участие в речевом развитии ребенка не должно быть разовым. Каждая речевая игра или упражнение – это неотъемлемая часть сложного процесса формирования речи. Если родители устранятся от этой работы, то нарушится целостность педагогического процесса. В результате пострадает их ребенок.</w:t>
      </w:r>
    </w:p>
    <w:p w:rsidR="009E4F13" w:rsidRPr="009E4F13" w:rsidRDefault="009E4F13" w:rsidP="009E4F1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4F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Семья – ближайшее и постоянное социальное окружение ребенка, и ее влияние на его развитие, на формирование личности велико. К сожалению, современная семья переживает кризис, и поэтому многие дети испытывают недостаток родительской любви и сопереживания. Дефицит общения в семье приводит к отставанию в речевом развитии, к его педагогической запущенности. Не смотря на занятость и усталость, родителям просто необходимо как можно больше общаться с ребенком. Существует множество игр и игровых упражнений, направленных на развитие речи детей. Например, «игры на кухне», .</w:t>
      </w:r>
    </w:p>
    <w:p w:rsidR="009E4F13" w:rsidRPr="009E4F13" w:rsidRDefault="009E4F13" w:rsidP="009E4F1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4F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«Помогаю маме». Предложите ребенку перебрать горох, рис, гречку, пшено. Тем самым он окажет Вам посильную помощь и потренирует свои пальчики.</w:t>
      </w:r>
    </w:p>
    <w:p w:rsidR="009E4F13" w:rsidRPr="009E4F13" w:rsidRDefault="009E4F13" w:rsidP="009E4F1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4F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«Волшебные палочки». Дайте малышу сосчитать палочки или спички с отрезанными головками. Пусть он выкладывает из них простейшие фигуры, предметы.</w:t>
      </w:r>
    </w:p>
    <w:p w:rsidR="009E4F13" w:rsidRPr="009E4F13" w:rsidRDefault="009E4F13" w:rsidP="009E4F1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4F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«Приготовим сок». Из яблок сок. (яблочный, из груш (грушевый) и т. п. Справились? Наоборот: апельсиновый сок из чего? и т. д.</w:t>
      </w:r>
    </w:p>
    <w:p w:rsidR="009E4F13" w:rsidRPr="009E4F13" w:rsidRDefault="009E4F13" w:rsidP="009E4F1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4F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«Давай искать на кухне слова». Какие слова можно вынуть из борща? Винегрета? Кухонного шкафа? И пр.</w:t>
      </w:r>
    </w:p>
    <w:p w:rsidR="009E4F13" w:rsidRPr="009E4F13" w:rsidRDefault="009E4F13" w:rsidP="009E4F1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4F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«Угощаю». «Давай вспомним вкусные (сладкие, соленые, кислые) слова и угостим друг друга» Ребенок называет «вкусное» слово и «кладет» его Вам на ладошку, затем Вы ему, и так до тех пор, пока все не «съедите».</w:t>
      </w:r>
    </w:p>
    <w:p w:rsidR="009E4F13" w:rsidRPr="009E4F13" w:rsidRDefault="009E4F13" w:rsidP="009E4F1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4F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Можно играть по дороге в детский сад или возвращаясь из детского сада.</w:t>
      </w:r>
    </w:p>
    <w:p w:rsidR="009E4F13" w:rsidRPr="009E4F13" w:rsidRDefault="009E4F13" w:rsidP="009E4F1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4F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«Я заметил». «Давай проверим, кто из нас внимательней. Будем называть предметы, мимо которых проходим и говорить, какие они. Вот почтовый ящик – он синий. Я заметил кошку - она пушистая» Ребенок и взрослый могут называть предметы по очереди.</w:t>
      </w:r>
    </w:p>
    <w:p w:rsidR="009E4F13" w:rsidRPr="009E4F13" w:rsidRDefault="009E4F13" w:rsidP="009E4F1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4F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«Доскажи словечко». «Вы начинаете фразу, а ребенок ее заканчивает. Например, ворона каркает, а воробей (чирикает). Сова летает, а заяц (бегает, прыгает). У коровы теленок, а у лошади (жеребенок) .</w:t>
      </w:r>
    </w:p>
    <w:p w:rsidR="009E4F13" w:rsidRPr="009E4F13" w:rsidRDefault="009E4F13" w:rsidP="009E4F1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4F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еще, как можно больше пойте с детьми, пойте вместе с ними. Пение способствует развитию речевого дыхания, и в дальнейшем у ребенка будет меньше проблем, связанных со звукопроизношением.</w:t>
      </w:r>
    </w:p>
    <w:p w:rsidR="009E4F13" w:rsidRPr="009E4F13" w:rsidRDefault="009E4F13" w:rsidP="009E4F1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4F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Учите ребенка находить и придумывать рифмы. Например: сок-носок, палка- галка, огурец-молодец и т. д.</w:t>
      </w:r>
    </w:p>
    <w:p w:rsidR="009E4F13" w:rsidRPr="009E4F13" w:rsidRDefault="009E4F13" w:rsidP="009E4F1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4F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Специалисты в детском саду (воспитатели, логопеды) используют разнообразные методы и приемы обучения и воспитания детей, но родители должны помнить, что только с их помощью и поддержкой развитие речи их ребенка будет полноценным и всесторонним</w:t>
      </w:r>
    </w:p>
    <w:p w:rsidR="00F77990" w:rsidRDefault="009E4F13">
      <w:r>
        <w:t>Воспитатель:</w:t>
      </w:r>
    </w:p>
    <w:p w:rsidR="009E4F13" w:rsidRDefault="009E4F13">
      <w:r>
        <w:t>Ходячая Е.П</w:t>
      </w:r>
    </w:p>
    <w:sectPr w:rsidR="009E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6A7" w:rsidRDefault="006776A7" w:rsidP="009E4F13">
      <w:pPr>
        <w:spacing w:after="0" w:line="240" w:lineRule="auto"/>
      </w:pPr>
      <w:r>
        <w:separator/>
      </w:r>
    </w:p>
  </w:endnote>
  <w:endnote w:type="continuationSeparator" w:id="0">
    <w:p w:rsidR="006776A7" w:rsidRDefault="006776A7" w:rsidP="009E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6A7" w:rsidRDefault="006776A7" w:rsidP="009E4F13">
      <w:pPr>
        <w:spacing w:after="0" w:line="240" w:lineRule="auto"/>
      </w:pPr>
      <w:r>
        <w:separator/>
      </w:r>
    </w:p>
  </w:footnote>
  <w:footnote w:type="continuationSeparator" w:id="0">
    <w:p w:rsidR="006776A7" w:rsidRDefault="006776A7" w:rsidP="009E4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13"/>
    <w:rsid w:val="002F099A"/>
    <w:rsid w:val="006776A7"/>
    <w:rsid w:val="006C582F"/>
    <w:rsid w:val="009E4F13"/>
    <w:rsid w:val="00F7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B557E-91E8-49E4-AD03-3C112675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4F13"/>
  </w:style>
  <w:style w:type="paragraph" w:styleId="a5">
    <w:name w:val="footer"/>
    <w:basedOn w:val="a"/>
    <w:link w:val="a6"/>
    <w:uiPriority w:val="99"/>
    <w:unhideWhenUsed/>
    <w:rsid w:val="009E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4F13"/>
  </w:style>
  <w:style w:type="paragraph" w:styleId="a7">
    <w:name w:val="Balloon Text"/>
    <w:basedOn w:val="a"/>
    <w:link w:val="a8"/>
    <w:uiPriority w:val="99"/>
    <w:semiHidden/>
    <w:unhideWhenUsed/>
    <w:rsid w:val="009E4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4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2014-11-26T08:20:00Z</cp:lastPrinted>
  <dcterms:created xsi:type="dcterms:W3CDTF">2014-11-26T08:18:00Z</dcterms:created>
  <dcterms:modified xsi:type="dcterms:W3CDTF">2015-01-14T19:20:00Z</dcterms:modified>
</cp:coreProperties>
</file>