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5F" w:rsidRPr="006D5898" w:rsidRDefault="001F3C37" w:rsidP="0068225F">
      <w:pPr>
        <w:tabs>
          <w:tab w:val="left" w:pos="62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3C37" w:rsidRPr="001F3C37" w:rsidRDefault="001F3C37" w:rsidP="001F3C37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b/>
          <w:color w:val="262626" w:themeColor="text1" w:themeTint="D9"/>
          <w:sz w:val="28"/>
          <w:szCs w:val="28"/>
        </w:rPr>
        <w:t>В ЦВЕТОЧНОМ ГОРОДЕ (Старшая группа)</w:t>
      </w:r>
    </w:p>
    <w:p w:rsidR="001F3C37" w:rsidRPr="001F3C37" w:rsidRDefault="001F3C37" w:rsidP="001F3C37">
      <w:p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ЗАДАЧИ: 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Упражнять в счете, решении примеров на сложение и вычитание, подготавливать к составлению математических задач. 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Закрепить количественный и порядковый счет, закрепить обратный счет, сравнение чисел.   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Формировать представление о свойствах предметов: цвет, форма, размер. Знание геометрических фигур.</w:t>
      </w:r>
      <w:r w:rsidRPr="001F3C37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Учить соотносить цифры с количеством предметов.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Развивать наблюдательность, внимание, мыслительные операции, вариативности мышления, творческие способности, быстроту реакции, познавательный интерес.</w:t>
      </w:r>
    </w:p>
    <w:p w:rsidR="001F3C37" w:rsidRPr="001F3C37" w:rsidRDefault="001F3C37" w:rsidP="001F3C37">
      <w:pPr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Формировать навыки самостоятельной работы.</w:t>
      </w:r>
    </w:p>
    <w:p w:rsidR="001F3C37" w:rsidRPr="001F3C37" w:rsidRDefault="001F3C37" w:rsidP="001F3C37">
      <w:p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МЕТОДИЧЕСКИЕ ПРИЁМЫ: Закреплять умение выделять свойства предметов, сравнивать предметы по их свойствам</w:t>
      </w:r>
    </w:p>
    <w:p w:rsidR="001F3C37" w:rsidRPr="001F3C37" w:rsidRDefault="001F3C37" w:rsidP="001F3C37">
      <w:p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МАТЕРИАЛ: Воздушный змей, изображённый на листе ватмана. Карточки с цифрами от 1 до 9. Сюжетная картинка «огород», цветные фломастеры, листочки в клеточку, карточка, на которой в круге изображено 6 (7,8,9) предметов двух видов (</w:t>
      </w:r>
      <w:proofErr w:type="gramStart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например</w:t>
      </w:r>
      <w:proofErr w:type="gramEnd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 яблока и 4 моркови); над ними пустой квадрат. Изображение Незнайки, </w:t>
      </w:r>
      <w:proofErr w:type="spellStart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Знайки</w:t>
      </w:r>
      <w:proofErr w:type="spellEnd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Пончика, Винтика, </w:t>
      </w:r>
      <w:proofErr w:type="spellStart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Шпунтика</w:t>
      </w:r>
      <w:proofErr w:type="spellEnd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Пилюлькина</w:t>
      </w:r>
      <w:proofErr w:type="spellEnd"/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>, Тюбика, Торопыжки.</w:t>
      </w:r>
    </w:p>
    <w:p w:rsidR="001F3C37" w:rsidRPr="001F3C37" w:rsidRDefault="001F3C37" w:rsidP="001F3C37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3C37">
        <w:rPr>
          <w:rFonts w:ascii="Times New Roman" w:hAnsi="Times New Roman"/>
          <w:color w:val="262626" w:themeColor="text1" w:themeTint="D9"/>
          <w:sz w:val="24"/>
          <w:szCs w:val="24"/>
        </w:rPr>
        <w:t>ХОД ЗАНЯТИЯ:</w:t>
      </w:r>
    </w:p>
    <w:p w:rsidR="001F3C37" w:rsidRPr="003E5965" w:rsidRDefault="001F3C37" w:rsidP="00AD0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37"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  <w:t>Воспитатель:</w:t>
      </w:r>
      <w:r w:rsidRPr="001F3C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дети,  вы все, наверное, читали книгу о Незнайке и его друзьях-коротышах, которые живут в Цветочном городе.  Сегодня эти маленькие человечки пригласили нас на день рождения Пончика.  Почему его так назвали? (он очень любил, есть пончики и другие сладости)   Какой он? Покажите вместе со мной. (Надуйте щёки, и круговые движения руками снизу вверх и обратно) Кто сам покажет пончика? Молодцы! А попасть в Цветочный город нам поможет волшебный ковёр. Но прежде, чем мы</w:t>
      </w:r>
      <w:r w:rsidRPr="003E5965">
        <w:rPr>
          <w:rFonts w:ascii="Times New Roman" w:hAnsi="Times New Roman"/>
          <w:sz w:val="28"/>
          <w:szCs w:val="28"/>
        </w:rPr>
        <w:t xml:space="preserve"> </w:t>
      </w:r>
      <w:r w:rsidRPr="003E5965">
        <w:rPr>
          <w:rFonts w:ascii="Times New Roman" w:hAnsi="Times New Roman"/>
          <w:sz w:val="28"/>
          <w:szCs w:val="28"/>
        </w:rPr>
        <w:lastRenderedPageBreak/>
        <w:t>отправимся, я хочу вас проверить. Я буду задавать вам вопросы, а вы должны на них быстро ответить. Готовы?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Сейчас утро или вечер?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Какие еще части суток вы знаете?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среда</w:t>
      </w:r>
      <w:r w:rsidRPr="003E5965">
        <w:rPr>
          <w:rFonts w:ascii="Times New Roman" w:hAnsi="Times New Roman"/>
          <w:sz w:val="28"/>
          <w:szCs w:val="28"/>
        </w:rPr>
        <w:t>, а завтра?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Назови дни недели, начиная с понедельника.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 xml:space="preserve">- Какой твой любимый день недели?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Кто стоит справа от тебя?</w:t>
      </w:r>
    </w:p>
    <w:p w:rsidR="001F3C37" w:rsidRPr="003E5965" w:rsidRDefault="001F3C37" w:rsidP="001F3C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Кто стоит сзади?</w:t>
      </w:r>
    </w:p>
    <w:p w:rsidR="001F3C37" w:rsidRDefault="001F3C37" w:rsidP="001F3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- Молодцы, много вы уже знаете! Садитесь скорее на наш ковер-самолет, и мы взлетаем!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C37" w:rsidRPr="00E75ED7" w:rsidRDefault="001F3C37" w:rsidP="001F3C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080365">
        <w:rPr>
          <w:rFonts w:ascii="Times New Roman" w:hAnsi="Times New Roman"/>
          <w:i/>
          <w:sz w:val="28"/>
          <w:szCs w:val="28"/>
        </w:rPr>
        <w:t xml:space="preserve">А пока мы с вами летим, я   буду </w:t>
      </w:r>
      <w:r>
        <w:rPr>
          <w:rFonts w:ascii="Times New Roman" w:hAnsi="Times New Roman"/>
          <w:i/>
          <w:sz w:val="28"/>
          <w:szCs w:val="28"/>
        </w:rPr>
        <w:t>задавать весёлые вопросы</w:t>
      </w:r>
      <w:r w:rsidRPr="00E75ED7">
        <w:rPr>
          <w:rFonts w:ascii="Times New Roman" w:hAnsi="Times New Roman"/>
          <w:i/>
          <w:sz w:val="28"/>
          <w:szCs w:val="28"/>
        </w:rPr>
        <w:t>, а вы быстро отвечайте и мне помогайте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Вот летим мы над полями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Вот и море перед нами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pacing w:val="-1"/>
          <w:sz w:val="28"/>
          <w:szCs w:val="28"/>
        </w:rPr>
        <w:t>Вижу лодку рыбака,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Море шире... иль река?</w:t>
      </w:r>
      <w:r>
        <w:rPr>
          <w:rFonts w:ascii="Times New Roman" w:hAnsi="Times New Roman"/>
          <w:sz w:val="28"/>
          <w:szCs w:val="28"/>
        </w:rPr>
        <w:t xml:space="preserve"> (отвечаем)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Один, 2, 3, 4 - ну, конечно, море шире.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Вот под нами темный лес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pacing w:val="-1"/>
          <w:sz w:val="28"/>
          <w:szCs w:val="28"/>
        </w:rPr>
        <w:t>Ветки тянет до небес.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 нем дровишек целый груз,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Выше дерево иль куст?</w:t>
      </w:r>
      <w:r w:rsidRPr="00E75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(отвечаем)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Дерево выше, а куст ниже. Один,2,3, 4,5 - не ошиблись вы опять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Справа горы высоки. Покажите и скажите где?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Слева - реки глубоки. Покажите и скажите, где реки?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Впереди большой овраг. Где овраг? Покажите.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pacing w:val="-1"/>
          <w:sz w:val="28"/>
          <w:szCs w:val="28"/>
        </w:rPr>
        <w:t>Ой! Ковер клонится назад!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Чтоб на нем удержаться, нужно всем вперед наклоняться.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Все опасность миновала, продолжаем мы полет.</w:t>
      </w:r>
    </w:p>
    <w:p w:rsidR="001F3C37" w:rsidRPr="003E5965" w:rsidRDefault="001F3C37" w:rsidP="001F3C3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>Вижу остров я, ребята, встреча с кем-то нас здесь ждет.</w:t>
      </w: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  <w:u w:val="single"/>
        </w:rPr>
        <w:lastRenderedPageBreak/>
        <w:t xml:space="preserve">Воспитатель: </w:t>
      </w:r>
      <w:r w:rsidRPr="003E5965">
        <w:rPr>
          <w:rFonts w:ascii="Times New Roman" w:hAnsi="Times New Roman"/>
          <w:sz w:val="28"/>
          <w:szCs w:val="28"/>
        </w:rPr>
        <w:t>Вот мы и в Цветочном городе</w:t>
      </w:r>
      <w:r>
        <w:rPr>
          <w:rFonts w:ascii="Times New Roman" w:hAnsi="Times New Roman"/>
          <w:sz w:val="28"/>
          <w:szCs w:val="28"/>
        </w:rPr>
        <w:t>. Давайте пройдем по улицам этого города. А вот и Ромашковая улица</w:t>
      </w:r>
      <w:r w:rsidRPr="003E5965">
        <w:rPr>
          <w:rFonts w:ascii="Times New Roman" w:hAnsi="Times New Roman"/>
          <w:sz w:val="28"/>
          <w:szCs w:val="28"/>
        </w:rPr>
        <w:t xml:space="preserve">. Заглянем в первый дом. В нем живут </w:t>
      </w:r>
      <w:r w:rsidRPr="00080365">
        <w:rPr>
          <w:rFonts w:ascii="Times New Roman" w:hAnsi="Times New Roman"/>
          <w:sz w:val="28"/>
          <w:szCs w:val="28"/>
        </w:rPr>
        <w:t xml:space="preserve">Винтик и </w:t>
      </w:r>
      <w:proofErr w:type="spellStart"/>
      <w:r w:rsidRPr="00080365">
        <w:rPr>
          <w:rFonts w:ascii="Times New Roman" w:hAnsi="Times New Roman"/>
          <w:sz w:val="28"/>
          <w:szCs w:val="28"/>
        </w:rPr>
        <w:t>Шпунтик</w:t>
      </w:r>
      <w:proofErr w:type="spellEnd"/>
      <w:r w:rsidRPr="00080365">
        <w:rPr>
          <w:rFonts w:ascii="Times New Roman" w:hAnsi="Times New Roman"/>
          <w:sz w:val="28"/>
          <w:szCs w:val="28"/>
        </w:rPr>
        <w:t>.</w:t>
      </w:r>
      <w:r w:rsidRPr="003E5965">
        <w:rPr>
          <w:rFonts w:ascii="Times New Roman" w:hAnsi="Times New Roman"/>
          <w:sz w:val="28"/>
          <w:szCs w:val="28"/>
        </w:rPr>
        <w:t xml:space="preserve"> Они готовят в подарок Пончику воздушного змея</w:t>
      </w: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2" type="#_x0000_t19" style="position:absolute;left:0;text-align:left;margin-left:131.7pt;margin-top:19.55pt;width:25.5pt;height:94.1pt;rotation:-171467fd;z-index:251665408" adj="-5891173" path="wr-21600,,21600,43200,41,,21600,21600nfewr-21600,,21600,43200,41,,21600,21600l,21600nsxe">
            <v:path o:connectlocs="41,0;21600,21600;0,21600"/>
          </v:shape>
        </w:pict>
      </w: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7" type="#_x0000_t4" style="position:absolute;left:0;text-align:left;margin-left:105.6pt;margin-top:15.8pt;width:75.75pt;height:102.05pt;rotation:-956701fd;z-index:251660288" fillcolor="#fde9d9"/>
        </w:pict>
      </w: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oval id="_x0000_s1117" style="position:absolute;left:0;text-align:left;margin-left:157.2pt;margin-top:19.85pt;width:6pt;height:12pt;z-index:251670528" fillcolor="#c6d9f1"/>
        </w:pict>
      </w:r>
      <w:r w:rsidR="001F3C3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oval id="_x0000_s1116" style="position:absolute;left:0;text-align:left;margin-left:125.7pt;margin-top:7.7pt;width:6pt;height:12pt;z-index:251669504" fillcolor="#c6d9f1"/>
        </w:pict>
      </w: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 id="_x0000_s1111" type="#_x0000_t19" style="position:absolute;left:0;text-align:left;margin-left:105.6pt;margin-top:7.7pt;width:75.75pt;height:19.5pt;flip:y;z-index:251664384"/>
        </w:pict>
      </w: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 id="_x0000_s1118" style="position:absolute;left:0;text-align:left;margin-left:133.95pt;margin-top:3.05pt;width:29.25pt;height:14.5pt;z-index:251671552" coordsize="585,290" path="m,90hdc131,112,132,123,240,195v10,30,-1,95,30,90c348,272,387,267,450,225,490,105,411,,585,e" filled="f" strokecolor="red" strokeweight="4.5pt">
            <v:path arrowok="t"/>
          </v:shape>
        </w:pict>
      </w: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 id="_x0000_s1109" style="position:absolute;left:0;text-align:left;margin-left:112.2pt;margin-top:17.05pt;width:41.55pt;height:59.25pt;z-index:251662336" coordsize="831,1185" path="m810,hdc815,15,825,29,825,45v,55,6,114,-15,165c802,229,770,219,750,225v-15,4,-29,14,-45,15c615,249,525,250,435,255,360,280,319,332,255,375,222,475,204,578,165,675v-16,141,-8,298,-45,435c108,1156,,1185,,1185e" filled="f">
            <v:path arrowok="t"/>
          </v:shape>
        </w:pict>
      </w: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 id="_x0000_s1108" style="position:absolute;left:0;text-align:left;margin-left:157.2pt;margin-top:19.75pt;width:15.75pt;height:51pt;z-index:251661312" coordsize="315,1020" path="m,hdc10,15,17,32,30,45,43,58,65,60,75,75v22,36,36,122,45,165c115,320,113,400,105,480,100,531,30,615,30,615v8,38,24,135,45,165c133,861,219,921,300,975v5,15,15,45,15,45e" filled="f">
            <v:path arrowok="t"/>
          </v:shape>
        </w:pict>
      </w: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shape id="_x0000_s1110" style="position:absolute;left:0;text-align:left;margin-left:151.2pt;margin-top:17.05pt;width:81.2pt;height:53.7pt;z-index:251663360" coordsize="1624,1074" path="m79,24hdc216,70,,,199,54v31,8,90,30,90,30c378,151,328,115,439,189v15,10,45,30,45,30c505,283,537,333,559,399v22,65,25,161,60,225c656,691,721,737,754,804v7,14,8,31,15,45c807,925,920,1007,994,1044v104,-15,186,-42,285,-75c1364,974,1451,967,1534,984v52,10,40,90,90,90e" filled="f">
            <v:path arrowok="t"/>
          </v:shape>
        </w:pict>
      </w: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3C37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rect id="_x0000_s1114" style="position:absolute;left:0;text-align:left;margin-left:163.5pt;margin-top:22.45pt;width:20.25pt;height:23.25pt;z-index:251667456">
            <v:textbox style="mso-next-textbox:#_x0000_s1114">
              <w:txbxContent>
                <w:p w:rsidR="001F3C37" w:rsidRPr="005A537A" w:rsidRDefault="001F3C37" w:rsidP="001F3C37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rect id="_x0000_s1115" style="position:absolute;left:0;text-align:left;margin-left:218.7pt;margin-top:22.45pt;width:20.25pt;height:23.25pt;z-index:251668480">
            <v:textbox style="mso-next-textbox:#_x0000_s1115">
              <w:txbxContent>
                <w:p w:rsidR="001F3C37" w:rsidRPr="005A537A" w:rsidRDefault="001F3C37" w:rsidP="001F3C37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ect>
        </w:pict>
      </w:r>
    </w:p>
    <w:p w:rsidR="001F3C37" w:rsidRPr="003E5965" w:rsidRDefault="00245653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653">
        <w:rPr>
          <w:rFonts w:ascii="Times New Roman" w:hAnsi="Times New Roman"/>
          <w:noProof/>
          <w:sz w:val="28"/>
          <w:szCs w:val="28"/>
          <w:u w:val="single"/>
        </w:rPr>
        <w:pict>
          <v:rect id="_x0000_s1113" style="position:absolute;left:0;text-align:left;margin-left:101.7pt;margin-top:3.85pt;width:20.25pt;height:23.25pt;z-index:251666432">
            <v:textbox style="mso-next-textbox:#_x0000_s1113">
              <w:txbxContent>
                <w:p w:rsidR="001F3C37" w:rsidRPr="005A537A" w:rsidRDefault="001F3C37" w:rsidP="001F3C37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 w:rsidR="001F3C37" w:rsidRPr="003E5965">
        <w:rPr>
          <w:rFonts w:ascii="Times New Roman" w:hAnsi="Times New Roman"/>
          <w:sz w:val="28"/>
          <w:szCs w:val="28"/>
        </w:rPr>
        <w:t>.</w:t>
      </w:r>
    </w:p>
    <w:p w:rsidR="001F3C37" w:rsidRPr="003E5965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3C37" w:rsidRPr="003E5965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</w:rPr>
        <w:t xml:space="preserve">Помогите человечкам закончить поделку, чтобы они успели вовремя прийти на день рождения. Змей будет хорошо летать, если он «подружится» с числами и цифрами. Я назову какое-нибудь число и прикреплю к хвосту змея карточку с соответствующей цифрой, а вы назовёте соседей этого числа и прикрепите соответствующие цифры. </w:t>
      </w:r>
      <w:proofErr w:type="gramStart"/>
      <w:r w:rsidRPr="003E5965">
        <w:rPr>
          <w:rFonts w:ascii="Times New Roman" w:hAnsi="Times New Roman"/>
          <w:sz w:val="28"/>
          <w:szCs w:val="28"/>
        </w:rPr>
        <w:t>(Прикрепляю карточки с цифрами от 1 до 10.</w:t>
      </w:r>
      <w:proofErr w:type="gramEnd"/>
      <w:r w:rsidRPr="003E59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5965">
        <w:rPr>
          <w:rFonts w:ascii="Times New Roman" w:hAnsi="Times New Roman"/>
          <w:sz w:val="28"/>
          <w:szCs w:val="28"/>
        </w:rPr>
        <w:t>Дети по очереди выполняют задание).</w:t>
      </w:r>
      <w:proofErr w:type="gramEnd"/>
    </w:p>
    <w:p w:rsidR="001F3C37" w:rsidRPr="003E5965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вы помогли закончить поделку, и теперь Винтик и </w:t>
      </w:r>
      <w:proofErr w:type="spellStart"/>
      <w:r>
        <w:rPr>
          <w:rFonts w:ascii="Times New Roman" w:hAnsi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успеют попасть на день рождения к Пончику.</w:t>
      </w: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3E5965">
        <w:rPr>
          <w:rFonts w:ascii="Times New Roman" w:hAnsi="Times New Roman"/>
          <w:sz w:val="28"/>
          <w:szCs w:val="28"/>
        </w:rPr>
        <w:t xml:space="preserve"> В соседнем домике живёт доктор </w:t>
      </w:r>
      <w:proofErr w:type="spellStart"/>
      <w:r w:rsidRPr="003E5965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3E5965">
        <w:rPr>
          <w:rFonts w:ascii="Times New Roman" w:hAnsi="Times New Roman"/>
          <w:sz w:val="28"/>
          <w:szCs w:val="28"/>
        </w:rPr>
        <w:t xml:space="preserve">. А кто знает, почему его так назвали? (ответы детей) Он очень занятой человек, и поэтому подарок ему помогал делать Тюбик. Художник нарисовал какие-то непонятные картинки, и </w:t>
      </w:r>
      <w:proofErr w:type="spellStart"/>
      <w:r w:rsidRPr="003E5965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3E5965">
        <w:rPr>
          <w:rFonts w:ascii="Times New Roman" w:hAnsi="Times New Roman"/>
          <w:sz w:val="28"/>
          <w:szCs w:val="28"/>
        </w:rPr>
        <w:t xml:space="preserve"> не может разобраться, что</w:t>
      </w:r>
      <w:r>
        <w:rPr>
          <w:rFonts w:ascii="Times New Roman" w:hAnsi="Times New Roman"/>
          <w:sz w:val="28"/>
          <w:szCs w:val="28"/>
        </w:rPr>
        <w:t xml:space="preserve"> это такое. Давайте ему поможем.  У нас 2 полянки: желтого и зеленого цвета. На желтой поляне лежат карточки с примерами, а на зелёной – карточки с ответами.  Надо решить примеры, а ответ найти на зеленой полянке. </w:t>
      </w:r>
      <w:r w:rsidRPr="00760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65">
        <w:rPr>
          <w:rFonts w:ascii="Times New Roman" w:hAnsi="Times New Roman"/>
          <w:sz w:val="28"/>
          <w:szCs w:val="28"/>
        </w:rPr>
        <w:t xml:space="preserve"> (Дети выполняют задание, воспитатель проверяет.) </w:t>
      </w:r>
      <w:r>
        <w:rPr>
          <w:rFonts w:ascii="Times New Roman" w:hAnsi="Times New Roman"/>
          <w:sz w:val="28"/>
          <w:szCs w:val="28"/>
        </w:rPr>
        <w:t xml:space="preserve">Решили? Молодцы! А сейчас переверните карточки – и помогите собрать картинку из частей.  Но сначала </w:t>
      </w:r>
      <w:r>
        <w:rPr>
          <w:rFonts w:ascii="Times New Roman" w:hAnsi="Times New Roman"/>
          <w:sz w:val="28"/>
          <w:szCs w:val="28"/>
        </w:rPr>
        <w:lastRenderedPageBreak/>
        <w:t xml:space="preserve">разойдитесь по своим полянкам, у кого карточка с зеленым цветом – на зеленую полянку, а с желтым цветом – на желтую полянку. </w:t>
      </w:r>
      <w:r w:rsidRPr="003E5965">
        <w:rPr>
          <w:rFonts w:ascii="Times New Roman" w:hAnsi="Times New Roman"/>
          <w:sz w:val="28"/>
          <w:szCs w:val="28"/>
        </w:rPr>
        <w:t xml:space="preserve">(Дети </w:t>
      </w:r>
      <w:r>
        <w:rPr>
          <w:rFonts w:ascii="Times New Roman" w:hAnsi="Times New Roman"/>
          <w:sz w:val="28"/>
          <w:szCs w:val="28"/>
        </w:rPr>
        <w:t>выполняют задание).</w:t>
      </w:r>
      <w:r w:rsidR="00AD0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переверните </w:t>
      </w:r>
      <w:r w:rsidRPr="003E5965">
        <w:rPr>
          <w:rFonts w:ascii="Times New Roman" w:hAnsi="Times New Roman"/>
          <w:sz w:val="28"/>
          <w:szCs w:val="28"/>
        </w:rPr>
        <w:t xml:space="preserve"> детали (изображением вниз) и </w:t>
      </w:r>
      <w:r>
        <w:rPr>
          <w:rFonts w:ascii="Times New Roman" w:hAnsi="Times New Roman"/>
          <w:sz w:val="28"/>
          <w:szCs w:val="28"/>
        </w:rPr>
        <w:t xml:space="preserve">соберите изображение. Что у вас получилось? </w:t>
      </w:r>
      <w:r w:rsidRPr="003E5965">
        <w:rPr>
          <w:rFonts w:ascii="Times New Roman" w:hAnsi="Times New Roman"/>
          <w:sz w:val="28"/>
          <w:szCs w:val="28"/>
        </w:rPr>
        <w:t xml:space="preserve"> (Дети выполняют).</w:t>
      </w:r>
    </w:p>
    <w:p w:rsidR="001F3C37" w:rsidRPr="00AE75AF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Как вы ловко и быстро собрали картинки, в которых запутались </w:t>
      </w:r>
      <w:proofErr w:type="spellStart"/>
      <w:r>
        <w:rPr>
          <w:rFonts w:ascii="Times New Roman" w:hAnsi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 Тюбик.</w:t>
      </w:r>
    </w:p>
    <w:p w:rsidR="001F3C37" w:rsidRPr="003E5965" w:rsidRDefault="00245653" w:rsidP="001F3C37">
      <w:pPr>
        <w:spacing w:after="0" w:line="360" w:lineRule="auto"/>
        <w:jc w:val="right"/>
        <w:rPr>
          <w:rFonts w:ascii="Times New Roman" w:eastAsia="Times New Roman" w:hAnsi="Times New Roman"/>
          <w:color w:val="000080"/>
          <w:sz w:val="28"/>
          <w:szCs w:val="28"/>
        </w:rPr>
      </w:pPr>
      <w:hyperlink r:id="rId5" w:tgtFrame="_blank" w:history="1"/>
      <w:r w:rsidR="001F3C37" w:rsidRPr="003E5965">
        <w:rPr>
          <w:rFonts w:ascii="Times New Roman" w:eastAsia="Times New Roman" w:hAnsi="Times New Roman"/>
          <w:color w:val="000080"/>
          <w:sz w:val="28"/>
          <w:szCs w:val="28"/>
        </w:rPr>
        <w:t xml:space="preserve"> </w:t>
      </w:r>
    </w:p>
    <w:p w:rsidR="001F3C37" w:rsidRDefault="00547BE5" w:rsidP="001F3C37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5" style="position:absolute;left:0;text-align:left;margin-left:125.45pt;margin-top:81.3pt;width:26.1pt;height:27.25pt;z-index:251678720" coordsize="522,545" path="m,hdc48,71,24,28,60,135v7,20,5,42,15,60c86,213,105,225,120,240v10,30,19,69,45,90c177,340,196,338,210,345v16,8,29,22,45,30c269,382,286,382,300,390v32,18,65,35,90,60c405,465,417,484,435,495v87,50,42,-21,75,45e" filled="f" strokeweight="3pt">
            <v:path arrowok="t"/>
          </v:shape>
        </w:pict>
      </w:r>
      <w:r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2" style="position:absolute;left:0;text-align:left;margin-left:189.45pt;margin-top:92.25pt;width:17.25pt;height:23.1pt;z-index:251675648" coordsize="345,462" path="m345,12hdc260,17,171,,90,27,56,38,30,117,30,117v5,50,6,101,15,150c51,298,65,327,75,357v5,15,15,45,15,45c60,422,,462,,462e" filled="f" strokeweight="3pt">
            <v:path arrowok="t"/>
          </v:shape>
        </w:pict>
      </w:r>
      <w:r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3" style="position:absolute;left:0;text-align:left;margin-left:142.2pt;margin-top:81.3pt;width:19.75pt;height:30pt;z-index:251676672" coordsize="395,600" path="m,hdc30,10,60,20,90,30v34,11,90,60,90,60c210,135,240,180,270,225v28,43,56,169,75,225c350,465,351,482,360,495v10,15,25,28,30,45c395,559,390,580,390,600e" filled="f" strokeweight="3pt">
            <v:path arrowok="t"/>
          </v:shape>
        </w:pict>
      </w:r>
      <w:r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4" style="position:absolute;left:0;text-align:left;margin-left:116.1pt;margin-top:92.25pt;width:35.45pt;height:58.5pt;z-index:251677696" coordsize="709,1170" path="m124,hdc119,50,118,101,109,150,90,252,40,347,19,450,46,746,,532,64,660v7,14,4,34,15,45c90,716,109,715,124,720v40,60,80,120,120,180c254,915,259,935,274,945v45,30,90,60,135,90c448,1061,499,1065,544,1080v15,5,30,10,45,15c604,1100,634,1110,634,1110v10,15,16,34,30,45c676,1165,709,1170,709,1170e" filled="f" strokeweight="3pt">
            <v:path arrowok="t"/>
          </v:shape>
        </w:pict>
      </w:r>
      <w:r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19" style="position:absolute;left:0;text-align:left;margin-left:74.7pt;margin-top:111.3pt;width:25.3pt;height:62.25pt;z-index:251672576" coordsize="506,1245" path="m,hdc15,92,1,116,75,165v17,70,30,95,90,135c185,360,210,390,255,435v18,71,38,98,90,150c365,644,410,680,435,735v71,161,-8,33,60,135c467,983,412,1073,330,1155v-20,59,-15,29,-15,90e" filled="f" strokeweight="3pt">
            <v:path arrowok="t"/>
          </v:shape>
        </w:pict>
      </w:r>
      <w:r w:rsidR="00245653"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0" style="position:absolute;left:0;text-align:left;margin-left:43.95pt;margin-top:100.8pt;width:34.5pt;height:10.5pt;z-index:251673600" coordsize="690,210" path="m,210hdc45,180,84,137,135,120v30,-10,60,-20,90,-30c240,85,270,75,270,75v75,5,151,4,225,15c526,94,585,120,585,120,685,100,690,103,690,e" filled="f" strokeweight="3pt">
            <v:path arrowok="t"/>
          </v:shape>
        </w:pict>
      </w:r>
      <w:r w:rsidR="00245653"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rect id="_x0000_s1127" style="position:absolute;left:0;text-align:left;margin-left:49.4pt;margin-top:44.25pt;width:35.15pt;height:18.65pt;rotation:269056fd;z-index:251680768" stroked="f">
            <v:textbox>
              <w:txbxContent>
                <w:p w:rsidR="001F3C37" w:rsidRDefault="001F3C37" w:rsidP="001F3C37">
                  <w:r>
                    <w:t>1+44</w:t>
                  </w:r>
                </w:p>
              </w:txbxContent>
            </v:textbox>
          </v:rect>
        </w:pict>
      </w:r>
      <w:r w:rsidR="00245653"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rect id="_x0000_s1126" style="position:absolute;left:0;text-align:left;margin-left:78.45pt;margin-top:24.2pt;width:42.8pt;height:20.15pt;rotation:-200811fd;z-index:251679744" filled="f" stroked="f">
            <v:textbox>
              <w:txbxContent>
                <w:p w:rsidR="001F3C37" w:rsidRDefault="001F3C37" w:rsidP="001F3C37">
                  <w:r>
                    <w:t>2+3</w:t>
                  </w:r>
                </w:p>
              </w:txbxContent>
            </v:textbox>
          </v:rect>
        </w:pict>
      </w:r>
      <w:r w:rsidR="00245653" w:rsidRPr="00245653">
        <w:rPr>
          <w:rFonts w:ascii="Times New Roman" w:eastAsia="Times New Roman" w:hAnsi="Times New Roman"/>
          <w:noProof/>
          <w:color w:val="000080"/>
          <w:sz w:val="28"/>
          <w:szCs w:val="28"/>
        </w:rPr>
        <w:pict>
          <v:shape id="_x0000_s1121" style="position:absolute;left:0;text-align:left;margin-left:69.4pt;margin-top:14.7pt;width:25.2pt;height:48pt;z-index:251674624" coordsize="504,960" path="m451,960hdc466,955,491,960,496,945v8,-24,-9,-50,-15,-75c465,805,442,739,421,675,414,654,317,634,301,630,271,610,241,590,211,570,185,552,147,558,121,540,106,530,91,520,76,510,56,449,,300,106,270v53,-15,110,-10,165,-15c304,157,311,183,286,90,278,59,256,,256,e" filled="f" strokecolor="#c0504d" strokeweight="3pt">
            <v:path arrowok="t"/>
          </v:shape>
        </w:pict>
      </w:r>
      <w:r w:rsidR="001F3C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34540" cy="2891790"/>
            <wp:effectExtent l="457200" t="0" r="422910" b="0"/>
            <wp:docPr id="8" name="Рисунок 82" descr="Е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Ежик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t="-864" r="15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454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C37" w:rsidRPr="003E5965">
        <w:rPr>
          <w:rFonts w:ascii="Times New Roman" w:eastAsia="Times New Roman" w:hAnsi="Times New Roman"/>
          <w:color w:val="000080"/>
          <w:sz w:val="28"/>
          <w:szCs w:val="28"/>
        </w:rPr>
        <w:br/>
      </w:r>
    </w:p>
    <w:p w:rsidR="001F3C37" w:rsidRPr="00A40C16" w:rsidRDefault="001F3C37" w:rsidP="001F3C37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Физкультминутка:</w:t>
      </w:r>
    </w:p>
    <w:p w:rsidR="001F3C37" w:rsidRDefault="001F3C37" w:rsidP="001F3C37">
      <w:p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давайте поиграем в игру: «Ничего не говори, лишь руками покажи…»</w:t>
      </w:r>
    </w:p>
    <w:p w:rsidR="001F3C37" w:rsidRPr="00D00A57" w:rsidRDefault="001F3C37" w:rsidP="001F3C37">
      <w:p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говорит: « Высоко! Низко! Далеко! Близко! Слева! Справа! Широко! Узко!» (Дети показывают руками эти пространственные ориентиры.)</w:t>
      </w:r>
    </w:p>
    <w:p w:rsidR="001F3C37" w:rsidRPr="003E5965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5AF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65">
        <w:rPr>
          <w:rFonts w:ascii="Times New Roman" w:hAnsi="Times New Roman"/>
          <w:sz w:val="28"/>
          <w:szCs w:val="28"/>
        </w:rPr>
        <w:t xml:space="preserve">Рядом с домом </w:t>
      </w:r>
      <w:proofErr w:type="spellStart"/>
      <w:r w:rsidRPr="003E5965">
        <w:rPr>
          <w:rFonts w:ascii="Times New Roman" w:hAnsi="Times New Roman"/>
          <w:sz w:val="28"/>
          <w:szCs w:val="28"/>
        </w:rPr>
        <w:t>Пилюлькина</w:t>
      </w:r>
      <w:proofErr w:type="spellEnd"/>
      <w:r w:rsidRPr="003E5965">
        <w:rPr>
          <w:rFonts w:ascii="Times New Roman" w:hAnsi="Times New Roman"/>
          <w:sz w:val="28"/>
          <w:szCs w:val="28"/>
        </w:rPr>
        <w:t xml:space="preserve"> – дом художника Тюбика. Он нарисовал в подарок Пончику картину, и хочет, чтобы вы задали по сюжету вопросы со словом  «сколько».</w:t>
      </w: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965">
        <w:rPr>
          <w:rFonts w:ascii="Times New Roman" w:hAnsi="Times New Roman"/>
          <w:sz w:val="28"/>
          <w:szCs w:val="28"/>
        </w:rPr>
        <w:t>(Выв</w:t>
      </w:r>
      <w:r>
        <w:rPr>
          <w:rFonts w:ascii="Times New Roman" w:hAnsi="Times New Roman"/>
          <w:sz w:val="28"/>
          <w:szCs w:val="28"/>
        </w:rPr>
        <w:t>ешиваю сюжетную картинку «Детский сад</w:t>
      </w:r>
      <w:r w:rsidRPr="003E5965">
        <w:rPr>
          <w:rFonts w:ascii="Times New Roman" w:hAnsi="Times New Roman"/>
          <w:sz w:val="28"/>
          <w:szCs w:val="28"/>
        </w:rPr>
        <w:t>».</w:t>
      </w:r>
      <w:proofErr w:type="gramEnd"/>
      <w:r w:rsidRPr="003E5965">
        <w:rPr>
          <w:rFonts w:ascii="Times New Roman" w:hAnsi="Times New Roman"/>
          <w:sz w:val="28"/>
          <w:szCs w:val="28"/>
        </w:rPr>
        <w:t xml:space="preserve"> Каждый ребёнок задаёт вопрос. </w:t>
      </w:r>
      <w:proofErr w:type="gramStart"/>
      <w:r w:rsidRPr="003E5965">
        <w:rPr>
          <w:rFonts w:ascii="Times New Roman" w:hAnsi="Times New Roman"/>
          <w:sz w:val="28"/>
          <w:szCs w:val="28"/>
        </w:rPr>
        <w:t>Остальные считают и отвечают).</w:t>
      </w:r>
      <w:proofErr w:type="gramEnd"/>
    </w:p>
    <w:p w:rsidR="001F3C37" w:rsidRPr="003E5965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5AF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Вы очень внимательные и сообразительные, смогли задать много вопросов.</w:t>
      </w:r>
    </w:p>
    <w:p w:rsidR="001F3C37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965">
        <w:rPr>
          <w:rFonts w:ascii="Times New Roman" w:hAnsi="Times New Roman"/>
          <w:sz w:val="28"/>
          <w:szCs w:val="28"/>
          <w:u w:val="single"/>
        </w:rPr>
        <w:lastRenderedPageBreak/>
        <w:t xml:space="preserve">Воспитатель: </w:t>
      </w:r>
      <w:r w:rsidRPr="003E5965">
        <w:rPr>
          <w:rFonts w:ascii="Times New Roman" w:hAnsi="Times New Roman"/>
          <w:sz w:val="28"/>
          <w:szCs w:val="28"/>
        </w:rPr>
        <w:t xml:space="preserve">  Молодцы! Пойдём дальше. Мы у домика Незнайки. Он ленился, не хотел учиться, не хотел трудиться. Коротышки решили не брать его на праздник. Но Незнайка обещал исправиться, и тогда </w:t>
      </w:r>
      <w:proofErr w:type="spellStart"/>
      <w:r w:rsidRPr="003E5965">
        <w:rPr>
          <w:rFonts w:ascii="Times New Roman" w:hAnsi="Times New Roman"/>
          <w:sz w:val="28"/>
          <w:szCs w:val="28"/>
        </w:rPr>
        <w:t>Знайка</w:t>
      </w:r>
      <w:proofErr w:type="spellEnd"/>
      <w:r w:rsidRPr="003E5965">
        <w:rPr>
          <w:rFonts w:ascii="Times New Roman" w:hAnsi="Times New Roman"/>
          <w:sz w:val="28"/>
          <w:szCs w:val="28"/>
        </w:rPr>
        <w:t xml:space="preserve"> дал ему задание. Если Незнайка его выполнит, он пойдёт вместе со всеми на день рождения Пончика. Задание трудное и коротышка никак с ним не справится. Давайте ему поможем. </w:t>
      </w:r>
      <w:r>
        <w:rPr>
          <w:rFonts w:ascii="Times New Roman" w:hAnsi="Times New Roman"/>
          <w:sz w:val="28"/>
          <w:szCs w:val="28"/>
        </w:rPr>
        <w:t xml:space="preserve">Садитесь и слушайте внимательно. </w:t>
      </w:r>
      <w:r w:rsidRPr="003E5965">
        <w:rPr>
          <w:rFonts w:ascii="Times New Roman" w:hAnsi="Times New Roman"/>
          <w:sz w:val="28"/>
          <w:szCs w:val="28"/>
        </w:rPr>
        <w:t xml:space="preserve">Каждый из вас получит карточку </w:t>
      </w:r>
      <w:r>
        <w:rPr>
          <w:rFonts w:ascii="Times New Roman" w:hAnsi="Times New Roman"/>
          <w:sz w:val="28"/>
          <w:szCs w:val="28"/>
        </w:rPr>
        <w:t xml:space="preserve">с изображением предметов, пересчитайте </w:t>
      </w:r>
      <w:r w:rsidRPr="003E596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, найдите цифру-ответ, и положите её в центр карточки.</w:t>
      </w:r>
      <w:r w:rsidRPr="003E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965">
        <w:rPr>
          <w:rFonts w:ascii="Times New Roman" w:hAnsi="Times New Roman"/>
          <w:sz w:val="28"/>
          <w:szCs w:val="28"/>
        </w:rPr>
        <w:t>(Дети выполняют задание.)</w:t>
      </w:r>
    </w:p>
    <w:p w:rsidR="001F3C37" w:rsidRPr="00AE75AF" w:rsidRDefault="001F3C37" w:rsidP="001F3C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Задание трудное, но вы справились и помогли Незнайке. Теперь он сможет пойти на праздник к Пончику, а у кого не получилось, нужно быть </w:t>
      </w:r>
      <w:proofErr w:type="gramStart"/>
      <w:r>
        <w:rPr>
          <w:rFonts w:ascii="Times New Roman" w:hAnsi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3C37" w:rsidRDefault="00245653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136" style="position:absolute;margin-left:-25.8pt;margin-top:23.6pt;width:307.5pt;height:274.5pt;z-index:251689984" filled="f" strokecolor="#00b050" strokeweight="4.5pt"/>
        </w:pict>
      </w:r>
      <w:r w:rsidR="001F3C37">
        <w:rPr>
          <w:rFonts w:ascii="Times New Roman" w:hAnsi="Times New Roman"/>
          <w:sz w:val="28"/>
          <w:szCs w:val="28"/>
        </w:rPr>
        <w:t xml:space="preserve">     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23495</wp:posOffset>
            </wp:positionV>
            <wp:extent cx="809625" cy="552450"/>
            <wp:effectExtent l="19050" t="0" r="9525" b="0"/>
            <wp:wrapThrough wrapText="bothSides">
              <wp:wrapPolygon edited="0">
                <wp:start x="-508" y="0"/>
                <wp:lineTo x="-508" y="20855"/>
                <wp:lineTo x="21854" y="20855"/>
                <wp:lineTo x="21854" y="0"/>
                <wp:lineTo x="-508" y="0"/>
              </wp:wrapPolygon>
            </wp:wrapThrough>
            <wp:docPr id="107" name="Рисунок 1" descr=" Фото 1. Предметы одежды.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Фото 1. Предметы одежды.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23495</wp:posOffset>
            </wp:positionV>
            <wp:extent cx="485775" cy="459105"/>
            <wp:effectExtent l="19050" t="0" r="9525" b="0"/>
            <wp:wrapThrough wrapText="bothSides">
              <wp:wrapPolygon edited="0">
                <wp:start x="3388" y="0"/>
                <wp:lineTo x="-847" y="8066"/>
                <wp:lineTo x="-847" y="14340"/>
                <wp:lineTo x="2541" y="20614"/>
                <wp:lineTo x="3388" y="20614"/>
                <wp:lineTo x="17788" y="20614"/>
                <wp:lineTo x="18635" y="20614"/>
                <wp:lineTo x="22024" y="15237"/>
                <wp:lineTo x="22024" y="8963"/>
                <wp:lineTo x="16941" y="0"/>
                <wp:lineTo x="3388" y="0"/>
              </wp:wrapPolygon>
            </wp:wrapThrough>
            <wp:docPr id="104" name="Рисунок 104" descr="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1_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C37" w:rsidRDefault="001F3C37" w:rsidP="001F3C37">
      <w:pPr>
        <w:tabs>
          <w:tab w:val="left" w:pos="77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328295</wp:posOffset>
            </wp:positionV>
            <wp:extent cx="809625" cy="552450"/>
            <wp:effectExtent l="19050" t="0" r="9525" b="0"/>
            <wp:wrapThrough wrapText="bothSides">
              <wp:wrapPolygon edited="0">
                <wp:start x="-508" y="0"/>
                <wp:lineTo x="-508" y="20855"/>
                <wp:lineTo x="21854" y="20855"/>
                <wp:lineTo x="21854" y="0"/>
                <wp:lineTo x="-508" y="0"/>
              </wp:wrapPolygon>
            </wp:wrapThrough>
            <wp:docPr id="108" name="Рисунок 1" descr=" Фото 1. Предметы одежды.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Фото 1. Предметы одежды.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1126490</wp:posOffset>
            </wp:positionV>
            <wp:extent cx="485775" cy="459105"/>
            <wp:effectExtent l="19050" t="0" r="9525" b="0"/>
            <wp:wrapThrough wrapText="bothSides">
              <wp:wrapPolygon edited="0">
                <wp:start x="3388" y="0"/>
                <wp:lineTo x="-847" y="8066"/>
                <wp:lineTo x="-847" y="14340"/>
                <wp:lineTo x="2541" y="20614"/>
                <wp:lineTo x="3388" y="20614"/>
                <wp:lineTo x="17788" y="20614"/>
                <wp:lineTo x="18635" y="20614"/>
                <wp:lineTo x="22024" y="15237"/>
                <wp:lineTo x="22024" y="8963"/>
                <wp:lineTo x="16941" y="0"/>
                <wp:lineTo x="3388" y="0"/>
              </wp:wrapPolygon>
            </wp:wrapThrough>
            <wp:docPr id="106" name="Рисунок 106" descr="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1_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328295</wp:posOffset>
            </wp:positionV>
            <wp:extent cx="485775" cy="459105"/>
            <wp:effectExtent l="19050" t="0" r="9525" b="0"/>
            <wp:wrapThrough wrapText="bothSides">
              <wp:wrapPolygon edited="0">
                <wp:start x="3388" y="0"/>
                <wp:lineTo x="-847" y="8066"/>
                <wp:lineTo x="-847" y="14340"/>
                <wp:lineTo x="2541" y="20614"/>
                <wp:lineTo x="3388" y="20614"/>
                <wp:lineTo x="17788" y="20614"/>
                <wp:lineTo x="18635" y="20614"/>
                <wp:lineTo x="22024" y="15237"/>
                <wp:lineTo x="22024" y="8963"/>
                <wp:lineTo x="16941" y="0"/>
                <wp:lineTo x="3388" y="0"/>
              </wp:wrapPolygon>
            </wp:wrapThrough>
            <wp:docPr id="105" name="Рисунок 105" descr="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_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1F3C37" w:rsidRPr="009C5471" w:rsidRDefault="001F3C37" w:rsidP="001F3C37">
      <w:pPr>
        <w:rPr>
          <w:rFonts w:ascii="Times New Roman" w:hAnsi="Times New Roman"/>
          <w:sz w:val="28"/>
          <w:szCs w:val="28"/>
        </w:rPr>
      </w:pPr>
    </w:p>
    <w:p w:rsidR="001F3C37" w:rsidRPr="009C5471" w:rsidRDefault="001F3C37" w:rsidP="001F3C37">
      <w:pPr>
        <w:rPr>
          <w:rFonts w:ascii="Times New Roman" w:hAnsi="Times New Roman"/>
          <w:sz w:val="28"/>
          <w:szCs w:val="28"/>
        </w:rPr>
      </w:pPr>
    </w:p>
    <w:p w:rsidR="001F3C37" w:rsidRPr="009C5471" w:rsidRDefault="001F3C37" w:rsidP="001F3C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95885</wp:posOffset>
            </wp:positionV>
            <wp:extent cx="600075" cy="630555"/>
            <wp:effectExtent l="19050" t="0" r="9525" b="0"/>
            <wp:wrapThrough wrapText="bothSides">
              <wp:wrapPolygon edited="0">
                <wp:start x="8914" y="0"/>
                <wp:lineTo x="2057" y="3915"/>
                <wp:lineTo x="-686" y="6526"/>
                <wp:lineTo x="-686" y="10441"/>
                <wp:lineTo x="6857" y="20882"/>
                <wp:lineTo x="7543" y="20882"/>
                <wp:lineTo x="12343" y="20882"/>
                <wp:lineTo x="13029" y="20882"/>
                <wp:lineTo x="21943" y="11094"/>
                <wp:lineTo x="21943" y="7178"/>
                <wp:lineTo x="17829" y="3263"/>
                <wp:lineTo x="12343" y="0"/>
                <wp:lineTo x="8914" y="0"/>
              </wp:wrapPolygon>
            </wp:wrapThrough>
            <wp:docPr id="111" name="Рисунок 111" descr="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1_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C37" w:rsidRDefault="001F3C37" w:rsidP="001F3C37">
      <w:pPr>
        <w:rPr>
          <w:rFonts w:ascii="Times New Roman" w:hAnsi="Times New Roman"/>
          <w:sz w:val="28"/>
          <w:szCs w:val="28"/>
        </w:rPr>
      </w:pPr>
    </w:p>
    <w:p w:rsidR="001F3C37" w:rsidRDefault="001F3C37" w:rsidP="001F3C37">
      <w:pPr>
        <w:tabs>
          <w:tab w:val="left" w:pos="6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3810</wp:posOffset>
            </wp:positionV>
            <wp:extent cx="600075" cy="630555"/>
            <wp:effectExtent l="19050" t="0" r="9525" b="0"/>
            <wp:wrapThrough wrapText="bothSides">
              <wp:wrapPolygon edited="0">
                <wp:start x="8914" y="0"/>
                <wp:lineTo x="2057" y="3915"/>
                <wp:lineTo x="-686" y="6526"/>
                <wp:lineTo x="-686" y="10441"/>
                <wp:lineTo x="6857" y="20882"/>
                <wp:lineTo x="7543" y="20882"/>
                <wp:lineTo x="12343" y="20882"/>
                <wp:lineTo x="13029" y="20882"/>
                <wp:lineTo x="21943" y="11094"/>
                <wp:lineTo x="21943" y="7178"/>
                <wp:lineTo x="17829" y="3263"/>
                <wp:lineTo x="12343" y="0"/>
                <wp:lineTo x="8914" y="0"/>
              </wp:wrapPolygon>
            </wp:wrapThrough>
            <wp:docPr id="110" name="Рисунок 110" descr="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1_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114935</wp:posOffset>
            </wp:positionV>
            <wp:extent cx="600075" cy="683260"/>
            <wp:effectExtent l="19050" t="0" r="9525" b="0"/>
            <wp:wrapThrough wrapText="bothSides">
              <wp:wrapPolygon edited="0">
                <wp:start x="6857" y="0"/>
                <wp:lineTo x="686" y="9636"/>
                <wp:lineTo x="-686" y="18669"/>
                <wp:lineTo x="3429" y="21078"/>
                <wp:lineTo x="19200" y="21078"/>
                <wp:lineTo x="19886" y="21078"/>
                <wp:lineTo x="21943" y="19874"/>
                <wp:lineTo x="21943" y="12647"/>
                <wp:lineTo x="20571" y="7227"/>
                <wp:lineTo x="15771" y="0"/>
                <wp:lineTo x="13714" y="0"/>
                <wp:lineTo x="6857" y="0"/>
              </wp:wrapPolygon>
            </wp:wrapThrough>
            <wp:docPr id="109" name="Рисунок 109" descr="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_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1F3C37" w:rsidRDefault="001F3C37" w:rsidP="001F3C37">
      <w:pPr>
        <w:tabs>
          <w:tab w:val="left" w:pos="6255"/>
        </w:tabs>
        <w:rPr>
          <w:rFonts w:ascii="Times New Roman" w:hAnsi="Times New Roman"/>
          <w:sz w:val="28"/>
          <w:szCs w:val="28"/>
        </w:rPr>
      </w:pPr>
    </w:p>
    <w:p w:rsidR="001F3C37" w:rsidRDefault="001F3C37" w:rsidP="001F3C37">
      <w:pPr>
        <w:tabs>
          <w:tab w:val="left" w:pos="6255"/>
        </w:tabs>
        <w:rPr>
          <w:rFonts w:ascii="Times New Roman" w:hAnsi="Times New Roman"/>
          <w:sz w:val="28"/>
          <w:szCs w:val="28"/>
        </w:rPr>
      </w:pP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3C37" w:rsidRPr="003E5965" w:rsidRDefault="001F3C37" w:rsidP="001F3C37">
      <w:pPr>
        <w:spacing w:after="0" w:line="360" w:lineRule="auto"/>
        <w:rPr>
          <w:rFonts w:ascii="Times New Roman" w:hAnsi="Times New Roman"/>
          <w:color w:val="242424"/>
          <w:sz w:val="28"/>
          <w:szCs w:val="28"/>
        </w:rPr>
      </w:pPr>
    </w:p>
    <w:p w:rsidR="001F3C37" w:rsidRDefault="001F3C37" w:rsidP="001F3C37">
      <w:pPr>
        <w:spacing w:after="0" w:line="360" w:lineRule="auto"/>
        <w:rPr>
          <w:rFonts w:ascii="Times New Roman" w:hAnsi="Times New Roman"/>
          <w:color w:val="242424"/>
          <w:sz w:val="28"/>
          <w:szCs w:val="28"/>
        </w:rPr>
      </w:pPr>
      <w:r w:rsidRPr="00A26226">
        <w:rPr>
          <w:rFonts w:ascii="Times New Roman" w:hAnsi="Times New Roman"/>
          <w:color w:val="242424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3E5965">
        <w:rPr>
          <w:rFonts w:ascii="Times New Roman" w:hAnsi="Times New Roman"/>
          <w:color w:val="242424"/>
          <w:sz w:val="28"/>
          <w:szCs w:val="28"/>
        </w:rPr>
        <w:t xml:space="preserve">В гости к Пончику пришёл Торопыжка. Он так спешил, что </w:t>
      </w:r>
      <w:r>
        <w:rPr>
          <w:rFonts w:ascii="Times New Roman" w:hAnsi="Times New Roman"/>
          <w:color w:val="242424"/>
          <w:sz w:val="28"/>
          <w:szCs w:val="28"/>
        </w:rPr>
        <w:t>не успел украсить торт.  Давайте ему поможем. Вам нужно продолжить узор в каждом ряду. Обратите внимание, что в каждом ряду фигуры своего размера, цвета и формы. (Выполняют)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color w:val="242424"/>
          <w:sz w:val="28"/>
          <w:szCs w:val="28"/>
        </w:rPr>
        <w:t xml:space="preserve"> Посмотрите, какой красивый получился торт. И мы подарим его Пончику.</w:t>
      </w:r>
      <w:r w:rsidR="00AD04BA">
        <w:rPr>
          <w:rFonts w:ascii="Times New Roman" w:hAnsi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/>
          <w:color w:val="242424"/>
          <w:sz w:val="28"/>
          <w:szCs w:val="28"/>
        </w:rPr>
        <w:t>(Дарим).  Давайте его поздравим</w:t>
      </w:r>
      <w:proofErr w:type="gramStart"/>
      <w:r>
        <w:rPr>
          <w:rFonts w:ascii="Times New Roman" w:hAnsi="Times New Roman"/>
          <w:color w:val="242424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242424"/>
          <w:sz w:val="28"/>
          <w:szCs w:val="28"/>
        </w:rPr>
        <w:t xml:space="preserve"> («Поздравляем»)</w:t>
      </w:r>
    </w:p>
    <w:p w:rsidR="001F3C37" w:rsidRPr="002D6094" w:rsidRDefault="001F3C37" w:rsidP="001F3C37">
      <w:pPr>
        <w:spacing w:after="0" w:line="360" w:lineRule="auto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А Пончик тоже хочет угостить вас конфетами.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мы возвращаемся с вами в детский сад. Занимайте место на ковре-самолете, мы взлетаем.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 понравилась прогулка по Цветочному городу?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задание было более трудным?</w:t>
      </w:r>
    </w:p>
    <w:p w:rsidR="001F3C37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задание было самым интересным?</w:t>
      </w:r>
    </w:p>
    <w:p w:rsidR="001F3C37" w:rsidRPr="002D6094" w:rsidRDefault="001F3C37" w:rsidP="001F3C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мы и в детском саду. Я думаю, вы еще не раз побываете в этом удивительном городе, а я с вами прощаюсь!!!</w:t>
      </w:r>
    </w:p>
    <w:p w:rsidR="004443DB" w:rsidRDefault="004443DB"/>
    <w:sectPr w:rsidR="004443DB" w:rsidSect="0082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52E"/>
    <w:multiLevelType w:val="hybridMultilevel"/>
    <w:tmpl w:val="C89EE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A95"/>
    <w:multiLevelType w:val="hybridMultilevel"/>
    <w:tmpl w:val="3E6A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25F"/>
    <w:rsid w:val="001B68E7"/>
    <w:rsid w:val="001F3C37"/>
    <w:rsid w:val="00245653"/>
    <w:rsid w:val="00300912"/>
    <w:rsid w:val="00390A17"/>
    <w:rsid w:val="004443DB"/>
    <w:rsid w:val="00547BE5"/>
    <w:rsid w:val="0068225F"/>
    <w:rsid w:val="00AB5615"/>
    <w:rsid w:val="00AD04BA"/>
    <w:rsid w:val="00D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112"/>
        <o:r id="V:Rule2" type="arc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hoto/predmety/Predmety-3.files/001-Predmety-odezhd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olnet.ee/sol/004/rask18/z8.gi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hyperlink" Target="http://www.solnet.ee/sol/004/rask18/z8p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5672</Characters>
  <Application>Microsoft Office Word</Application>
  <DocSecurity>0</DocSecurity>
  <Lines>47</Lines>
  <Paragraphs>13</Paragraphs>
  <ScaleCrop>false</ScaleCrop>
  <Company>Home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Брехов Сергей</dc:creator>
  <cp:keywords/>
  <dc:description/>
  <cp:lastModifiedBy>User</cp:lastModifiedBy>
  <cp:revision>7</cp:revision>
  <cp:lastPrinted>2010-03-30T19:05:00Z</cp:lastPrinted>
  <dcterms:created xsi:type="dcterms:W3CDTF">2010-03-30T18:04:00Z</dcterms:created>
  <dcterms:modified xsi:type="dcterms:W3CDTF">2013-10-30T18:53:00Z</dcterms:modified>
</cp:coreProperties>
</file>