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E3" w:rsidRDefault="003B65C4" w:rsidP="00ED3DE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МАДОУ </w:t>
      </w:r>
      <w:r w:rsidR="00ED3DE3">
        <w:rPr>
          <w:rFonts w:ascii="Times New Roman" w:hAnsi="Times New Roman" w:cs="Times New Roman"/>
          <w:sz w:val="36"/>
          <w:szCs w:val="36"/>
        </w:rPr>
        <w:t>Детский сад №2 «Рябинка»</w:t>
      </w:r>
    </w:p>
    <w:p w:rsidR="00ED3DE3" w:rsidRDefault="00ED3DE3" w:rsidP="00ED3D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DE3" w:rsidRDefault="00ED3DE3" w:rsidP="00ED3D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DE3" w:rsidRDefault="00ED3DE3" w:rsidP="00ED3DE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3DE3" w:rsidRDefault="00ED3DE3" w:rsidP="00ED3DE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3DE3" w:rsidRDefault="00ED3DE3" w:rsidP="00ED3DE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3DE3" w:rsidRDefault="00ED3DE3" w:rsidP="00ED3D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Задания  </w:t>
      </w:r>
    </w:p>
    <w:p w:rsidR="00ED3DE3" w:rsidRDefault="00ED3DE3" w:rsidP="00ED3D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диагностики</w:t>
      </w:r>
    </w:p>
    <w:p w:rsidR="00ED3DE3" w:rsidRDefault="00ED3DE3" w:rsidP="00ED3D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детей средней группы</w:t>
      </w:r>
    </w:p>
    <w:p w:rsidR="00ED3DE3" w:rsidRDefault="00ED3DE3" w:rsidP="00ED3D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по ФЭМП</w:t>
      </w:r>
    </w:p>
    <w:p w:rsidR="00ED3DE3" w:rsidRDefault="00ED3DE3" w:rsidP="00ED3DE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3DE3" w:rsidRDefault="00ED3DE3" w:rsidP="00ED3DE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3DE3" w:rsidRDefault="00ED3DE3" w:rsidP="00ED3DE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3DE3" w:rsidRDefault="00ED3DE3" w:rsidP="00ED3DE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</w:p>
    <w:p w:rsidR="00ED3DE3" w:rsidRDefault="00ED3DE3" w:rsidP="00ED3DE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МАДОУ</w:t>
      </w:r>
    </w:p>
    <w:p w:rsidR="00ED3DE3" w:rsidRDefault="00ED3DE3" w:rsidP="00ED3DE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Детский сад №2 «Рябинка» </w:t>
      </w:r>
    </w:p>
    <w:p w:rsidR="00ED3DE3" w:rsidRDefault="00ED3DE3" w:rsidP="00ED3DE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Парфенова В.Н.</w:t>
      </w:r>
    </w:p>
    <w:p w:rsidR="00ED3DE3" w:rsidRDefault="00ED3DE3" w:rsidP="00ED3DE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3DE3" w:rsidRDefault="00ED3DE3" w:rsidP="00ED3DE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65C4" w:rsidRDefault="003B65C4" w:rsidP="00ED3DE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65C4" w:rsidRDefault="003B65C4" w:rsidP="00ED3DE3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D3DE3" w:rsidRDefault="00ED3DE3" w:rsidP="00ED3DE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3DE3" w:rsidRDefault="00ED3DE3" w:rsidP="00ED3DE3">
      <w:pPr>
        <w:rPr>
          <w:rFonts w:ascii="Times New Roman" w:hAnsi="Times New Roman" w:cs="Times New Roman"/>
          <w:b/>
          <w:sz w:val="28"/>
          <w:szCs w:val="28"/>
        </w:rPr>
      </w:pPr>
    </w:p>
    <w:p w:rsidR="00ED3DE3" w:rsidRDefault="00ED3DE3" w:rsidP="00ED3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1</w:t>
      </w:r>
    </w:p>
    <w:p w:rsidR="00ED3DE3" w:rsidRDefault="00ED3DE3" w:rsidP="00ED3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 матрешек (4). Сколько их? Поставь на стол столько же грибочков, сколько матрешек. Что надо сделать. Чтобы матрешек стало больше? Сколько матрешек получилось?</w:t>
      </w:r>
    </w:p>
    <w:p w:rsidR="00ED3DE3" w:rsidRPr="002E55B3" w:rsidRDefault="00ED3DE3" w:rsidP="00ED3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55B3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ED3DE3" w:rsidRDefault="00ED3DE3" w:rsidP="00ED3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упражнение «На что похоже?»</w:t>
      </w:r>
    </w:p>
    <w:p w:rsidR="002E55B3" w:rsidRDefault="002E55B3" w:rsidP="00ED3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учить соотносить форму предметов с геометрическими фигурами:   </w:t>
      </w:r>
    </w:p>
    <w:p w:rsidR="002E55B3" w:rsidRDefault="002E55B3" w:rsidP="00ED3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круг, квадрат, прямоугольник, треугольник.</w:t>
      </w:r>
    </w:p>
    <w:p w:rsidR="002E55B3" w:rsidRPr="002E55B3" w:rsidRDefault="002E55B3" w:rsidP="00ED3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55B3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2E55B3" w:rsidRDefault="002E55B3" w:rsidP="002E55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упражнение «Найди все предметы красного (зеленого, синего, желтого) цвета».</w:t>
      </w:r>
    </w:p>
    <w:p w:rsidR="002E55B3" w:rsidRPr="002E55B3" w:rsidRDefault="002E55B3" w:rsidP="002E55B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55B3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2E55B3" w:rsidRDefault="002E55B3" w:rsidP="00ED3D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упражнение «Разложи ленточки от самой длинной до самой короткой; поставь дома от самого низкого до самого высокого».</w:t>
      </w:r>
    </w:p>
    <w:p w:rsidR="002E55B3" w:rsidRPr="002E55B3" w:rsidRDefault="002E55B3" w:rsidP="00ED3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55B3"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2E55B3" w:rsidRDefault="00ED3DE3" w:rsidP="002E55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5B3">
        <w:rPr>
          <w:rFonts w:ascii="Times New Roman" w:hAnsi="Times New Roman" w:cs="Times New Roman"/>
          <w:sz w:val="28"/>
          <w:szCs w:val="28"/>
        </w:rPr>
        <w:t xml:space="preserve">Дидактическое упражнение «Что где» </w:t>
      </w:r>
    </w:p>
    <w:p w:rsidR="002E55B3" w:rsidRDefault="002E55B3" w:rsidP="002E55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предлагается назвать, что находится впереди от него (сзади, вверху, внизу, слева, справа).</w:t>
      </w:r>
    </w:p>
    <w:p w:rsidR="00ED3DE3" w:rsidRPr="002E55B3" w:rsidRDefault="002E55B3" w:rsidP="00ED3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55B3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ED3DE3" w:rsidRPr="002E55B3">
        <w:rPr>
          <w:rFonts w:ascii="Times New Roman" w:hAnsi="Times New Roman" w:cs="Times New Roman"/>
          <w:b/>
          <w:sz w:val="28"/>
          <w:szCs w:val="28"/>
        </w:rPr>
        <w:t xml:space="preserve">6 </w:t>
      </w:r>
    </w:p>
    <w:p w:rsidR="002E55B3" w:rsidRDefault="002E55B3" w:rsidP="002E55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на наглядном материале «Когда это бывает?»</w:t>
      </w:r>
    </w:p>
    <w:p w:rsidR="002E55B3" w:rsidRDefault="002E55B3" w:rsidP="002E55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предлагается разложить картинки с изображением частей суток и деятельности людей, соответствующей этим отрезкам времени.</w:t>
      </w:r>
    </w:p>
    <w:p w:rsidR="001E6D63" w:rsidRDefault="001E6D63"/>
    <w:sectPr w:rsidR="001E6D63" w:rsidSect="001E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DE3"/>
    <w:rsid w:val="001E6D63"/>
    <w:rsid w:val="002E55B3"/>
    <w:rsid w:val="003B65C4"/>
    <w:rsid w:val="00A849A7"/>
    <w:rsid w:val="00DC00E8"/>
    <w:rsid w:val="00ED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49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Elena</cp:lastModifiedBy>
  <cp:revision>2</cp:revision>
  <dcterms:created xsi:type="dcterms:W3CDTF">2013-10-13T11:23:00Z</dcterms:created>
  <dcterms:modified xsi:type="dcterms:W3CDTF">2013-10-21T08:35:00Z</dcterms:modified>
</cp:coreProperties>
</file>