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5D" w:rsidRPr="00C958DE" w:rsidRDefault="00340CE9" w:rsidP="00340CE9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Государственное бюджетное</w:t>
      </w:r>
    </w:p>
    <w:p w:rsidR="00340CE9" w:rsidRPr="00C958DE" w:rsidRDefault="00C958DE" w:rsidP="00340CE9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</w:t>
      </w:r>
      <w:r w:rsidR="00340CE9"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образовательное учреждение</w:t>
      </w:r>
    </w:p>
    <w:p w:rsidR="00340CE9" w:rsidRPr="00C958DE" w:rsidRDefault="00340CE9" w:rsidP="00340CE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</w:t>
      </w:r>
      <w:r w:rsid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</w:t>
      </w:r>
      <w:r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Детский сад №1298</w:t>
      </w:r>
    </w:p>
    <w:p w:rsidR="00340CE9" w:rsidRPr="00C958DE" w:rsidRDefault="00340CE9" w:rsidP="00340CE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                       </w:t>
      </w:r>
      <w:r w:rsid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            </w:t>
      </w:r>
      <w:r w:rsidRPr="00C958DE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компенсирующего вида. </w:t>
      </w:r>
    </w:p>
    <w:p w:rsidR="00AA625D" w:rsidRPr="00C958DE" w:rsidRDefault="00AA625D" w:rsidP="007B3DB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6"/>
          <w:szCs w:val="36"/>
          <w:lang w:eastAsia="ru-RU"/>
        </w:rPr>
      </w:pPr>
    </w:p>
    <w:p w:rsidR="00AA625D" w:rsidRDefault="00AA625D" w:rsidP="007B3DB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AA625D" w:rsidRDefault="00AA625D" w:rsidP="007B3DB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AA625D" w:rsidRDefault="00AA625D" w:rsidP="007B3DB6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340CE9" w:rsidRDefault="00AA625D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Конспект </w:t>
      </w:r>
      <w:r w:rsidR="00340CE9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открытого </w:t>
      </w: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занятия </w:t>
      </w:r>
    </w:p>
    <w:p w:rsidR="00AA625D" w:rsidRPr="005112CB" w:rsidRDefault="00AA625D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>в средней группе</w:t>
      </w:r>
      <w:r w:rsidR="00340CE9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 №1</w:t>
      </w:r>
    </w:p>
    <w:p w:rsidR="005112CB" w:rsidRDefault="00AA625D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>Образовательная область</w:t>
      </w:r>
      <w:r w:rsidR="00340CE9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>:</w:t>
      </w: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 </w:t>
      </w:r>
    </w:p>
    <w:p w:rsidR="00AA625D" w:rsidRPr="005112CB" w:rsidRDefault="00340CE9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>«Познание»</w:t>
      </w:r>
      <w:r w:rsidR="00AA625D"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 ФЭМП.</w:t>
      </w:r>
    </w:p>
    <w:p w:rsidR="00AA625D" w:rsidRPr="005112CB" w:rsidRDefault="00340CE9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 xml:space="preserve">Тема: </w:t>
      </w:r>
      <w:r w:rsidR="00AA625D"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>«Путешествие в страну геометрических фигур»</w:t>
      </w:r>
    </w:p>
    <w:p w:rsidR="00AA625D" w:rsidRPr="005112CB" w:rsidRDefault="00AA625D" w:rsidP="00AA625D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</w:p>
    <w:p w:rsidR="00AA625D" w:rsidRPr="005112CB" w:rsidRDefault="00AA625D" w:rsidP="00AA625D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</w:p>
    <w:p w:rsidR="00AA625D" w:rsidRPr="005112CB" w:rsidRDefault="00AA625D" w:rsidP="00AA625D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</w:pPr>
    </w:p>
    <w:p w:rsidR="005112CB" w:rsidRPr="00340CE9" w:rsidRDefault="00AA625D" w:rsidP="005112CB">
      <w:pPr>
        <w:shd w:val="clear" w:color="auto" w:fill="FFFFFF"/>
        <w:tabs>
          <w:tab w:val="left" w:pos="5385"/>
        </w:tabs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5112CB">
        <w:rPr>
          <w:rFonts w:ascii="Times New Roman" w:eastAsia="Times New Roman" w:hAnsi="Times New Roman" w:cs="Times New Roman"/>
          <w:color w:val="000000" w:themeColor="text1"/>
          <w:kern w:val="36"/>
          <w:sz w:val="52"/>
          <w:szCs w:val="52"/>
          <w:lang w:eastAsia="ru-RU"/>
        </w:rPr>
        <w:tab/>
      </w:r>
      <w:r w:rsidRPr="00340CE9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Провела: Воспитатель                    </w:t>
      </w:r>
    </w:p>
    <w:p w:rsidR="00AA625D" w:rsidRPr="00340CE9" w:rsidRDefault="00AA625D" w:rsidP="005112CB">
      <w:pPr>
        <w:shd w:val="clear" w:color="auto" w:fill="FFFFFF"/>
        <w:tabs>
          <w:tab w:val="left" w:pos="5385"/>
        </w:tabs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340CE9"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  <w:t xml:space="preserve"> Малина Анна Сергеевна</w:t>
      </w:r>
    </w:p>
    <w:p w:rsidR="00340CE9" w:rsidRDefault="00340CE9" w:rsidP="00AA625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40CE9" w:rsidRDefault="00340CE9" w:rsidP="00AA625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40CE9" w:rsidRDefault="00340CE9" w:rsidP="00AA625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40CE9" w:rsidRPr="005112CB" w:rsidRDefault="00340CE9" w:rsidP="00AA625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40CE9" w:rsidRDefault="00340CE9" w:rsidP="00340CE9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  <w:r w:rsidRPr="00340CE9">
        <w:rPr>
          <w:rFonts w:ascii="Arial" w:eastAsia="Times New Roman" w:hAnsi="Arial" w:cs="Arial"/>
          <w:kern w:val="36"/>
          <w:sz w:val="30"/>
          <w:szCs w:val="30"/>
          <w:lang w:eastAsia="ru-RU"/>
        </w:rPr>
        <w:t>Москва 2013</w:t>
      </w:r>
    </w:p>
    <w:p w:rsidR="00340CE9" w:rsidRDefault="00340CE9" w:rsidP="00340CE9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</w:p>
    <w:p w:rsidR="007B3DB6" w:rsidRPr="00340CE9" w:rsidRDefault="007B3DB6" w:rsidP="00340CE9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kern w:val="36"/>
          <w:sz w:val="30"/>
          <w:szCs w:val="30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Программное содержание</w:t>
      </w:r>
      <w:proofErr w:type="gramStart"/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:</w:t>
      </w:r>
      <w:proofErr w:type="gramEnd"/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представления о геометрических фигу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рах: круг, квадрат, т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реугольник, прямоугольник, овал, о понятии «четырехугольники».</w:t>
      </w:r>
      <w:proofErr w:type="gramEnd"/>
    </w:p>
    <w:p w:rsidR="00581E61" w:rsidRPr="005112CB" w:rsidRDefault="00581E6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обследовать предмет, выделяя его характерные признаки.</w:t>
      </w:r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счет до 5, называть числительные по порядку.</w:t>
      </w:r>
    </w:p>
    <w:p w:rsidR="00EB607E" w:rsidRPr="005112CB" w:rsidRDefault="00EB607E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умение детей отвечать на вопрос: «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счету?»</w:t>
      </w:r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умения определять равенство и неравенство двух групп предметов по количеству, уравнивать неравные группы.</w:t>
      </w:r>
    </w:p>
    <w:p w:rsidR="00581E61" w:rsidRPr="005112CB" w:rsidRDefault="00581E6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слуховое восприятие.</w:t>
      </w:r>
    </w:p>
    <w:p w:rsidR="007B3DB6" w:rsidRPr="005112CB" w:rsidRDefault="00581E6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Демонстрационный материал</w:t>
      </w:r>
      <w:r w:rsid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геометрические фигуры: круг, квадрат, треуголь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ник, прямоугольник, овал, изображение предметов, похожих на геометрические фигуры. </w:t>
      </w:r>
      <w:proofErr w:type="gramEnd"/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Мягкая игрушка дельфин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конверт с письмом. </w:t>
      </w:r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Металлофон</w:t>
      </w:r>
      <w:proofErr w:type="gramStart"/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81E61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Раздаточный материал:</w:t>
      </w:r>
      <w:r w:rsidR="00581E6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фигур, к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арточки с двумя свободными полосками, круги и </w:t>
      </w:r>
      <w:r w:rsidR="00EB607E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квадраты</w:t>
      </w:r>
      <w:r w:rsidR="00581E6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3DB6" w:rsidRPr="00340CE9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Ход занятия:</w:t>
      </w:r>
    </w:p>
    <w:p w:rsidR="00457B04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мы с вами отправимся в путешествие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страну математики, в город геометрических фигур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Путешествовать будем на</w:t>
      </w:r>
      <w:r w:rsidR="00683907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</w:t>
      </w:r>
      <w:r w:rsidR="00581E6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волшебном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корабле</w:t>
      </w:r>
      <w:r w:rsidR="00683907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1E61" w:rsidRPr="005112CB" w:rsidRDefault="00581E6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пройти на корабль и отправится в путешествие.</w:t>
      </w:r>
      <w:r w:rsidR="00281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2819E4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(Музыкальное сопровождение – «Звуки моря»).</w:t>
      </w:r>
    </w:p>
    <w:p w:rsidR="007B3DB6" w:rsidRPr="005112CB" w:rsidRDefault="0007708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встречу попадается </w:t>
      </w:r>
      <w:r w:rsidR="00683907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дельфин, у него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конверт. Воспитатель читает письмо: «Дорогие ребята! Вы подплываете к стране Математики, к городу геометрических фигур. В этом городе вас ждут друзья».</w:t>
      </w:r>
    </w:p>
    <w:p w:rsidR="007B3DB6" w:rsidRPr="005112CB" w:rsidRDefault="00340CE9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приплыли!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якорь! Выходите на берег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з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анимают свои места за столами).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попали мы в город геометрических фигур, а кто здесь живет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узнаете из загадок: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углов у меня и похож на блюдце я,</w:t>
      </w:r>
    </w:p>
    <w:p w:rsidR="007B3DB6" w:rsidRPr="005112CB" w:rsidRDefault="0007708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медаль, не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блинок,</w:t>
      </w:r>
    </w:p>
    <w:p w:rsidR="007B3DB6" w:rsidRPr="005112CB" w:rsidRDefault="0007708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осиновый листок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подумайте друзья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скажите Кто же я? (круг)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B3DB6" w:rsidRPr="005112CB" w:rsidRDefault="0007708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вешает картину с изображением круга. Предлагает детям взять круг и обследовать его, предл</w:t>
      </w:r>
      <w:r w:rsidR="00C478F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агает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его покатать.</w:t>
      </w:r>
    </w:p>
    <w:p w:rsidR="007B3DB6" w:rsidRPr="00340CE9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вы знаете о круге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? Чем он отличается от квадрата? На что похож круг?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загадка: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мои стороны, могут разной быть длины.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стороны встречаются - угол получается.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вышло</w:t>
      </w:r>
      <w:proofErr w:type="gramEnd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посмотри! Ведь углов тоже три.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подумайте друзья и скажите кто же я? (треугольник)</w:t>
      </w:r>
    </w:p>
    <w:p w:rsidR="007B3DB6" w:rsidRPr="005112CB" w:rsidRDefault="0068390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вешает на доску картинку с изображением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Предлагает детям обследовать треугольник.</w:t>
      </w:r>
    </w:p>
    <w:p w:rsidR="007B3DB6" w:rsidRPr="00340CE9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треугольнике. Сколько у него углов? Сколько сторон?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 одинаковые?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его как круг прокатить?</w:t>
      </w:r>
    </w:p>
    <w:p w:rsidR="00CB5AE5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Слушайте дальше.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загадка: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угла и четыре сторонки,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 точно родные сестренки.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 знакома для многих ребят,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вы узнали ведь это…. (квадрат)</w:t>
      </w:r>
    </w:p>
    <w:p w:rsidR="007B3DB6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вешает на доску картинку с изображением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предлагает детям обследовать квадрат.</w:t>
      </w:r>
    </w:p>
    <w:p w:rsidR="007B3DB6" w:rsidRPr="00340CE9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квадрате. Сколько у него углов? Сколько сторон?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 у нас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покатиться ему 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углы мешают,</w:t>
      </w:r>
    </w:p>
    <w:p w:rsidR="00F16CB2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такие фигуры жили в стран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Математики. Но однажды появились удивительные фигуры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фигура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немного похожа на квадрат. </w:t>
      </w:r>
    </w:p>
    <w:p w:rsidR="00F16CB2" w:rsidRPr="005112CB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углы мои прямы,</w:t>
      </w:r>
    </w:p>
    <w:p w:rsidR="00F16CB2" w:rsidRPr="005112CB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четыре стороны,</w:t>
      </w:r>
    </w:p>
    <w:p w:rsidR="00F16CB2" w:rsidRPr="005112CB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все они равны.</w:t>
      </w:r>
    </w:p>
    <w:p w:rsidR="00F16CB2" w:rsidRPr="005112CB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четырехугольник</w:t>
      </w:r>
    </w:p>
    <w:p w:rsidR="00F16CB2" w:rsidRPr="005112CB" w:rsidRDefault="00F16CB2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Какой? ...(прямоугольник).</w:t>
      </w:r>
    </w:p>
    <w:p w:rsidR="007B3DB6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вешает на доску картинку с изображением прямоугольника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Предлагает его обследовать. </w:t>
      </w:r>
    </w:p>
    <w:p w:rsidR="007B3DB6" w:rsidRPr="00340CE9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эта фигура? Чем она похожа и чем отличается от квадрата?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прямоугольник называет себя четырехугольником? А какая фигура еще может себя так назвать, посмотрите (квадрат).</w:t>
      </w:r>
    </w:p>
    <w:p w:rsidR="00CB5AE5" w:rsidRPr="005112CB" w:rsidRDefault="00CB5AE5" w:rsidP="002C6E4A">
      <w:pPr>
        <w:pStyle w:val="stx"/>
        <w:spacing w:before="0" w:beforeAutospacing="0" w:after="0" w:afterAutospacing="0" w:line="270" w:lineRule="atLeast"/>
        <w:ind w:right="600"/>
        <w:rPr>
          <w:sz w:val="28"/>
          <w:szCs w:val="28"/>
        </w:rPr>
      </w:pPr>
      <w:r w:rsidRPr="005112CB">
        <w:rPr>
          <w:sz w:val="28"/>
          <w:szCs w:val="28"/>
        </w:rPr>
        <w:t xml:space="preserve">И еще одна фигура, очень не обычная. </w:t>
      </w:r>
    </w:p>
    <w:p w:rsidR="00CB5AE5" w:rsidRPr="005112CB" w:rsidRDefault="00CB5AE5" w:rsidP="002C6E4A">
      <w:pPr>
        <w:pStyle w:val="stx"/>
        <w:spacing w:before="0" w:beforeAutospacing="0" w:after="0" w:afterAutospacing="0" w:line="270" w:lineRule="atLeast"/>
        <w:ind w:right="600"/>
        <w:rPr>
          <w:sz w:val="28"/>
          <w:szCs w:val="28"/>
        </w:rPr>
      </w:pPr>
      <w:r w:rsidRPr="005112CB">
        <w:rPr>
          <w:sz w:val="28"/>
          <w:szCs w:val="28"/>
        </w:rPr>
        <w:t>«Мальчик круг нарисовал - убежал</w:t>
      </w:r>
    </w:p>
    <w:p w:rsidR="00CB5AE5" w:rsidRPr="005112CB" w:rsidRDefault="00CB5AE5" w:rsidP="002C6E4A">
      <w:pPr>
        <w:pStyle w:val="stx"/>
        <w:spacing w:before="0" w:beforeAutospacing="0" w:after="0" w:afterAutospacing="0" w:line="270" w:lineRule="atLeast"/>
        <w:ind w:right="600"/>
        <w:rPr>
          <w:sz w:val="28"/>
          <w:szCs w:val="28"/>
        </w:rPr>
      </w:pPr>
      <w:r w:rsidRPr="005112CB">
        <w:rPr>
          <w:sz w:val="28"/>
          <w:szCs w:val="28"/>
        </w:rPr>
        <w:t>Тут слоненок проходил - наступил</w:t>
      </w:r>
    </w:p>
    <w:p w:rsidR="00CB5AE5" w:rsidRPr="005112CB" w:rsidRDefault="00CB5AE5" w:rsidP="002C6E4A">
      <w:pPr>
        <w:pStyle w:val="stx"/>
        <w:spacing w:before="0" w:beforeAutospacing="0" w:after="0" w:afterAutospacing="0" w:line="270" w:lineRule="atLeast"/>
        <w:ind w:right="600"/>
        <w:rPr>
          <w:sz w:val="28"/>
          <w:szCs w:val="28"/>
        </w:rPr>
      </w:pPr>
      <w:r w:rsidRPr="005112CB">
        <w:rPr>
          <w:sz w:val="28"/>
          <w:szCs w:val="28"/>
        </w:rPr>
        <w:t>И из круга получился овал!»</w:t>
      </w:r>
    </w:p>
    <w:p w:rsidR="00CB5AE5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вешает на доску картинку с изображением овала.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его обследовать.</w:t>
      </w:r>
    </w:p>
    <w:p w:rsidR="00077081" w:rsidRPr="00340CE9" w:rsidRDefault="00077081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0C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CB5AE5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формы</w:t>
      </w:r>
      <w:r w:rsidR="00077081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овал? (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округлой).</w:t>
      </w:r>
    </w:p>
    <w:p w:rsidR="00340CE9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хоро</w:t>
      </w:r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 знаете геометрические фигуры, поэтому они с вами хотят поиграть в игру, которая называется </w:t>
      </w:r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«Угадай, на какую геометрическую фигуру похож предмет?»</w:t>
      </w:r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показывает </w:t>
      </w:r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предмета</w:t>
      </w:r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</w:t>
      </w:r>
      <w:proofErr w:type="gramStart"/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отгадывают</w:t>
      </w:r>
      <w:proofErr w:type="gramEnd"/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какую геометрическую фигуру похож предмет</w:t>
      </w:r>
      <w:r w:rsidR="00340C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40CE9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утро фигуры делают зарядку.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минутка:</w:t>
      </w:r>
    </w:p>
    <w:p w:rsidR="00C305E7" w:rsidRPr="005112CB" w:rsidRDefault="00C305E7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по лесу гулял, (Ходьба на месте.)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Колпачок свой потерял. (Наклоны вперед — «ищем пропажу».)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Колпачок был непростым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звоночком золотым. (Хлопки в ладоши.)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Гному кто точней подскажет, (Прыжки на месте.)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искать ему пропажу? (Ходьба на месте.)</w:t>
      </w:r>
    </w:p>
    <w:p w:rsidR="00CB5AE5" w:rsidRPr="005112CB" w:rsidRDefault="00707F3A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Ой,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</w:t>
      </w:r>
      <w:proofErr w:type="gramEnd"/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после зарядки фигуры наши совсем запутались, им нужно помочь. Давайте 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ответим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AE5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«который по счету»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подскажем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геометрическим 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фигурам их места.</w:t>
      </w:r>
    </w:p>
    <w:p w:rsidR="00CB5AE5" w:rsidRPr="005112CB" w:rsidRDefault="00CB5AE5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–</w:t>
      </w:r>
      <w:r w:rsidR="00F16CB2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первый, треугольник – второй, квадрат – третий, прямоугольник – четвертый, овал пятый. 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теперь порядок.</w:t>
      </w:r>
    </w:p>
    <w:p w:rsidR="00707F3A" w:rsidRDefault="007B3DB6" w:rsidP="00707F3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с вами поиграем</w:t>
      </w:r>
      <w:r w:rsidR="007F6FD7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игру</w:t>
      </w:r>
      <w:r w:rsidR="002C6E4A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6FD7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называется «Слушай внимательно».</w:t>
      </w:r>
      <w:r w:rsidR="0070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предлагает детям положить перед собой карточки и набор геометрических фигур. </w:t>
      </w:r>
    </w:p>
    <w:p w:rsidR="007B3DB6" w:rsidRPr="005112CB" w:rsidRDefault="00707F3A" w:rsidP="00707F3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обращается к детям -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 положить на верхнюю поло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ку столько кру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ударит молоточек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задание, воспитатель проверяет и дает следующею установку -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на нижнюю поло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столько треугольников сколько раз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ударит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молоточек.</w:t>
      </w:r>
    </w:p>
    <w:p w:rsidR="007B3DB6" w:rsidRPr="00707F3A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07F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 к детям: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кружочков на верхней полоске? (</w:t>
      </w:r>
      <w:r w:rsidR="00707F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B3DB6" w:rsidRPr="005112CB" w:rsidRDefault="007B3DB6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треугольников на нижней полоске</w:t>
      </w:r>
      <w:proofErr w:type="gramStart"/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707F3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B3DB6" w:rsidRPr="005112CB" w:rsidRDefault="00CA5E0D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Чего больше, кругов или квадратов? </w:t>
      </w:r>
      <w:r w:rsidR="007B3DB6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надо сделать</w:t>
      </w:r>
      <w:r w:rsidR="002C6E4A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кругов и треугольников стало поровну? </w:t>
      </w:r>
    </w:p>
    <w:p w:rsidR="007B3DB6" w:rsidRPr="005112CB" w:rsidRDefault="00CA5E0D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вы очень внимательные.</w:t>
      </w:r>
    </w:p>
    <w:p w:rsidR="00707F3A" w:rsidRDefault="00CA5E0D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теперь наши</w:t>
      </w:r>
      <w:r w:rsidR="0070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геометрические 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фигуры поиграют с вами в игру, которая называется «Угадай</w:t>
      </w:r>
      <w:r w:rsidR="002C6E4A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фигура спряталась?». </w:t>
      </w:r>
    </w:p>
    <w:p w:rsidR="00AA625D" w:rsidRPr="005112CB" w:rsidRDefault="00AA625D" w:rsidP="002C6E4A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="0070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располагает фигуры по всей доске, затем </w:t>
      </w: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 детей закрыть глаза, и прячет одну фигуру, дети открывают глаза и отгадывают, какая фигура спряталась (игра повторяется 2-3 раза).</w:t>
      </w:r>
    </w:p>
    <w:p w:rsidR="00AA625D" w:rsidRPr="005112CB" w:rsidRDefault="00CA5E0D" w:rsidP="002C6E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: Р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r w:rsid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625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очень хорошо и весело с нашими друзьями, но нам пора возвращаться в садик. </w:t>
      </w:r>
    </w:p>
    <w:p w:rsidR="003B76FF" w:rsidRDefault="00AA625D" w:rsidP="002C6E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CA5E0D" w:rsidRPr="00511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детям попрощаться с городом геометрических фигур и вернуться на волшебном корабле в детский садик. </w:t>
      </w:r>
    </w:p>
    <w:p w:rsidR="002819E4" w:rsidRDefault="00707F3A" w:rsidP="002C6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воспитатель дает детям оценку.</w:t>
      </w:r>
    </w:p>
    <w:p w:rsidR="002819E4" w:rsidRP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707F3A" w:rsidRDefault="00707F3A" w:rsidP="00281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2819E4" w:rsidRPr="002819E4" w:rsidRDefault="002819E4" w:rsidP="002819E4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8050" cy="4295775"/>
            <wp:effectExtent l="19050" t="0" r="0" b="0"/>
            <wp:docPr id="4" name="Рисунок 4" descr="C:\Users\Аня\AppData\Local\Microsoft\Windows\Temporary Internet Files\Content.Word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AppData\Local\Microsoft\Windows\Temporary Internet Files\Content.Word\IMG_2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133725"/>
            <wp:effectExtent l="19050" t="0" r="9525" b="0"/>
            <wp:docPr id="1" name="Рисунок 1" descr="F:\DCIM\175___04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5___04\IMG_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19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24425" cy="3314700"/>
            <wp:effectExtent l="19050" t="0" r="9525" b="0"/>
            <wp:docPr id="5" name="Рисунок 2" descr="F:\DCIM\175___04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5___04\IMG_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2819E4" w:rsidRDefault="002819E4" w:rsidP="002819E4">
      <w:pPr>
        <w:rPr>
          <w:rFonts w:ascii="Times New Roman" w:hAnsi="Times New Roman" w:cs="Times New Roman"/>
          <w:sz w:val="28"/>
          <w:szCs w:val="28"/>
        </w:rPr>
      </w:pPr>
    </w:p>
    <w:p w:rsidR="002819E4" w:rsidRPr="002819E4" w:rsidRDefault="002819E4" w:rsidP="002819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238500"/>
            <wp:effectExtent l="19050" t="0" r="9525" b="0"/>
            <wp:docPr id="3" name="Рисунок 3" descr="F:\DCIM\175___04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5___04\IMG_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9E4" w:rsidRPr="002819E4" w:rsidSect="003B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DB6"/>
    <w:rsid w:val="00006C60"/>
    <w:rsid w:val="00077081"/>
    <w:rsid w:val="00236A63"/>
    <w:rsid w:val="002819E4"/>
    <w:rsid w:val="002C6E4A"/>
    <w:rsid w:val="00340CE9"/>
    <w:rsid w:val="003B76FF"/>
    <w:rsid w:val="003F6BA4"/>
    <w:rsid w:val="004118F6"/>
    <w:rsid w:val="00442B4A"/>
    <w:rsid w:val="00457B04"/>
    <w:rsid w:val="004835E0"/>
    <w:rsid w:val="005112CB"/>
    <w:rsid w:val="00522D49"/>
    <w:rsid w:val="00555CD7"/>
    <w:rsid w:val="00581E61"/>
    <w:rsid w:val="00683907"/>
    <w:rsid w:val="00707F3A"/>
    <w:rsid w:val="007B3DB6"/>
    <w:rsid w:val="007F6FD7"/>
    <w:rsid w:val="00840A89"/>
    <w:rsid w:val="008A1F50"/>
    <w:rsid w:val="00AA625D"/>
    <w:rsid w:val="00C305E7"/>
    <w:rsid w:val="00C478FD"/>
    <w:rsid w:val="00C63618"/>
    <w:rsid w:val="00C958DE"/>
    <w:rsid w:val="00CA5E0D"/>
    <w:rsid w:val="00CB5AE5"/>
    <w:rsid w:val="00CC7438"/>
    <w:rsid w:val="00DE07D8"/>
    <w:rsid w:val="00EB607E"/>
    <w:rsid w:val="00F16CB2"/>
    <w:rsid w:val="00F80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FF"/>
  </w:style>
  <w:style w:type="paragraph" w:styleId="1">
    <w:name w:val="heading 1"/>
    <w:basedOn w:val="a"/>
    <w:link w:val="10"/>
    <w:uiPriority w:val="9"/>
    <w:qFormat/>
    <w:rsid w:val="007B3D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D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3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83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4</cp:revision>
  <dcterms:created xsi:type="dcterms:W3CDTF">2013-03-27T08:42:00Z</dcterms:created>
  <dcterms:modified xsi:type="dcterms:W3CDTF">2013-04-19T13:25:00Z</dcterms:modified>
</cp:coreProperties>
</file>