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BC" w:rsidRPr="009017A4" w:rsidRDefault="004A3863" w:rsidP="000457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«Рыбка, рыбка, где ты спишь…»</w:t>
      </w:r>
      <w:r w:rsidR="000A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A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в младшей группе</w:t>
      </w:r>
    </w:p>
    <w:p w:rsidR="000457BC" w:rsidRPr="009017A4" w:rsidRDefault="000457BC" w:rsidP="000457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0457BC" w:rsidRPr="009017A4" w:rsidRDefault="000457BC" w:rsidP="000457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01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творческих способностей</w:t>
      </w:r>
      <w:r w:rsidRPr="00901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1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детей;</w:t>
      </w:r>
    </w:p>
    <w:p w:rsidR="000457BC" w:rsidRPr="009017A4" w:rsidRDefault="000457BC" w:rsidP="000457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-воспитание трудолюбия, усидчивости и взаимопомощи;</w:t>
      </w:r>
    </w:p>
    <w:p w:rsidR="000457BC" w:rsidRPr="009017A4" w:rsidRDefault="000457BC" w:rsidP="000457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-поощрять фантазию и изобретательность детей.</w:t>
      </w:r>
    </w:p>
    <w:p w:rsidR="000457BC" w:rsidRPr="009017A4" w:rsidRDefault="000457BC" w:rsidP="000457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01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901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бисер, проволока, ножницы, тарелочки</w:t>
      </w:r>
      <w:r w:rsidR="00B61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1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 каждого), схема рыбки, игрушка рыбка, макет аквариума.</w:t>
      </w:r>
      <w:proofErr w:type="gramEnd"/>
    </w:p>
    <w:p w:rsidR="000457BC" w:rsidRPr="009017A4" w:rsidRDefault="000457BC" w:rsidP="000457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Подготовительная работа: </w:t>
      </w: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аквариума из картона, камешек и водорослей из пластилина.</w:t>
      </w:r>
    </w:p>
    <w:p w:rsidR="000457BC" w:rsidRPr="009017A4" w:rsidRDefault="000457BC" w:rsidP="00045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81684B" w:rsidRPr="009017A4" w:rsidRDefault="0081684B" w:rsidP="008168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0457BC" w:rsidRPr="00901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</w:t>
      </w:r>
      <w:r w:rsidRPr="00901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т:</w:t>
      </w:r>
      <w:r w:rsidRPr="00901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заходят в группу и садятся за свои места.</w:t>
      </w:r>
    </w:p>
    <w:p w:rsidR="0081684B" w:rsidRPr="009017A4" w:rsidRDefault="0081684B" w:rsidP="0081684B">
      <w:pPr>
        <w:pStyle w:val="a4"/>
        <w:rPr>
          <w:sz w:val="28"/>
          <w:szCs w:val="28"/>
        </w:rPr>
      </w:pPr>
      <w:r w:rsidRPr="009017A4">
        <w:rPr>
          <w:sz w:val="28"/>
          <w:szCs w:val="28"/>
        </w:rPr>
        <w:t>Воспитатель:</w:t>
      </w:r>
    </w:p>
    <w:p w:rsidR="0081684B" w:rsidRPr="009017A4" w:rsidRDefault="0081684B" w:rsidP="0081684B">
      <w:pPr>
        <w:pStyle w:val="a4"/>
        <w:rPr>
          <w:sz w:val="28"/>
          <w:szCs w:val="28"/>
        </w:rPr>
      </w:pPr>
      <w:r w:rsidRPr="009017A4">
        <w:rPr>
          <w:sz w:val="28"/>
          <w:szCs w:val="28"/>
        </w:rPr>
        <w:t xml:space="preserve"> Ночью темень. Ночью тишь. </w:t>
      </w:r>
      <w:r w:rsidRPr="009017A4">
        <w:rPr>
          <w:sz w:val="28"/>
          <w:szCs w:val="28"/>
        </w:rPr>
        <w:br/>
        <w:t xml:space="preserve">Рыбка, рыбка, где ты спишь? </w:t>
      </w:r>
    </w:p>
    <w:p w:rsidR="0081684B" w:rsidRPr="009017A4" w:rsidRDefault="0081684B" w:rsidP="0081684B">
      <w:pPr>
        <w:pStyle w:val="a4"/>
        <w:rPr>
          <w:sz w:val="28"/>
          <w:szCs w:val="28"/>
        </w:rPr>
      </w:pPr>
      <w:r w:rsidRPr="009017A4">
        <w:rPr>
          <w:sz w:val="28"/>
          <w:szCs w:val="28"/>
        </w:rPr>
        <w:t xml:space="preserve">Лисий след ведёт к норе, </w:t>
      </w:r>
      <w:r w:rsidRPr="009017A4">
        <w:rPr>
          <w:sz w:val="28"/>
          <w:szCs w:val="28"/>
        </w:rPr>
        <w:br/>
        <w:t>След собачий - к конуре.</w:t>
      </w:r>
    </w:p>
    <w:p w:rsidR="0081684B" w:rsidRPr="009017A4" w:rsidRDefault="0081684B" w:rsidP="0081684B">
      <w:pPr>
        <w:pStyle w:val="a4"/>
        <w:rPr>
          <w:sz w:val="28"/>
          <w:szCs w:val="28"/>
        </w:rPr>
      </w:pPr>
      <w:r w:rsidRPr="009017A4">
        <w:rPr>
          <w:sz w:val="28"/>
          <w:szCs w:val="28"/>
        </w:rPr>
        <w:t xml:space="preserve">Белкин след ведёт к дуплу, </w:t>
      </w:r>
      <w:r w:rsidRPr="009017A4">
        <w:rPr>
          <w:sz w:val="28"/>
          <w:szCs w:val="28"/>
        </w:rPr>
        <w:br/>
        <w:t xml:space="preserve">Мышкин - к дырочке в полу. </w:t>
      </w:r>
    </w:p>
    <w:p w:rsidR="0081684B" w:rsidRPr="009017A4" w:rsidRDefault="0081684B" w:rsidP="0081684B">
      <w:pPr>
        <w:pStyle w:val="a4"/>
        <w:rPr>
          <w:sz w:val="28"/>
          <w:szCs w:val="28"/>
        </w:rPr>
      </w:pPr>
      <w:r w:rsidRPr="009017A4">
        <w:rPr>
          <w:sz w:val="28"/>
          <w:szCs w:val="28"/>
        </w:rPr>
        <w:t xml:space="preserve">Жаль, что в речке, на воде, </w:t>
      </w:r>
      <w:r w:rsidRPr="009017A4">
        <w:rPr>
          <w:sz w:val="28"/>
          <w:szCs w:val="28"/>
        </w:rPr>
        <w:br/>
        <w:t xml:space="preserve">Нет следов твоих нигде. </w:t>
      </w:r>
      <w:r w:rsidRPr="009017A4">
        <w:rPr>
          <w:sz w:val="28"/>
          <w:szCs w:val="28"/>
        </w:rPr>
        <w:br/>
        <w:t xml:space="preserve">Только темень, только тишь. </w:t>
      </w:r>
      <w:r w:rsidRPr="009017A4">
        <w:rPr>
          <w:sz w:val="28"/>
          <w:szCs w:val="28"/>
        </w:rPr>
        <w:br/>
        <w:t>Рыбка, рыбка, где ты спишь?</w:t>
      </w:r>
    </w:p>
    <w:p w:rsidR="000457BC" w:rsidRPr="009017A4" w:rsidRDefault="000457BC" w:rsidP="00816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Вводная часть</w:t>
      </w:r>
    </w:p>
    <w:p w:rsidR="000457BC" w:rsidRPr="009017A4" w:rsidRDefault="0081684B" w:rsidP="00045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</w:t>
      </w:r>
      <w:r w:rsidR="000457BC"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</w:t>
      </w: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 о ком это стихотворение? (</w:t>
      </w:r>
      <w:r w:rsidR="000457BC"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рыбках)</w:t>
      </w:r>
    </w:p>
    <w:p w:rsidR="000457BC" w:rsidRPr="009017A4" w:rsidRDefault="0081684B" w:rsidP="00816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Смотрите, какая красивая рыбка</w:t>
      </w:r>
      <w:r w:rsidR="000457BC"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приплыла </w:t>
      </w: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группу. (Показывает игрушку – рыбку</w:t>
      </w:r>
      <w:r w:rsidR="000457BC"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Она будет наблюдать за вашей работой. На прош</w:t>
      </w: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 занятии мы с вами сделали макет аквариума, а сегодня  мы будем плести рыбок. </w:t>
      </w:r>
      <w:r w:rsidR="000457BC"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с</w:t>
      </w: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хема плетения рыбки, давайте приступим к работе. </w:t>
      </w:r>
    </w:p>
    <w:p w:rsidR="000457BC" w:rsidRPr="009017A4" w:rsidRDefault="00042B60" w:rsidP="00816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457BC" w:rsidRPr="00901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Практическая часть</w:t>
      </w:r>
    </w:p>
    <w:p w:rsidR="000457BC" w:rsidRPr="009017A4" w:rsidRDefault="000457BC" w:rsidP="00045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Объяснение правил техники безопасности</w:t>
      </w:r>
      <w:r w:rsidR="00042B60"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с ножницами и провол</w:t>
      </w:r>
      <w:r w:rsid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42B60"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кой:</w:t>
      </w:r>
    </w:p>
    <w:p w:rsidR="000457BC" w:rsidRPr="009017A4" w:rsidRDefault="000457BC" w:rsidP="000457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работать неисправным инструментом;</w:t>
      </w:r>
    </w:p>
    <w:p w:rsidR="000457BC" w:rsidRPr="009017A4" w:rsidRDefault="000457BC" w:rsidP="000457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поработал</w:t>
      </w:r>
      <w:r w:rsidR="00042B60"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ножницами</w:t>
      </w: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закрой, положи на место, </w:t>
      </w:r>
    </w:p>
    <w:p w:rsidR="000457BC" w:rsidRPr="009017A4" w:rsidRDefault="000457BC" w:rsidP="000457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наклоняться</w:t>
      </w:r>
      <w:r w:rsidR="00042B60"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 в момент обрезания</w:t>
      </w: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проволоки, концы проволоки </w:t>
      </w:r>
      <w:r w:rsidR="00042B60"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придерживать</w:t>
      </w: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7BC" w:rsidRPr="009017A4" w:rsidRDefault="00042B60" w:rsidP="00045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Индивидуально разобрать схему.</w:t>
      </w:r>
    </w:p>
    <w:p w:rsidR="00042B60" w:rsidRPr="009017A4" w:rsidRDefault="00042B60" w:rsidP="00045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когда мы познакомились со схемой, вы можете приступить к выполнению задания.</w:t>
      </w:r>
    </w:p>
    <w:p w:rsidR="000457BC" w:rsidRPr="009017A4" w:rsidRDefault="000457BC" w:rsidP="00045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Самостоятельная работа дете</w:t>
      </w:r>
      <w:r w:rsidR="00042B60"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й (дети берут кусочки проволоки необходимой</w:t>
      </w: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длины и начинают нанизывать бисер</w:t>
      </w:r>
      <w:r w:rsidR="00042B60"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проволоку согласно схеме)</w:t>
      </w:r>
    </w:p>
    <w:p w:rsidR="00042B60" w:rsidRPr="009017A4" w:rsidRDefault="00042B60" w:rsidP="00042B60">
      <w:pPr>
        <w:pStyle w:val="a4"/>
        <w:rPr>
          <w:sz w:val="28"/>
          <w:szCs w:val="28"/>
        </w:rPr>
      </w:pPr>
      <w:r w:rsidRPr="009017A4">
        <w:rPr>
          <w:b/>
          <w:bCs/>
          <w:sz w:val="28"/>
          <w:szCs w:val="28"/>
        </w:rPr>
        <w:t>4</w:t>
      </w:r>
      <w:r w:rsidR="0081684B" w:rsidRPr="009017A4">
        <w:rPr>
          <w:b/>
          <w:bCs/>
          <w:sz w:val="28"/>
          <w:szCs w:val="28"/>
        </w:rPr>
        <w:t xml:space="preserve">. </w:t>
      </w:r>
      <w:r w:rsidRPr="009017A4">
        <w:rPr>
          <w:rStyle w:val="a3"/>
          <w:sz w:val="28"/>
          <w:szCs w:val="28"/>
        </w:rPr>
        <w:t xml:space="preserve">Пальчиковая гимнастика “Рыбка” </w:t>
      </w:r>
    </w:p>
    <w:p w:rsidR="00042B60" w:rsidRPr="009017A4" w:rsidRDefault="00042B60" w:rsidP="00042B60">
      <w:pPr>
        <w:pStyle w:val="a4"/>
        <w:rPr>
          <w:sz w:val="28"/>
          <w:szCs w:val="28"/>
        </w:rPr>
      </w:pPr>
      <w:r w:rsidRPr="009017A4">
        <w:rPr>
          <w:sz w:val="28"/>
          <w:szCs w:val="28"/>
        </w:rPr>
        <w:t xml:space="preserve">Рыбка плавает в водице </w:t>
      </w:r>
      <w:r w:rsidRPr="009017A4">
        <w:rPr>
          <w:rStyle w:val="a5"/>
          <w:sz w:val="28"/>
          <w:szCs w:val="28"/>
        </w:rPr>
        <w:t>(Сложенные вместе ладони дети изображают, как плывет рыбка)</w:t>
      </w:r>
      <w:r w:rsidRPr="009017A4">
        <w:rPr>
          <w:sz w:val="28"/>
          <w:szCs w:val="28"/>
        </w:rPr>
        <w:br/>
        <w:t xml:space="preserve">Рыбке весело играть </w:t>
      </w:r>
      <w:r w:rsidRPr="009017A4">
        <w:rPr>
          <w:sz w:val="28"/>
          <w:szCs w:val="28"/>
        </w:rPr>
        <w:br/>
        <w:t xml:space="preserve">Рыбка, рыбка, озорница, </w:t>
      </w:r>
      <w:r w:rsidRPr="009017A4">
        <w:rPr>
          <w:rStyle w:val="a5"/>
          <w:sz w:val="28"/>
          <w:szCs w:val="28"/>
        </w:rPr>
        <w:t>(Грозят пальчиком)</w:t>
      </w:r>
      <w:r w:rsidRPr="009017A4">
        <w:rPr>
          <w:sz w:val="28"/>
          <w:szCs w:val="28"/>
        </w:rPr>
        <w:br/>
        <w:t>Мы хотим тебя поймать.</w:t>
      </w:r>
      <w:r w:rsidRPr="009017A4">
        <w:rPr>
          <w:rStyle w:val="a5"/>
          <w:sz w:val="28"/>
          <w:szCs w:val="28"/>
        </w:rPr>
        <w:t xml:space="preserve"> (Медленно сближают ладони)</w:t>
      </w:r>
    </w:p>
    <w:p w:rsidR="00042B60" w:rsidRPr="009017A4" w:rsidRDefault="00042B60" w:rsidP="00042B60">
      <w:pPr>
        <w:pStyle w:val="a4"/>
        <w:rPr>
          <w:sz w:val="28"/>
          <w:szCs w:val="28"/>
        </w:rPr>
      </w:pPr>
      <w:r w:rsidRPr="009017A4">
        <w:rPr>
          <w:sz w:val="28"/>
          <w:szCs w:val="28"/>
        </w:rPr>
        <w:t>Рыбка спинку изогнула,</w:t>
      </w:r>
      <w:r w:rsidRPr="009017A4">
        <w:rPr>
          <w:sz w:val="28"/>
          <w:szCs w:val="28"/>
        </w:rPr>
        <w:br/>
        <w:t>Крошку хлебную взяла</w:t>
      </w:r>
      <w:r w:rsidRPr="009017A4">
        <w:rPr>
          <w:rStyle w:val="a5"/>
          <w:sz w:val="28"/>
          <w:szCs w:val="28"/>
        </w:rPr>
        <w:t xml:space="preserve"> (Делают хватательное движение)</w:t>
      </w:r>
      <w:r w:rsidRPr="009017A4">
        <w:rPr>
          <w:sz w:val="28"/>
          <w:szCs w:val="28"/>
        </w:rPr>
        <w:br/>
        <w:t>Рыбка хвостиком махнула,</w:t>
      </w:r>
      <w:r w:rsidRPr="009017A4">
        <w:rPr>
          <w:sz w:val="28"/>
          <w:szCs w:val="28"/>
        </w:rPr>
        <w:br/>
        <w:t xml:space="preserve">Рыбка быстро уплыла </w:t>
      </w:r>
      <w:r w:rsidRPr="009017A4">
        <w:rPr>
          <w:rStyle w:val="a5"/>
          <w:sz w:val="28"/>
          <w:szCs w:val="28"/>
        </w:rPr>
        <w:t>(Снова плывут)</w:t>
      </w:r>
    </w:p>
    <w:p w:rsidR="000457BC" w:rsidRPr="009017A4" w:rsidRDefault="00042B60" w:rsidP="00042B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7A4">
        <w:rPr>
          <w:sz w:val="28"/>
          <w:szCs w:val="28"/>
        </w:rPr>
        <w:t>Молодцы! Какие у вас были ловкие рыбки</w:t>
      </w:r>
    </w:p>
    <w:p w:rsidR="000457BC" w:rsidRPr="009017A4" w:rsidRDefault="00042B60" w:rsidP="000457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457BC" w:rsidRPr="00901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Творческая работа</w:t>
      </w:r>
    </w:p>
    <w:p w:rsidR="000457BC" w:rsidRPr="009017A4" w:rsidRDefault="000457BC" w:rsidP="00045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Общение</w:t>
      </w:r>
      <w:r w:rsidR="00BB60AC"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детьми. В ходе работы воспитатель</w:t>
      </w: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детям краткие информационные сведения из жизни рыб, например, сколько видов рыб существует, какие из них есть в нашем районе, какая рыба является самой крупной.</w:t>
      </w:r>
    </w:p>
    <w:p w:rsidR="00BB60AC" w:rsidRPr="009017A4" w:rsidRDefault="000457BC" w:rsidP="00BB6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Оформление изделия </w:t>
      </w:r>
      <w:r w:rsidRPr="009017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готовые изделия с помощью педагога помещаются в аквариум).</w:t>
      </w:r>
    </w:p>
    <w:p w:rsidR="00BB60AC" w:rsidRPr="009017A4" w:rsidRDefault="00BB60AC" w:rsidP="00045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Заключительная часть</w:t>
      </w:r>
    </w:p>
    <w:p w:rsidR="000457BC" w:rsidRPr="009017A4" w:rsidRDefault="00BB60AC" w:rsidP="00045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у вас получились замечательные рыбки, они совсем </w:t>
      </w:r>
      <w:r w:rsidR="000457BC"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настоящие. Что вам понравилось сегодня на занятии? (ответы детей). В</w:t>
      </w:r>
      <w:r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>ы в</w:t>
      </w:r>
      <w:r w:rsidR="000457BC" w:rsidRPr="0090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молодцы, занятие окончено. </w:t>
      </w:r>
    </w:p>
    <w:p w:rsidR="003C23C0" w:rsidRPr="009017A4" w:rsidRDefault="000A291D">
      <w:pPr>
        <w:rPr>
          <w:sz w:val="28"/>
          <w:szCs w:val="28"/>
        </w:rPr>
      </w:pPr>
    </w:p>
    <w:sectPr w:rsidR="003C23C0" w:rsidRPr="009017A4" w:rsidSect="00B9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77F4C"/>
    <w:multiLevelType w:val="hybridMultilevel"/>
    <w:tmpl w:val="FB28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C755D"/>
    <w:multiLevelType w:val="multilevel"/>
    <w:tmpl w:val="5F00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55D95"/>
    <w:multiLevelType w:val="multilevel"/>
    <w:tmpl w:val="AA1E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C79EF"/>
    <w:multiLevelType w:val="multilevel"/>
    <w:tmpl w:val="8CEA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7BC"/>
    <w:rsid w:val="00042B60"/>
    <w:rsid w:val="000457BC"/>
    <w:rsid w:val="000A291D"/>
    <w:rsid w:val="00471F97"/>
    <w:rsid w:val="004A3863"/>
    <w:rsid w:val="004D1E6C"/>
    <w:rsid w:val="00613EF7"/>
    <w:rsid w:val="0081684B"/>
    <w:rsid w:val="009017A4"/>
    <w:rsid w:val="00B61F29"/>
    <w:rsid w:val="00B96D1E"/>
    <w:rsid w:val="00BB60AC"/>
    <w:rsid w:val="00D6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1E"/>
  </w:style>
  <w:style w:type="paragraph" w:styleId="3">
    <w:name w:val="heading 3"/>
    <w:basedOn w:val="a"/>
    <w:link w:val="30"/>
    <w:uiPriority w:val="9"/>
    <w:qFormat/>
    <w:rsid w:val="000457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57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5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57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457BC"/>
    <w:rPr>
      <w:b/>
      <w:bCs/>
    </w:rPr>
  </w:style>
  <w:style w:type="paragraph" w:styleId="a4">
    <w:name w:val="Normal (Web)"/>
    <w:basedOn w:val="a"/>
    <w:uiPriority w:val="99"/>
    <w:semiHidden/>
    <w:unhideWhenUsed/>
    <w:rsid w:val="0004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57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7B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6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Елена</cp:lastModifiedBy>
  <cp:revision>5</cp:revision>
  <dcterms:created xsi:type="dcterms:W3CDTF">2013-02-03T18:14:00Z</dcterms:created>
  <dcterms:modified xsi:type="dcterms:W3CDTF">2015-01-29T17:51:00Z</dcterms:modified>
</cp:coreProperties>
</file>