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D9" w:rsidRDefault="00585FD9" w:rsidP="00585FD9">
      <w:r>
        <w:t>Конспект занятия по конструированию из строительного материала во 2 младшей группе «Заборчик»</w:t>
      </w:r>
    </w:p>
    <w:p w:rsidR="00585FD9" w:rsidRDefault="00585FD9" w:rsidP="00585FD9"/>
    <w:p w:rsidR="00585FD9" w:rsidRDefault="00585FD9" w:rsidP="00585FD9">
      <w:r>
        <w:t>Задачи</w:t>
      </w:r>
    </w:p>
    <w:p w:rsidR="00585FD9" w:rsidRDefault="00585FD9" w:rsidP="00585FD9">
      <w:r>
        <w:t>1.Формирование у детей умения строить заборчик для домашних животных и уток, приставляя кирпичики (кубики) плотно друг к другу, и располагая их по периметру двора.</w:t>
      </w:r>
    </w:p>
    <w:p w:rsidR="00585FD9" w:rsidRDefault="00585FD9" w:rsidP="00585FD9">
      <w:r>
        <w:t>2. Создание игровой ситуации, способствующей формированию заботливого отношения детей к животным.</w:t>
      </w:r>
    </w:p>
    <w:p w:rsidR="00585FD9" w:rsidRDefault="00585FD9" w:rsidP="00585FD9">
      <w:r>
        <w:t>3. Упражнять в умении называть детали строительного набора (кубик, кирпичик).</w:t>
      </w:r>
    </w:p>
    <w:p w:rsidR="00585FD9" w:rsidRDefault="00585FD9" w:rsidP="00585FD9"/>
    <w:p w:rsidR="00585FD9" w:rsidRDefault="00585FD9" w:rsidP="00585FD9">
      <w:r>
        <w:t>Предварительная работа: рассматривание альбомов «Дикие и домашние животные», отгадывание загадок, конструирование совместное с воспитателем, рассматривания иллюстраций «Забор», раскрашивание раскраски «Забор», экскурсия по детскому саду во время прогулки наблюдая и рассматривая Забор вокруг детского сада.</w:t>
      </w:r>
    </w:p>
    <w:p w:rsidR="00585FD9" w:rsidRDefault="00585FD9" w:rsidP="00585FD9">
      <w:r>
        <w:t>Материал: фигурки домашние животны</w:t>
      </w:r>
      <w:proofErr w:type="gramStart"/>
      <w:r>
        <w:t>е(</w:t>
      </w:r>
      <w:proofErr w:type="gramEnd"/>
      <w:r>
        <w:t xml:space="preserve"> корова, лошадка, овечка), уточки, настольный конструктор-кирпичики(синего и желтого цвета) кубики ( красного, зеленого и желтого цвета).</w:t>
      </w:r>
    </w:p>
    <w:p w:rsidR="00585FD9" w:rsidRDefault="00585FD9" w:rsidP="00585FD9">
      <w:r>
        <w:t xml:space="preserve">                                                                            Ход занятия</w:t>
      </w:r>
    </w:p>
    <w:p w:rsidR="00585FD9" w:rsidRDefault="00585FD9" w:rsidP="00585FD9">
      <w:proofErr w:type="gramStart"/>
      <w:r>
        <w:t>В-</w:t>
      </w:r>
      <w:proofErr w:type="gramEnd"/>
      <w:r>
        <w:t xml:space="preserve"> ребята а давайте поиграем? Слышит, что кто-то плачет, кто же это может быть? Ребята смотрите это же Машенька. Здравствуй Машенька, что у тебя случись? Почему ты плачешь Машенька?</w:t>
      </w:r>
    </w:p>
    <w:p w:rsidR="00585FD9" w:rsidRDefault="00585FD9" w:rsidP="00585FD9">
      <w:proofErr w:type="gramStart"/>
      <w:r>
        <w:t>М-</w:t>
      </w:r>
      <w:proofErr w:type="gramEnd"/>
      <w:r>
        <w:t xml:space="preserve"> Здравствуйте ребята, у меня убежали все животные.</w:t>
      </w:r>
    </w:p>
    <w:p w:rsidR="00585FD9" w:rsidRDefault="00585FD9" w:rsidP="00585FD9">
      <w:proofErr w:type="gramStart"/>
      <w:r>
        <w:t>В-</w:t>
      </w:r>
      <w:proofErr w:type="gramEnd"/>
      <w:r>
        <w:t xml:space="preserve"> животные? А какие животные у тебя убежали?</w:t>
      </w:r>
    </w:p>
    <w:p w:rsidR="00585FD9" w:rsidRDefault="00585FD9" w:rsidP="00585FD9">
      <w:proofErr w:type="gramStart"/>
      <w:r>
        <w:t>М-</w:t>
      </w:r>
      <w:proofErr w:type="gramEnd"/>
      <w:r>
        <w:t xml:space="preserve"> Домашние.</w:t>
      </w:r>
    </w:p>
    <w:p w:rsidR="00585FD9" w:rsidRDefault="00585FD9" w:rsidP="00585FD9">
      <w:proofErr w:type="gramStart"/>
      <w:r>
        <w:t>В-</w:t>
      </w:r>
      <w:proofErr w:type="gramEnd"/>
      <w:r>
        <w:t xml:space="preserve"> Домашние? А мы с ребятами знаем кто такие домашние животные, это </w:t>
      </w:r>
      <w:proofErr w:type="gramStart"/>
      <w:r>
        <w:t>те</w:t>
      </w:r>
      <w:proofErr w:type="gramEnd"/>
      <w:r>
        <w:t xml:space="preserve"> кто живет с человеком. Ребята, а каких домашних животных мы с вами знаем?</w:t>
      </w:r>
    </w:p>
    <w:p w:rsidR="00585FD9" w:rsidRDefault="00585FD9" w:rsidP="00585FD9">
      <w:proofErr w:type="gramStart"/>
      <w:r>
        <w:t>Д-</w:t>
      </w:r>
      <w:proofErr w:type="gramEnd"/>
      <w:r>
        <w:t xml:space="preserve"> корова, лошадь, овца, коза……</w:t>
      </w:r>
    </w:p>
    <w:p w:rsidR="00585FD9" w:rsidRDefault="00585FD9" w:rsidP="00585FD9">
      <w:r>
        <w:t>В - Правильно ребята. Давайте мы поможем Машеньке, и найдем животных, которые потерялись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столе стоят фигурки животных – корова, лошадь, и овечка)</w:t>
      </w:r>
    </w:p>
    <w:p w:rsidR="00585FD9" w:rsidRDefault="00585FD9" w:rsidP="00585FD9">
      <w:r>
        <w:t>Ребята так вот же они, смотрите. Давайте мы их возьмем и отнесем на Машину ферму, вот Маша обрадуется.</w:t>
      </w:r>
    </w:p>
    <w:p w:rsidR="00585FD9" w:rsidRDefault="00585FD9" w:rsidP="00585FD9">
      <w:proofErr w:type="gramStart"/>
      <w:r>
        <w:t>В-</w:t>
      </w:r>
      <w:proofErr w:type="gramEnd"/>
      <w:r>
        <w:t xml:space="preserve"> спрашивает у детей:</w:t>
      </w:r>
    </w:p>
    <w:p w:rsidR="00585FD9" w:rsidRDefault="00585FD9" w:rsidP="00585FD9">
      <w:r>
        <w:t>-</w:t>
      </w:r>
      <w:proofErr w:type="gramStart"/>
      <w:r>
        <w:t>Вася</w:t>
      </w:r>
      <w:proofErr w:type="gramEnd"/>
      <w:r>
        <w:t xml:space="preserve"> а какое животное у тебя? (корова) А как корова мычит? (</w:t>
      </w:r>
      <w:proofErr w:type="spellStart"/>
      <w:r>
        <w:t>мууу</w:t>
      </w:r>
      <w:proofErr w:type="spellEnd"/>
      <w:r>
        <w:t>)</w:t>
      </w:r>
    </w:p>
    <w:p w:rsidR="00585FD9" w:rsidRDefault="00585FD9" w:rsidP="00585FD9">
      <w:r>
        <w:t xml:space="preserve">-Кристина, а у тебя какое животное </w:t>
      </w:r>
      <w:proofErr w:type="gramStart"/>
      <w:r>
        <w:t>?Л</w:t>
      </w:r>
      <w:proofErr w:type="gramEnd"/>
      <w:r>
        <w:t>ошадка? Ребята а как скачет лошадка</w:t>
      </w:r>
      <w:proofErr w:type="gramStart"/>
      <w:r>
        <w:t>?(</w:t>
      </w:r>
      <w:proofErr w:type="gramEnd"/>
      <w:r>
        <w:t>цок –цок) а у кого есть еще лошадка? Покажите.</w:t>
      </w:r>
    </w:p>
    <w:p w:rsidR="00585FD9" w:rsidRDefault="00585FD9" w:rsidP="00585FD9">
      <w:r>
        <w:lastRenderedPageBreak/>
        <w:t>-Кирилл, а у тебя какое животно</w:t>
      </w:r>
      <w:proofErr w:type="gramStart"/>
      <w:r>
        <w:t>е(</w:t>
      </w:r>
      <w:proofErr w:type="gramEnd"/>
      <w:r>
        <w:t xml:space="preserve"> овечка) а как овечка млеет?( </w:t>
      </w:r>
      <w:proofErr w:type="spellStart"/>
      <w:r>
        <w:t>мееее</w:t>
      </w:r>
      <w:proofErr w:type="spellEnd"/>
      <w:r>
        <w:t>) Молодцы ребята.</w:t>
      </w:r>
    </w:p>
    <w:p w:rsidR="00585FD9" w:rsidRDefault="00585FD9" w:rsidP="00585FD9"/>
    <w:p w:rsidR="00585FD9" w:rsidRDefault="00585FD9" w:rsidP="00585FD9">
      <w:r>
        <w:t>В</w:t>
      </w:r>
      <w:proofErr w:type="gramStart"/>
      <w:r>
        <w:t>:-</w:t>
      </w:r>
      <w:proofErr w:type="gramEnd"/>
      <w:r>
        <w:t>Ребята, давайте отнесем домашних животных на ферму где они живут.</w:t>
      </w:r>
    </w:p>
    <w:p w:rsidR="00585FD9" w:rsidRDefault="00585FD9" w:rsidP="00585FD9">
      <w:r>
        <w:t>В: – вот ребята мы с вами и пришли на ферму, давайте вернем домашних животных обратно на ферму. А что бы они опять не убежали, мы с вами построим заборчик из кирпичиков. Кирпичики нужно класть, тесно друг к другу, чтобы домашние животные не смогли убежать. Воспитатель устанавливает один кирпичик. Чтобы заборчик был красивый, постройте его из кирпичиков разного цвета. Перед детьми лежат кирпичики двух цветов, каждый ребенок подходит к столу и ставит кирпичик.</w:t>
      </w:r>
    </w:p>
    <w:p w:rsidR="00585FD9" w:rsidRDefault="00585FD9" w:rsidP="00585FD9">
      <w:r>
        <w:t xml:space="preserve">В:- вот какой замечательный заборчик мы с вами построили, устали наверно, давайте мы с вами немножко отдохнем? Выходите поиграть                                      </w:t>
      </w:r>
    </w:p>
    <w:p w:rsidR="00585FD9" w:rsidRDefault="00585FD9" w:rsidP="00585FD9">
      <w:r>
        <w:t>Физкультминутка (2 раза)</w:t>
      </w:r>
    </w:p>
    <w:p w:rsidR="00585FD9" w:rsidRDefault="00585FD9" w:rsidP="00585FD9">
      <w:r>
        <w:t>Козонька рогатая</w:t>
      </w:r>
      <w:proofErr w:type="gramStart"/>
      <w:r>
        <w:t>,(</w:t>
      </w:r>
      <w:proofErr w:type="gramEnd"/>
      <w:r>
        <w:t>наклоны влево –вправо)</w:t>
      </w:r>
    </w:p>
    <w:p w:rsidR="00585FD9" w:rsidRDefault="00585FD9" w:rsidP="00585FD9">
      <w:r>
        <w:t xml:space="preserve">Козонька </w:t>
      </w:r>
      <w:proofErr w:type="spellStart"/>
      <w:r>
        <w:t>бодатая</w:t>
      </w:r>
      <w:proofErr w:type="spellEnd"/>
    </w:p>
    <w:p w:rsidR="00585FD9" w:rsidRDefault="00585FD9" w:rsidP="00585FD9">
      <w:r>
        <w:t>Убежала за плетень</w:t>
      </w:r>
      <w:proofErr w:type="gramStart"/>
      <w:r>
        <w:t>,(</w:t>
      </w:r>
      <w:proofErr w:type="gramEnd"/>
      <w:r>
        <w:t>приседание)</w:t>
      </w:r>
    </w:p>
    <w:p w:rsidR="00585FD9" w:rsidRDefault="00585FD9" w:rsidP="00585FD9">
      <w:r>
        <w:t>Проплясала целый день</w:t>
      </w:r>
      <w:proofErr w:type="gramStart"/>
      <w:r>
        <w:t>.(</w:t>
      </w:r>
      <w:proofErr w:type="gramEnd"/>
      <w:r>
        <w:t>прыжки на месте)</w:t>
      </w:r>
    </w:p>
    <w:p w:rsidR="00585FD9" w:rsidRDefault="00585FD9" w:rsidP="00585FD9">
      <w:r>
        <w:t>Ножками коза</w:t>
      </w:r>
    </w:p>
    <w:p w:rsidR="00585FD9" w:rsidRDefault="00585FD9" w:rsidP="00585FD9">
      <w:r>
        <w:t>Топ-топ!</w:t>
      </w:r>
    </w:p>
    <w:p w:rsidR="00585FD9" w:rsidRDefault="00585FD9" w:rsidP="00585FD9">
      <w:r>
        <w:t>Глазками коза</w:t>
      </w:r>
    </w:p>
    <w:p w:rsidR="00585FD9" w:rsidRDefault="00585FD9" w:rsidP="00585FD9">
      <w:proofErr w:type="gramStart"/>
      <w:r>
        <w:t>Хлоп-хлоп</w:t>
      </w:r>
      <w:proofErr w:type="gramEnd"/>
      <w:r>
        <w:t xml:space="preserve">! </w:t>
      </w:r>
    </w:p>
    <w:p w:rsidR="00585FD9" w:rsidRDefault="00585FD9" w:rsidP="00585FD9">
      <w:r>
        <w:t>В:- Молодцы, ребята. Давайте посмотрим как там Машины домашние животные, не убежали? Подходят к столу. Оценивают постройку.</w:t>
      </w:r>
    </w:p>
    <w:p w:rsidR="00585FD9" w:rsidRDefault="00585FD9" w:rsidP="00585FD9">
      <w:r>
        <w:t>- Нет, все животные на месте.</w:t>
      </w:r>
    </w:p>
    <w:p w:rsidR="00585FD9" w:rsidRDefault="00585FD9" w:rsidP="00585FD9">
      <w:r>
        <w:t>В:- Ой ребята, а посмотрите рядом с Машиной фермой, где живут домашние животные, есть пруд, а там плавают маленькие уточки.</w:t>
      </w:r>
    </w:p>
    <w:p w:rsidR="00585FD9" w:rsidRDefault="00585FD9" w:rsidP="00585FD9">
      <w:r>
        <w:t>Но уточек может напугать лиса, она хитрая. (Показывает игрушку).</w:t>
      </w:r>
    </w:p>
    <w:p w:rsidR="00585FD9" w:rsidRDefault="00585FD9" w:rsidP="00585FD9">
      <w:r>
        <w:t>Ребята давайте огородим пруд, построим еще один заборчик только уже из кубиков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оспитатель также напоминает, что нужно строить заборчик путем приставления кубиков плотно друг к другу, чтобы лиса не пробралась к уточкам).</w:t>
      </w:r>
    </w:p>
    <w:p w:rsidR="00585FD9" w:rsidRDefault="00585FD9" w:rsidP="00585FD9">
      <w:r>
        <w:t>В конце занятия воспитатель оценивает работу детей от лица Маши, задает вопросы для закрепления занятия.</w:t>
      </w:r>
    </w:p>
    <w:p w:rsidR="00585FD9" w:rsidRDefault="00585FD9" w:rsidP="00585FD9">
      <w:r>
        <w:t>В:- Какие вы ребята молодцы, вы помогли Маше и нашли потерявших животных, а чтобы они не убежали снова построили для них заборчик, ещё мы спасли уточек от хитрой лисы.</w:t>
      </w:r>
    </w:p>
    <w:p w:rsidR="00585FD9" w:rsidRDefault="00585FD9" w:rsidP="00585FD9">
      <w:r>
        <w:lastRenderedPageBreak/>
        <w:t>-Ребята, а из каких деталей мы строили с вами заборчик для домашних животных?</w:t>
      </w:r>
    </w:p>
    <w:p w:rsidR="00585FD9" w:rsidRDefault="00585FD9" w:rsidP="00585FD9">
      <w:r>
        <w:t>-Из каких деталей мы построили заборчик для уточек?</w:t>
      </w:r>
    </w:p>
    <w:p w:rsidR="00585FD9" w:rsidRDefault="00585FD9" w:rsidP="00585FD9">
      <w:r>
        <w:t>-А для кого мы построили заборчик из кубиков?</w:t>
      </w:r>
    </w:p>
    <w:p w:rsidR="00585FD9" w:rsidRDefault="00585FD9" w:rsidP="00585FD9">
      <w:r>
        <w:t>-А для кого мы построили заборчик из кирпичиков?</w:t>
      </w:r>
    </w:p>
    <w:p w:rsidR="00DC2F30" w:rsidRDefault="00585FD9" w:rsidP="00585FD9">
      <w:r>
        <w:t>В:- Молодцы ребята, наше занятие закончилось, и теперь вы можете поиграть с домашними животными и уточками.</w:t>
      </w:r>
      <w:bookmarkStart w:id="0" w:name="_GoBack"/>
      <w:bookmarkEnd w:id="0"/>
    </w:p>
    <w:sectPr w:rsidR="00DC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9F"/>
    <w:rsid w:val="00585FD9"/>
    <w:rsid w:val="0074299F"/>
    <w:rsid w:val="00D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2015-01-07T10:41:00Z</dcterms:created>
  <dcterms:modified xsi:type="dcterms:W3CDTF">2015-01-07T10:42:00Z</dcterms:modified>
</cp:coreProperties>
</file>