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6D" w:rsidRDefault="00552388" w:rsidP="00F00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E6D">
        <w:rPr>
          <w:rFonts w:ascii="Times New Roman" w:hAnsi="Times New Roman" w:cs="Times New Roman"/>
          <w:sz w:val="28"/>
          <w:szCs w:val="28"/>
        </w:rPr>
        <w:t>Конспект  образовательной деятельности на тему:</w:t>
      </w:r>
    </w:p>
    <w:p w:rsidR="00F00E6D" w:rsidRPr="00F00E6D" w:rsidRDefault="00552388" w:rsidP="00F00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E6D">
        <w:rPr>
          <w:rFonts w:ascii="Times New Roman" w:hAnsi="Times New Roman" w:cs="Times New Roman"/>
          <w:sz w:val="28"/>
          <w:szCs w:val="28"/>
        </w:rPr>
        <w:t xml:space="preserve"> «Путешествие на паровозе»</w:t>
      </w:r>
    </w:p>
    <w:p w:rsidR="00D05349" w:rsidRPr="00F00E6D" w:rsidRDefault="00552388" w:rsidP="00F00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E6D">
        <w:rPr>
          <w:rFonts w:ascii="Times New Roman" w:hAnsi="Times New Roman" w:cs="Times New Roman"/>
          <w:sz w:val="28"/>
          <w:szCs w:val="28"/>
        </w:rPr>
        <w:t>в 1младшей группе.</w:t>
      </w:r>
    </w:p>
    <w:p w:rsidR="00552388" w:rsidRDefault="00552388">
      <w:pPr>
        <w:rPr>
          <w:rFonts w:ascii="Times New Roman" w:hAnsi="Times New Roman" w:cs="Times New Roman"/>
          <w:b/>
          <w:sz w:val="28"/>
          <w:szCs w:val="28"/>
        </w:rPr>
      </w:pPr>
    </w:p>
    <w:p w:rsidR="00552388" w:rsidRPr="00552388" w:rsidRDefault="00552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знания у детей о новом цвете (красный). Совершенствовать         </w:t>
      </w:r>
    </w:p>
    <w:p w:rsidR="00552388" w:rsidRDefault="005523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умение называть знакомый цвет (синий, зелёный). Закрепить знания</w:t>
      </w:r>
      <w:r w:rsidR="002E17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15B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15BE2" w:rsidRDefault="00115BE2">
      <w:pPr>
        <w:rPr>
          <w:rFonts w:ascii="Times New Roman" w:hAnsi="Times New Roman" w:cs="Times New Roman"/>
          <w:sz w:val="24"/>
          <w:szCs w:val="24"/>
        </w:rPr>
      </w:pPr>
      <w:r w:rsidRPr="00115BE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BE2">
        <w:rPr>
          <w:rFonts w:ascii="Times New Roman" w:hAnsi="Times New Roman" w:cs="Times New Roman"/>
          <w:sz w:val="24"/>
          <w:szCs w:val="24"/>
        </w:rPr>
        <w:t>геометрических</w:t>
      </w:r>
      <w:r>
        <w:rPr>
          <w:rFonts w:ascii="Times New Roman" w:hAnsi="Times New Roman" w:cs="Times New Roman"/>
          <w:sz w:val="24"/>
          <w:szCs w:val="24"/>
        </w:rPr>
        <w:t xml:space="preserve"> фигур (круг, квадрат).</w:t>
      </w:r>
    </w:p>
    <w:p w:rsidR="00115BE2" w:rsidRDefault="0011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два горшочка с цветком, геометрические фигуры на каждого ребёнка (круг - синий, квадрат – зелёный).</w:t>
      </w:r>
    </w:p>
    <w:p w:rsidR="00115BE2" w:rsidRDefault="0011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Дана, Соня Бушуева – закреплять умение узнавать и  называть цвет (синий, зелёный).</w:t>
      </w:r>
    </w:p>
    <w:p w:rsidR="00851EEA" w:rsidRDefault="00F00E6D" w:rsidP="00F00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отправляемся в путешествие на паровозе. (Дети строятся друг за другом и двигаются по группе).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Паровоз, паровоз новенький блестящий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Он вагоны повёз будто настоящий.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Кто едет в поезде</w:t>
      </w:r>
      <w:r w:rsidR="00D23A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плюшевые мишки,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Кошки пушистые, зайки да мартышки.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Ребятишки как гудит паровоз?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Остановка!</w:t>
      </w:r>
    </w:p>
    <w:p w:rsidR="00851EEA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полукругом вокруг стола. На столе стоит красный цветок в горшочке.</w:t>
      </w:r>
    </w:p>
    <w:p w:rsidR="00573B94" w:rsidRDefault="0085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цветка</w:t>
      </w:r>
      <w:r w:rsidR="00573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(стебелёк и листочки  - зелёные, цветок красный)</w:t>
      </w:r>
      <w:r w:rsidR="00573B94">
        <w:rPr>
          <w:rFonts w:ascii="Times New Roman" w:hAnsi="Times New Roman" w:cs="Times New Roman"/>
          <w:sz w:val="24"/>
          <w:szCs w:val="24"/>
        </w:rPr>
        <w:t>.</w:t>
      </w:r>
    </w:p>
    <w:p w:rsidR="00573B94" w:rsidRDefault="005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стебелёк и листочки? (выслушиваю ответы детей).</w:t>
      </w:r>
    </w:p>
    <w:p w:rsidR="00573B94" w:rsidRDefault="005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Цветок красный. (Прошу повторить каждого ребёнка).</w:t>
      </w:r>
    </w:p>
    <w:p w:rsidR="00573B94" w:rsidRDefault="005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Ребятки, маленькое семечко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землю (дети приседают). Стебелёк тянется к солнышку (дети встают и тянут руки вверх), тянется и распускается цветочек.</w:t>
      </w:r>
    </w:p>
    <w:p w:rsidR="00573B94" w:rsidRDefault="005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дети любуются цветком.</w:t>
      </w:r>
    </w:p>
    <w:p w:rsidR="00E27DE5" w:rsidRDefault="00E27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этому цветочку было веселей цвести, мы вместе поможем распуститься другому цветочку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переходят к другому столу и встают вокруг него).</w:t>
      </w:r>
    </w:p>
    <w:p w:rsidR="00E27DE5" w:rsidRDefault="00E27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в горшочке растёт один стебелёк с листочками. Нужно помочь цветочку.</w:t>
      </w:r>
    </w:p>
    <w:p w:rsidR="00E27DE5" w:rsidRDefault="00E27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по очереди геометрическую фигуру (синий круг).</w:t>
      </w:r>
    </w:p>
    <w:p w:rsidR="00E27DE5" w:rsidRDefault="00E27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577BF">
        <w:rPr>
          <w:rFonts w:ascii="Times New Roman" w:hAnsi="Times New Roman" w:cs="Times New Roman"/>
          <w:sz w:val="24"/>
          <w:szCs w:val="24"/>
        </w:rPr>
        <w:t>Как называется это фигура? Какого цвета круг? (задаю вопр</w:t>
      </w:r>
      <w:r w:rsidR="00D23A8F">
        <w:rPr>
          <w:rFonts w:ascii="Times New Roman" w:hAnsi="Times New Roman" w:cs="Times New Roman"/>
          <w:sz w:val="24"/>
          <w:szCs w:val="24"/>
        </w:rPr>
        <w:t>осы и спрашиваю каждого ребёнка</w:t>
      </w:r>
      <w:r w:rsidR="00433E4F">
        <w:rPr>
          <w:rFonts w:ascii="Times New Roman" w:hAnsi="Times New Roman" w:cs="Times New Roman"/>
          <w:sz w:val="24"/>
          <w:szCs w:val="24"/>
        </w:rPr>
        <w:t>,</w:t>
      </w:r>
      <w:r w:rsidR="000577BF">
        <w:rPr>
          <w:rFonts w:ascii="Times New Roman" w:hAnsi="Times New Roman" w:cs="Times New Roman"/>
          <w:sz w:val="24"/>
          <w:szCs w:val="24"/>
        </w:rPr>
        <w:t xml:space="preserve"> </w:t>
      </w:r>
      <w:r w:rsidR="00433E4F">
        <w:rPr>
          <w:rFonts w:ascii="Times New Roman" w:hAnsi="Times New Roman" w:cs="Times New Roman"/>
          <w:sz w:val="24"/>
          <w:szCs w:val="24"/>
        </w:rPr>
        <w:t>е</w:t>
      </w:r>
      <w:r w:rsidR="000577BF">
        <w:rPr>
          <w:rFonts w:ascii="Times New Roman" w:hAnsi="Times New Roman" w:cs="Times New Roman"/>
          <w:sz w:val="24"/>
          <w:szCs w:val="24"/>
        </w:rPr>
        <w:t>сли ребёнок затрудняется, помогаю справиться с заданием). Воспитатель прикрепляет каждый круг</w:t>
      </w:r>
      <w:r w:rsidR="00433E4F">
        <w:rPr>
          <w:rFonts w:ascii="Times New Roman" w:hAnsi="Times New Roman" w:cs="Times New Roman"/>
          <w:sz w:val="24"/>
          <w:szCs w:val="24"/>
        </w:rPr>
        <w:t xml:space="preserve"> </w:t>
      </w:r>
      <w:r w:rsidR="00453289">
        <w:rPr>
          <w:rFonts w:ascii="Times New Roman" w:hAnsi="Times New Roman" w:cs="Times New Roman"/>
          <w:sz w:val="24"/>
          <w:szCs w:val="24"/>
        </w:rPr>
        <w:t>(лепесток) к стеблю, распускается цветок. Итог</w:t>
      </w:r>
      <w:r w:rsidR="00433E4F">
        <w:rPr>
          <w:rFonts w:ascii="Times New Roman" w:hAnsi="Times New Roman" w:cs="Times New Roman"/>
          <w:sz w:val="24"/>
          <w:szCs w:val="24"/>
        </w:rPr>
        <w:t xml:space="preserve"> </w:t>
      </w:r>
      <w:r w:rsidR="00453289">
        <w:rPr>
          <w:rFonts w:ascii="Times New Roman" w:hAnsi="Times New Roman" w:cs="Times New Roman"/>
          <w:sz w:val="24"/>
          <w:szCs w:val="24"/>
        </w:rPr>
        <w:t>( распустился красный и синий цветок).</w:t>
      </w:r>
    </w:p>
    <w:p w:rsidR="00453289" w:rsidRDefault="0045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пора дальше в путь дорогу. Паровозик отправляется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друг за другом двигаются по группе за воспитателем, поют песню «Паровоз».</w:t>
      </w:r>
    </w:p>
    <w:p w:rsidR="00453289" w:rsidRDefault="0045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дальше ехать нельзя! Впереди речка. Как же нам речку перейти? Можно мост построить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столе стоит корзина, а в ней квадраты зелёного цвета).</w:t>
      </w:r>
    </w:p>
    <w:p w:rsidR="00453289" w:rsidRDefault="0045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-Принесите мне из корзины геометрическую фигуру.</w:t>
      </w:r>
    </w:p>
    <w:p w:rsidR="00453289" w:rsidRDefault="00D23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289">
        <w:rPr>
          <w:rFonts w:ascii="Times New Roman" w:hAnsi="Times New Roman" w:cs="Times New Roman"/>
          <w:sz w:val="24"/>
          <w:szCs w:val="24"/>
        </w:rPr>
        <w:t xml:space="preserve">Как называется эта фигура? </w:t>
      </w:r>
      <w:proofErr w:type="gramStart"/>
      <w:r w:rsidR="00453289">
        <w:rPr>
          <w:rFonts w:ascii="Times New Roman" w:hAnsi="Times New Roman" w:cs="Times New Roman"/>
          <w:sz w:val="24"/>
          <w:szCs w:val="24"/>
        </w:rPr>
        <w:t>Какого цвета?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89">
        <w:rPr>
          <w:rFonts w:ascii="Times New Roman" w:hAnsi="Times New Roman" w:cs="Times New Roman"/>
          <w:sz w:val="24"/>
          <w:szCs w:val="24"/>
        </w:rPr>
        <w:t>(спрашиваю</w:t>
      </w:r>
      <w:r>
        <w:rPr>
          <w:rFonts w:ascii="Times New Roman" w:hAnsi="Times New Roman" w:cs="Times New Roman"/>
          <w:sz w:val="24"/>
          <w:szCs w:val="24"/>
        </w:rPr>
        <w:t xml:space="preserve"> каждого ребёнка, выслушиваю ответы детей.</w:t>
      </w:r>
      <w:proofErr w:type="gramEnd"/>
    </w:p>
    <w:p w:rsidR="00D23A8F" w:rsidRDefault="00D23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квадратов строят мост. Мост готов. Дети переходят мост.</w:t>
      </w:r>
    </w:p>
    <w:p w:rsidR="00D23A8F" w:rsidRDefault="00D23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 мне очень понравилось с вами путешествовать на паровозе. Пора нам в путь дорогу домой (дети встают друг за другом и двигаются за воспитателем).</w:t>
      </w:r>
    </w:p>
    <w:p w:rsidR="000577BF" w:rsidRDefault="000577BF">
      <w:pPr>
        <w:rPr>
          <w:rFonts w:ascii="Times New Roman" w:hAnsi="Times New Roman" w:cs="Times New Roman"/>
          <w:sz w:val="24"/>
          <w:szCs w:val="24"/>
        </w:rPr>
      </w:pPr>
    </w:p>
    <w:p w:rsidR="00552388" w:rsidRPr="00115BE2" w:rsidRDefault="0057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388" w:rsidRPr="00552388" w:rsidRDefault="00552388">
      <w:pPr>
        <w:rPr>
          <w:rFonts w:ascii="Times New Roman" w:hAnsi="Times New Roman" w:cs="Times New Roman"/>
          <w:b/>
          <w:sz w:val="28"/>
          <w:szCs w:val="28"/>
        </w:rPr>
      </w:pPr>
    </w:p>
    <w:sectPr w:rsidR="00552388" w:rsidRPr="00552388" w:rsidSect="00D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388"/>
    <w:rsid w:val="000577BF"/>
    <w:rsid w:val="00115BE2"/>
    <w:rsid w:val="001E4705"/>
    <w:rsid w:val="002E1791"/>
    <w:rsid w:val="00433E4F"/>
    <w:rsid w:val="00453289"/>
    <w:rsid w:val="004701C2"/>
    <w:rsid w:val="00552388"/>
    <w:rsid w:val="00573B94"/>
    <w:rsid w:val="00851EEA"/>
    <w:rsid w:val="00D05349"/>
    <w:rsid w:val="00D23A8F"/>
    <w:rsid w:val="00E27DE5"/>
    <w:rsid w:val="00F00E6D"/>
    <w:rsid w:val="00F8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нина</cp:lastModifiedBy>
  <cp:revision>2</cp:revision>
  <dcterms:created xsi:type="dcterms:W3CDTF">2013-03-15T07:36:00Z</dcterms:created>
  <dcterms:modified xsi:type="dcterms:W3CDTF">2013-03-15T07:36:00Z</dcterms:modified>
</cp:coreProperties>
</file>