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Конспект занятия по конструированию в средней группе на тему: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«</w:t>
      </w:r>
      <w:r>
        <w:rPr>
          <w:rStyle w:val="a4"/>
          <w:rFonts w:ascii="Arial" w:hAnsi="Arial" w:cs="Arial"/>
          <w:color w:val="000000"/>
          <w:sz w:val="27"/>
          <w:szCs w:val="27"/>
        </w:rPr>
        <w:t>Дом для наших друзей</w:t>
      </w:r>
      <w:r>
        <w:rPr>
          <w:rFonts w:ascii="Arial" w:hAnsi="Arial" w:cs="Arial"/>
          <w:color w:val="000000"/>
          <w:sz w:val="27"/>
          <w:szCs w:val="27"/>
        </w:rPr>
        <w:t>»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     </w:t>
      </w:r>
      <w:r>
        <w:rPr>
          <w:rStyle w:val="a4"/>
          <w:rFonts w:ascii="Arial" w:hAnsi="Arial" w:cs="Arial"/>
          <w:color w:val="000000"/>
          <w:sz w:val="27"/>
          <w:szCs w:val="27"/>
        </w:rPr>
        <w:t>Цель занятия: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учить строить дом по схеме, анализировать образец постройки, различать и называть строительные детали (кубик, призма, цилиндр, кирпичик,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полукуб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 Способствовать проявлению творчества, самостоятельности.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   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Материал. 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Раздаточный</w:t>
      </w:r>
      <w:proofErr w:type="gramEnd"/>
      <w:r>
        <w:rPr>
          <w:rStyle w:val="a4"/>
          <w:rFonts w:ascii="Arial" w:hAnsi="Arial" w:cs="Arial"/>
          <w:color w:val="000000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строительные детали соответствующие предложенным схемам.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  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Демонстрационный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: схемы дома.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Ход: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eastAsiaTheme="majorEastAsia" w:hAnsi="Arial" w:cs="Arial"/>
          <w:b/>
          <w:bCs/>
          <w:color w:val="000000"/>
          <w:sz w:val="27"/>
          <w:szCs w:val="27"/>
        </w:rPr>
        <w:t>Воспитатель</w:t>
      </w:r>
      <w:r>
        <w:rPr>
          <w:rStyle w:val="a4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  Ребята, сегодня я получила письмо от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Спанч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Боба, у него случилась беда, прошел морской ураган и разрушил его домик. И он просит нашей помощи, чтобы мы построили ему новый дом.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Мы должны помочь ему.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eastAsiaTheme="majorEastAsia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Где живет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Спанч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Боб?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</w:rPr>
        <w:t>Дети:</w:t>
      </w:r>
      <w:r>
        <w:rPr>
          <w:rStyle w:val="a5"/>
          <w:rFonts w:ascii="Arial" w:eastAsiaTheme="majorEastAsia" w:hAnsi="Arial" w:cs="Arial"/>
          <w:color w:val="000000"/>
          <w:sz w:val="27"/>
          <w:szCs w:val="27"/>
        </w:rPr>
        <w:t>  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 морском дне.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eastAsiaTheme="majorEastAsia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Мы отправляемся с вами на морское дно.  Вправо, влево повернись на морском дне очутись.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Вот мы с вами на морском дне, как тут красиво. Вот это дом Патрика, а это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 А вот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Спанч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 сидит грустный, а возле него разрушенный домик).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eastAsiaTheme="majorEastAsia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Мы пришли, чтобы помочь тебе построить новый домик.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Из каких строительных деталей строят дом?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eastAsiaTheme="majorEastAsia" w:hAnsi="Arial" w:cs="Arial"/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кубики, кирпичики, призма, цилиндр…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Вот у него тут разные строительные детали, давайте из них построим дом. Возьмите каждый по одной детали. С какой детали мы начнем постройку дома?  Из каких деталей будем строить стены? Из какой детали крышу?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Постройка дома.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Ребята, а вдруг снова пройдет ураган и разрушит домики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Спанч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Боба и его друзей Патрика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5"/>
          <w:rFonts w:ascii="Arial" w:eastAsiaTheme="majorEastAsia" w:hAnsi="Arial" w:cs="Arial"/>
          <w:b/>
          <w:bCs/>
          <w:color w:val="000000"/>
          <w:sz w:val="27"/>
          <w:szCs w:val="27"/>
        </w:rPr>
        <w:t>Воспитатель</w:t>
      </w:r>
      <w:proofErr w:type="gramStart"/>
      <w:r>
        <w:rPr>
          <w:rStyle w:val="a5"/>
          <w:rFonts w:ascii="Arial" w:eastAsiaTheme="majorEastAsia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авайте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построим крепкие дома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Спанч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Боба и его друзей, чтобы в следующий раз ураган не смог разрушить их дома.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Влево, вправо повернись и в группе очутись.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У кого желтые кружочки, садятся за желтые столы. У кого синие кружочки, за синие столы, а за зеленые столы с зелеными кружочками.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Каждой группе детей, раздают по одной схеме.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 желтым столом, дети строят домик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Спанч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Боба, за синим столом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А для Патрика, строят дети, которые сидят за зеленым столом.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5"/>
          <w:rFonts w:ascii="Arial" w:eastAsiaTheme="majorEastAsia" w:hAnsi="Arial" w:cs="Arial"/>
          <w:b/>
          <w:bCs/>
          <w:color w:val="000000"/>
          <w:sz w:val="27"/>
          <w:szCs w:val="27"/>
        </w:rPr>
        <w:t>Воспитатель</w:t>
      </w:r>
      <w:proofErr w:type="gramStart"/>
      <w:r>
        <w:rPr>
          <w:rStyle w:val="a5"/>
          <w:rFonts w:ascii="Arial" w:eastAsiaTheme="majorEastAsia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ассмотрите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внимательно схему. Какие детали используются?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И начинайте строить домик по своей схеме.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Постройка домика.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Анализ постройки (анализируют дети с помощью взрослого).</w:t>
      </w:r>
    </w:p>
    <w:p w:rsidR="00FE5E7E" w:rsidRDefault="00FE5E7E" w:rsidP="00FE5E7E">
      <w:pPr>
        <w:pStyle w:val="a3"/>
        <w:shd w:val="clear" w:color="auto" w:fill="FFFFFF"/>
        <w:spacing w:before="60" w:beforeAutospacing="0" w:after="6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6C7E93" w:rsidRPr="00FE5E7E" w:rsidRDefault="006C7E93" w:rsidP="00FE5E7E">
      <w:pPr>
        <w:rPr>
          <w:szCs w:val="24"/>
        </w:rPr>
      </w:pPr>
    </w:p>
    <w:sectPr w:rsidR="006C7E93" w:rsidRPr="00FE5E7E" w:rsidSect="006C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E0F"/>
    <w:multiLevelType w:val="multilevel"/>
    <w:tmpl w:val="175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FE"/>
    <w:rsid w:val="00487A01"/>
    <w:rsid w:val="006C7E93"/>
    <w:rsid w:val="007E72DD"/>
    <w:rsid w:val="00847E35"/>
    <w:rsid w:val="00903FE0"/>
    <w:rsid w:val="009F1AA4"/>
    <w:rsid w:val="00B90602"/>
    <w:rsid w:val="00D47BFE"/>
    <w:rsid w:val="00D54CF9"/>
    <w:rsid w:val="00FB41D3"/>
    <w:rsid w:val="00FE53B2"/>
    <w:rsid w:val="00F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0"/>
  </w:style>
  <w:style w:type="paragraph" w:styleId="1">
    <w:name w:val="heading 1"/>
    <w:basedOn w:val="a"/>
    <w:link w:val="10"/>
    <w:uiPriority w:val="9"/>
    <w:qFormat/>
    <w:rsid w:val="00D4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F9"/>
  </w:style>
  <w:style w:type="character" w:customStyle="1" w:styleId="20">
    <w:name w:val="Заголовок 2 Знак"/>
    <w:basedOn w:val="a0"/>
    <w:link w:val="2"/>
    <w:uiPriority w:val="9"/>
    <w:semiHidden/>
    <w:rsid w:val="00FE5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5E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E5E7E"/>
    <w:rPr>
      <w:b/>
      <w:bCs/>
    </w:rPr>
  </w:style>
  <w:style w:type="character" w:styleId="a5">
    <w:name w:val="Emphasis"/>
    <w:basedOn w:val="a0"/>
    <w:uiPriority w:val="20"/>
    <w:qFormat/>
    <w:rsid w:val="00FE5E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8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2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11</cp:revision>
  <dcterms:created xsi:type="dcterms:W3CDTF">2014-12-06T15:27:00Z</dcterms:created>
  <dcterms:modified xsi:type="dcterms:W3CDTF">2014-12-06T16:06:00Z</dcterms:modified>
</cp:coreProperties>
</file>