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Игра «Шумящие мешочки»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Вместе с детьми насыпьте в мешочки или коробочки крупу,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пуговицы, скрепки и т. д. Дети должны угадать по звуку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потряхиваемого мешочка или коробочки, что внутри.</w:t>
      </w:r>
    </w:p>
    <w:p w:rsidR="00681321" w:rsidRDefault="00681321" w:rsidP="006813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Игра «Похлопаем»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повторяют ритмический рисунок хлопков.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 - два хлопка, пауза, один хлопок, пауза, два хлопка. В усложнённом варианте ребёнок повторяет ритм с закрытыми глазами.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Игра «Что лишнее? 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Взрослый произносит ряды слогов "па-па-па-ба-па", "фа-фа-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-фа-фа". Ребенок должен хлопнуть, когда услышит лишний (другой) слог.</w:t>
      </w:r>
    </w:p>
    <w:p w:rsidR="00681321" w:rsidRDefault="00681321" w:rsidP="006813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Игра «Хлопни, если услышишь»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Взрослый произносит ряды звуков, а ребенок хлопает в ладоши, когда слышит заданный звук.</w:t>
      </w:r>
    </w:p>
    <w:p w:rsidR="00681321" w:rsidRDefault="00681321" w:rsidP="006813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Игра «Сколько звуков»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Взрослый называет один, два, три звука, а дети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определяют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называет их количество.</w:t>
      </w: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«Какой звук есть во всех словах?»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Взрослый произносит несколько слов с одинаковым звуком (лампа, факел, повидло) и спрашивает у ребенка, какой одинаковый звук есть во всех этих словах.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«Назови первый звук в слове»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Взрослый называет слово и предлагает ребенку определить с какого звука оно начинается  (сначала нужно брать слова, которые начинаются на гласный звук – утка, астра, ирис, …; потом слова, которые начинаются на согласный твердый – дом</w:t>
      </w:r>
      <w:r>
        <w:rPr>
          <w:rFonts w:ascii="Times New Roman" w:hAnsi="Times New Roman"/>
          <w:sz w:val="28"/>
          <w:szCs w:val="28"/>
        </w:rPr>
        <w:t>, ландыш, вата, …; затем слова, которые начинаются на согласный мягкий – ветка, Дима, лейка, …).</w:t>
      </w:r>
      <w:proofErr w:type="gramEnd"/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«Назови последний звук в слове»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называет слово и предлагает ребенку определить, какой в слове последний звук (сначала нужно брать слова, которые заканчиваются на твердый согласный – стул, ковер, вагон, …; затем, на мягкий согласный – лось, конь, соль,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.; потом на гласный – книга, флаги, соты, …).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«Подумай, не торопись»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Я слово начинаю, а ты заканчиваешь: но…(нос, нога, ноты, …), ла… (лапа, лавка, ласты, …),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>… (санки, самолет, самокат, …);</w:t>
      </w:r>
      <w:proofErr w:type="gramEnd"/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Подбери слово, которое начинается на звук с,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, в, ш, х, …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 слово, которое начинается на первый звук слова – ландыш, сом, улица</w:t>
      </w:r>
      <w:proofErr w:type="gramStart"/>
      <w:r>
        <w:rPr>
          <w:rFonts w:ascii="Times New Roman" w:hAnsi="Times New Roman"/>
          <w:sz w:val="28"/>
          <w:szCs w:val="28"/>
        </w:rPr>
        <w:t>,…;</w:t>
      </w:r>
      <w:proofErr w:type="gramEnd"/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 слово, которое начинается на последний звук слова – ландыш, сом, улица</w:t>
      </w:r>
      <w:proofErr w:type="gramStart"/>
      <w:r>
        <w:rPr>
          <w:rFonts w:ascii="Times New Roman" w:hAnsi="Times New Roman"/>
          <w:sz w:val="28"/>
          <w:szCs w:val="28"/>
        </w:rPr>
        <w:t>,…;</w:t>
      </w:r>
      <w:proofErr w:type="gramEnd"/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Вспомни названия птиц (животных, дней недели,  месяцев), в которых есть звук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а, …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заинтересованность семьи помогает преодолеть трудности и приводит к успешности логопедической работы.</w:t>
      </w: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321" w:rsidRDefault="00681321" w:rsidP="006813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Успехов Вам и терпения!</w:t>
      </w:r>
    </w:p>
    <w:p w:rsidR="00681321" w:rsidRDefault="00681321" w:rsidP="00681321">
      <w:pPr>
        <w:rPr>
          <w:rFonts w:ascii="Times New Roman" w:hAnsi="Times New Roman"/>
          <w:b/>
          <w:sz w:val="28"/>
          <w:szCs w:val="28"/>
        </w:rPr>
      </w:pPr>
    </w:p>
    <w:p w:rsidR="00681321" w:rsidRDefault="00681321" w:rsidP="006813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321" w:rsidRDefault="00681321" w:rsidP="006813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321" w:rsidRDefault="00681321" w:rsidP="006813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Уважаемые родители!</w:t>
      </w:r>
    </w:p>
    <w:p w:rsidR="00681321" w:rsidRDefault="00681321" w:rsidP="006813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представленных ниже игр и упражнений – развивать у детей фонематическое восприятие (способность слышать и различать звуки в словах). </w:t>
      </w: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Уделяя внимание развитию фонематического слуха,  вы облегчите ребёнку процесс освоения правильного звукопроизношения, а в дальнейшем чтения и письма.</w:t>
      </w: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легко, доступно, интересно и полезно вашим детям</w:t>
      </w: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Родителям в помощь</w:t>
      </w: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321" w:rsidRDefault="00681321" w:rsidP="00681321">
      <w:pPr>
        <w:spacing w:after="0" w:line="360" w:lineRule="auto"/>
        <w:jc w:val="center"/>
        <w:rPr>
          <w:rFonts w:ascii="Algerian" w:hAnsi="Algeri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Игры и упражнения</w:t>
      </w:r>
    </w:p>
    <w:p w:rsidR="00681321" w:rsidRDefault="00681321" w:rsidP="00681321">
      <w:pPr>
        <w:spacing w:after="0" w:line="360" w:lineRule="auto"/>
        <w:jc w:val="center"/>
        <w:rPr>
          <w:rFonts w:ascii="Algerian" w:hAnsi="Algeri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для развития фонематического слуха</w:t>
      </w: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1321" w:rsidRDefault="00681321" w:rsidP="0068132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25D09" w:rsidRDefault="00625D09"/>
    <w:sectPr w:rsidR="00625D09" w:rsidSect="0068132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9"/>
    <w:rsid w:val="001F0E29"/>
    <w:rsid w:val="00625D09"/>
    <w:rsid w:val="006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2015-02-18T13:53:00Z</dcterms:created>
  <dcterms:modified xsi:type="dcterms:W3CDTF">2015-02-18T13:54:00Z</dcterms:modified>
</cp:coreProperties>
</file>