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98" w:rsidRPr="00CD0E04" w:rsidRDefault="00067498" w:rsidP="00342A9B">
      <w:pPr>
        <w:tabs>
          <w:tab w:val="left" w:pos="6840"/>
        </w:tabs>
        <w:spacing w:line="360" w:lineRule="auto"/>
        <w:jc w:val="center"/>
        <w:rPr>
          <w:color w:val="1D1B11"/>
          <w:sz w:val="28"/>
          <w:szCs w:val="28"/>
        </w:rPr>
      </w:pPr>
      <w:bookmarkStart w:id="0" w:name="OLE_LINK1"/>
      <w:bookmarkStart w:id="1" w:name="OLE_LINK2"/>
      <w:r w:rsidRPr="00CD0E04">
        <w:rPr>
          <w:color w:val="1D1B11"/>
          <w:sz w:val="28"/>
          <w:szCs w:val="28"/>
        </w:rPr>
        <w:t>Конспект логопедического занятия «По Неве на корабле»</w:t>
      </w:r>
    </w:p>
    <w:p w:rsidR="00067498" w:rsidRPr="00CD0E04" w:rsidRDefault="00067498" w:rsidP="00342A9B">
      <w:pPr>
        <w:tabs>
          <w:tab w:val="left" w:pos="6840"/>
        </w:tabs>
        <w:spacing w:line="360" w:lineRule="auto"/>
        <w:jc w:val="center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для детей с заиканием подготовительной группы</w:t>
      </w:r>
    </w:p>
    <w:p w:rsidR="00067498" w:rsidRPr="00CD0E04" w:rsidRDefault="00243520" w:rsidP="00342A9B">
      <w:pPr>
        <w:tabs>
          <w:tab w:val="left" w:pos="6840"/>
        </w:tabs>
        <w:spacing w:line="360" w:lineRule="auto"/>
        <w:jc w:val="center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по лексической теме</w:t>
      </w:r>
      <w:r w:rsidR="00067498" w:rsidRPr="00CD0E04">
        <w:rPr>
          <w:color w:val="1D1B11"/>
          <w:sz w:val="28"/>
          <w:szCs w:val="28"/>
        </w:rPr>
        <w:t>: «Наш город».</w:t>
      </w:r>
    </w:p>
    <w:p w:rsidR="005F1E2A" w:rsidRPr="00CD0E04" w:rsidRDefault="005F1E2A" w:rsidP="00342A9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D0E04">
        <w:rPr>
          <w:rStyle w:val="a5"/>
          <w:i w:val="0"/>
          <w:iCs w:val="0"/>
          <w:sz w:val="28"/>
          <w:szCs w:val="28"/>
        </w:rPr>
        <w:t>(этап свободной речи)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Коррекционно-образовательные цели: </w:t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Углубл</w:t>
      </w:r>
      <w:r w:rsidR="00193BC2" w:rsidRPr="00CD0E04">
        <w:rPr>
          <w:color w:val="1D1B11"/>
          <w:sz w:val="28"/>
          <w:szCs w:val="28"/>
        </w:rPr>
        <w:t>ение знаний о Санкт-Петербурге, а</w:t>
      </w:r>
      <w:r w:rsidRPr="00CD0E04">
        <w:rPr>
          <w:color w:val="1D1B11"/>
          <w:sz w:val="28"/>
          <w:szCs w:val="28"/>
        </w:rPr>
        <w:t>ктивизация слов</w:t>
      </w:r>
      <w:r w:rsidR="00193BC2" w:rsidRPr="00CD0E04">
        <w:rPr>
          <w:color w:val="1D1B11"/>
          <w:sz w:val="28"/>
          <w:szCs w:val="28"/>
        </w:rPr>
        <w:t>аря по теме «Санкт-Петербург», с</w:t>
      </w:r>
      <w:r w:rsidRPr="00CD0E04">
        <w:rPr>
          <w:color w:val="1D1B11"/>
          <w:sz w:val="28"/>
          <w:szCs w:val="28"/>
        </w:rPr>
        <w:t>овершенствование грамматического строя речи (навыков словообразования, употребление существ</w:t>
      </w:r>
      <w:r w:rsidR="00193BC2" w:rsidRPr="00CD0E04">
        <w:rPr>
          <w:color w:val="1D1B11"/>
          <w:sz w:val="28"/>
          <w:szCs w:val="28"/>
        </w:rPr>
        <w:t>ительных в косвенных падежах), с</w:t>
      </w:r>
      <w:r w:rsidRPr="00CD0E04">
        <w:rPr>
          <w:color w:val="1D1B11"/>
          <w:sz w:val="28"/>
          <w:szCs w:val="28"/>
        </w:rPr>
        <w:t xml:space="preserve">овершенствование навыков анализа предложений, слогового и </w:t>
      </w:r>
      <w:proofErr w:type="spellStart"/>
      <w:proofErr w:type="gramStart"/>
      <w:r w:rsidRPr="00CD0E04">
        <w:rPr>
          <w:color w:val="1D1B11"/>
          <w:sz w:val="28"/>
          <w:szCs w:val="28"/>
        </w:rPr>
        <w:t>звуко-буквенного</w:t>
      </w:r>
      <w:proofErr w:type="spellEnd"/>
      <w:proofErr w:type="gramEnd"/>
      <w:r w:rsidRPr="00CD0E04">
        <w:rPr>
          <w:color w:val="1D1B11"/>
          <w:sz w:val="28"/>
          <w:szCs w:val="28"/>
        </w:rPr>
        <w:t xml:space="preserve"> анализа. </w:t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Коррекционно-развивающие цели: </w:t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Развитие связной речи, общих речевых навыков, развитие зрительного внимания, конструктивного </w:t>
      </w:r>
      <w:proofErr w:type="spellStart"/>
      <w:r w:rsidRPr="00CD0E04">
        <w:rPr>
          <w:color w:val="1D1B11"/>
          <w:sz w:val="28"/>
          <w:szCs w:val="28"/>
        </w:rPr>
        <w:t>праксиса</w:t>
      </w:r>
      <w:proofErr w:type="spellEnd"/>
      <w:r w:rsidRPr="00CD0E04">
        <w:rPr>
          <w:color w:val="1D1B11"/>
          <w:sz w:val="28"/>
          <w:szCs w:val="28"/>
        </w:rPr>
        <w:t>, тонкой моторики, координации речи с движением.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Воспитательные цели: 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Формирование навыков сотрудничества, активности, иниц</w:t>
      </w:r>
      <w:r w:rsidR="00193BC2" w:rsidRPr="00CD0E04">
        <w:rPr>
          <w:color w:val="1D1B11"/>
          <w:sz w:val="28"/>
          <w:szCs w:val="28"/>
        </w:rPr>
        <w:t>иативности, самостоятельности, в</w:t>
      </w:r>
      <w:r w:rsidRPr="00CD0E04">
        <w:rPr>
          <w:color w:val="1D1B11"/>
          <w:sz w:val="28"/>
          <w:szCs w:val="28"/>
        </w:rPr>
        <w:t>оспитание любви к родному городу и гордости за него.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Оборудование: карта</w:t>
      </w:r>
      <w:proofErr w:type="gramStart"/>
      <w:r w:rsidRPr="00CD0E04">
        <w:rPr>
          <w:color w:val="1D1B11"/>
          <w:sz w:val="28"/>
          <w:szCs w:val="28"/>
        </w:rPr>
        <w:t xml:space="preserve"> С</w:t>
      </w:r>
      <w:proofErr w:type="gramEnd"/>
      <w:r w:rsidRPr="00CD0E04">
        <w:rPr>
          <w:color w:val="1D1B11"/>
          <w:sz w:val="28"/>
          <w:szCs w:val="28"/>
        </w:rPr>
        <w:t>анкт – Петербурга, кораблик, виды города, флажки, шнур, бельевые прищепки, фотоаппараты по количеству детей, разноцветные камушки (синего, зеленого и красного цветов), картонные полоски, ребус, ребусы «Нева», «Заячий остров».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</w:p>
    <w:p w:rsidR="00067498" w:rsidRPr="00CD0E04" w:rsidRDefault="00067498" w:rsidP="00CD0E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0E04">
        <w:rPr>
          <w:sz w:val="28"/>
          <w:szCs w:val="28"/>
        </w:rPr>
        <w:t xml:space="preserve">Используемые современные образовательные технологии: </w:t>
      </w:r>
      <w:proofErr w:type="spellStart"/>
      <w:r w:rsidRPr="00CD0E04">
        <w:rPr>
          <w:sz w:val="28"/>
          <w:szCs w:val="28"/>
        </w:rPr>
        <w:t>здоровьесберегающ</w:t>
      </w:r>
      <w:r w:rsidR="00CD0E04">
        <w:rPr>
          <w:sz w:val="28"/>
          <w:szCs w:val="28"/>
        </w:rPr>
        <w:t>ие</w:t>
      </w:r>
      <w:proofErr w:type="spellEnd"/>
      <w:r w:rsidR="00CD0E04">
        <w:rPr>
          <w:sz w:val="28"/>
          <w:szCs w:val="28"/>
        </w:rPr>
        <w:t>, личностно - ориентированные.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jc w:val="center"/>
        <w:rPr>
          <w:b/>
          <w:color w:val="1D1B11"/>
          <w:sz w:val="28"/>
          <w:szCs w:val="28"/>
        </w:rPr>
      </w:pPr>
      <w:r w:rsidRPr="00CD0E04">
        <w:rPr>
          <w:b/>
          <w:color w:val="1D1B11"/>
          <w:sz w:val="28"/>
          <w:szCs w:val="28"/>
        </w:rPr>
        <w:t>Ход занятия: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b/>
          <w:color w:val="1D1B11"/>
          <w:sz w:val="28"/>
          <w:szCs w:val="28"/>
        </w:rPr>
      </w:pPr>
      <w:r w:rsidRPr="00CD0E04">
        <w:rPr>
          <w:b/>
          <w:color w:val="1D1B11"/>
          <w:sz w:val="28"/>
          <w:szCs w:val="28"/>
        </w:rPr>
        <w:t xml:space="preserve">Организационный момент. 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i/>
          <w:color w:val="1D1B11"/>
          <w:sz w:val="28"/>
          <w:szCs w:val="28"/>
        </w:rPr>
      </w:pPr>
      <w:r w:rsidRPr="00CD0E04">
        <w:rPr>
          <w:i/>
          <w:color w:val="1D1B11"/>
          <w:sz w:val="28"/>
          <w:szCs w:val="28"/>
        </w:rPr>
        <w:t>Активизация словаря прилагательных.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lastRenderedPageBreak/>
        <w:t xml:space="preserve">Логопед: Здравствуйте, дети. </w:t>
      </w:r>
      <w:r w:rsidR="00342A9B">
        <w:rPr>
          <w:color w:val="1D1B11"/>
          <w:sz w:val="28"/>
          <w:szCs w:val="28"/>
        </w:rPr>
        <w:t>Скажите, пожалуйста, к</w:t>
      </w:r>
      <w:r w:rsidRPr="00CD0E04">
        <w:rPr>
          <w:color w:val="1D1B11"/>
          <w:sz w:val="28"/>
          <w:szCs w:val="28"/>
        </w:rPr>
        <w:t>акой праздник будет скоро отмечать наш город?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Дети: День Рождения нашего города.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Логопед: Давайте украсим наш город: каждый из вас назовет красивое слово о нашем городе и повесит флажок.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proofErr w:type="gramStart"/>
      <w:r w:rsidRPr="00CD0E04">
        <w:rPr>
          <w:color w:val="1D1B11"/>
          <w:sz w:val="28"/>
          <w:szCs w:val="28"/>
        </w:rPr>
        <w:t>Дети называют слова (героический, красивый, многолюдный, величавый, гранитный, великолепный, большой) и вешают флажки.</w:t>
      </w:r>
      <w:proofErr w:type="gramEnd"/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i/>
          <w:color w:val="1D1B11"/>
          <w:sz w:val="28"/>
          <w:szCs w:val="28"/>
        </w:rPr>
      </w:pP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i/>
          <w:color w:val="1D1B11"/>
          <w:sz w:val="28"/>
          <w:szCs w:val="28"/>
        </w:rPr>
      </w:pPr>
      <w:r w:rsidRPr="00CD0E04">
        <w:rPr>
          <w:i/>
          <w:color w:val="1D1B11"/>
          <w:sz w:val="28"/>
          <w:szCs w:val="28"/>
        </w:rPr>
        <w:t>Напряжение – расслабление мышц шеи, мимической мускулатуры.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i/>
          <w:color w:val="1D1B11"/>
          <w:sz w:val="28"/>
          <w:szCs w:val="28"/>
        </w:rPr>
      </w:pP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i/>
          <w:color w:val="1D1B11"/>
          <w:sz w:val="28"/>
          <w:szCs w:val="28"/>
        </w:rPr>
      </w:pPr>
      <w:r w:rsidRPr="00CD0E04">
        <w:rPr>
          <w:i/>
          <w:color w:val="1D1B11"/>
          <w:sz w:val="28"/>
          <w:szCs w:val="28"/>
        </w:rPr>
        <w:t>Развитие связной речи. Активизация  словаря.</w:t>
      </w:r>
    </w:p>
    <w:bookmarkEnd w:id="0"/>
    <w:bookmarkEnd w:id="1"/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Логопед: У каждого города есть свои символы, по которым этот город отличается от других. И самый главный из этих знаков - герб, который многое может рассказать о городе. Давайте соберем герб Санкт-Петербурга и расскажем, что означают  символы, изображенные на нем.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Дети собирают герб и рассказывают: </w:t>
      </w:r>
    </w:p>
    <w:p w:rsidR="00067498" w:rsidRPr="00CD0E04" w:rsidRDefault="00417FAD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Дети: </w:t>
      </w:r>
      <w:r w:rsidR="00067498" w:rsidRPr="00CD0E04">
        <w:rPr>
          <w:color w:val="1D1B11"/>
          <w:sz w:val="28"/>
          <w:szCs w:val="28"/>
        </w:rPr>
        <w:t>На гербе нашего города изображен речной якорь, потому что в нашем городе есть речной порт, из него можно попасть в другие города России.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Морской якорь – это символ морского порта.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Скипетр является символом царской силы и власти, а Санкт-Петербург раньше был столицей России, здесь находился царский престол (отсюда царь управлял своим народом).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i/>
          <w:color w:val="1D1B11"/>
          <w:sz w:val="28"/>
          <w:szCs w:val="28"/>
        </w:rPr>
      </w:pPr>
      <w:r w:rsidRPr="00CD0E04">
        <w:rPr>
          <w:i/>
          <w:color w:val="1D1B11"/>
          <w:sz w:val="28"/>
          <w:szCs w:val="28"/>
        </w:rPr>
        <w:t xml:space="preserve">Совершенствование навыков </w:t>
      </w:r>
      <w:proofErr w:type="spellStart"/>
      <w:proofErr w:type="gramStart"/>
      <w:r w:rsidRPr="00CD0E04">
        <w:rPr>
          <w:i/>
          <w:color w:val="1D1B11"/>
          <w:sz w:val="28"/>
          <w:szCs w:val="28"/>
        </w:rPr>
        <w:t>звуко-буквенного</w:t>
      </w:r>
      <w:proofErr w:type="spellEnd"/>
      <w:proofErr w:type="gramEnd"/>
      <w:r w:rsidRPr="00CD0E04">
        <w:rPr>
          <w:i/>
          <w:color w:val="1D1B11"/>
          <w:sz w:val="28"/>
          <w:szCs w:val="28"/>
        </w:rPr>
        <w:t xml:space="preserve"> анализа, развитие мышления.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Логопед: На день Рождения принято дарить подарки, вот и мы с вами сделаем подарок нашему городу, подарком будут ваши знания о Санкт-Петербурге. Я предлагаю вам отправиться на экскурсию по  реке нашего города на паруснике.  Чтобы узнать по какой реке мы будем путешествовать разгадайте ребус</w:t>
      </w:r>
      <w:r w:rsidR="00193BC2" w:rsidRPr="00CD0E04">
        <w:rPr>
          <w:color w:val="1D1B11"/>
          <w:sz w:val="28"/>
          <w:szCs w:val="28"/>
        </w:rPr>
        <w:t>.</w:t>
      </w:r>
    </w:p>
    <w:p w:rsidR="00067498" w:rsidRPr="00CD0E04" w:rsidRDefault="00193BC2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Дети разгадывают ребус, называют слово «Нева».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lastRenderedPageBreak/>
        <w:t>Логопед: Какое маленькое слово – предлог помогло вам отгадать название реки: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Дети: слово «в».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i/>
          <w:color w:val="1D1B11"/>
          <w:sz w:val="28"/>
          <w:szCs w:val="28"/>
        </w:rPr>
      </w:pPr>
      <w:r w:rsidRPr="00CD0E04">
        <w:rPr>
          <w:i/>
          <w:color w:val="1D1B11"/>
          <w:sz w:val="28"/>
          <w:szCs w:val="28"/>
        </w:rPr>
        <w:t>Развитие навыков слогового анализа, активизация словаря.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Логопед: Вспомните, какие еще реки СПб вы знаете, назовите их и скажите, сколько слогов в названии этих рек.</w:t>
      </w:r>
    </w:p>
    <w:p w:rsidR="00067498" w:rsidRPr="00CD0E04" w:rsidRDefault="00342A9B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Дети</w:t>
      </w:r>
      <w:r w:rsidR="00193BC2" w:rsidRPr="00CD0E04">
        <w:rPr>
          <w:color w:val="1D1B11"/>
          <w:sz w:val="28"/>
          <w:szCs w:val="28"/>
        </w:rPr>
        <w:t xml:space="preserve">: </w:t>
      </w:r>
      <w:proofErr w:type="spellStart"/>
      <w:r w:rsidR="00067498" w:rsidRPr="00CD0E04">
        <w:rPr>
          <w:color w:val="1D1B11"/>
          <w:sz w:val="28"/>
          <w:szCs w:val="28"/>
        </w:rPr>
        <w:t>Карповка</w:t>
      </w:r>
      <w:proofErr w:type="spellEnd"/>
      <w:r w:rsidR="00067498" w:rsidRPr="00CD0E04">
        <w:rPr>
          <w:color w:val="1D1B11"/>
          <w:sz w:val="28"/>
          <w:szCs w:val="28"/>
        </w:rPr>
        <w:t xml:space="preserve">, Ждановка, Мойка, </w:t>
      </w:r>
      <w:proofErr w:type="spellStart"/>
      <w:r w:rsidR="00067498" w:rsidRPr="00CD0E04">
        <w:rPr>
          <w:color w:val="1D1B11"/>
          <w:sz w:val="28"/>
          <w:szCs w:val="28"/>
        </w:rPr>
        <w:t>Охта</w:t>
      </w:r>
      <w:proofErr w:type="spellEnd"/>
      <w:r w:rsidR="00067498" w:rsidRPr="00CD0E04">
        <w:rPr>
          <w:color w:val="1D1B11"/>
          <w:sz w:val="28"/>
          <w:szCs w:val="28"/>
        </w:rPr>
        <w:t xml:space="preserve">, Фонтанка, </w:t>
      </w:r>
      <w:proofErr w:type="spellStart"/>
      <w:r w:rsidR="00067498" w:rsidRPr="00CD0E04">
        <w:rPr>
          <w:color w:val="1D1B11"/>
          <w:sz w:val="28"/>
          <w:szCs w:val="28"/>
        </w:rPr>
        <w:t>Смоленка</w:t>
      </w:r>
      <w:proofErr w:type="spellEnd"/>
      <w:r w:rsidR="00067498" w:rsidRPr="00CD0E04">
        <w:rPr>
          <w:color w:val="1D1B11"/>
          <w:sz w:val="28"/>
          <w:szCs w:val="28"/>
        </w:rPr>
        <w:t xml:space="preserve"> и т.д.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i/>
          <w:color w:val="1D1B11"/>
          <w:sz w:val="28"/>
          <w:szCs w:val="28"/>
        </w:rPr>
        <w:t>Развитие диалогической речи. Активизация  словаря.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Логопед: Маршрут нашего путешествия будем отслеживать по карте. Мы будем двигаться вниз по течению Невы. Вспомните, где берет начало река Нева?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Дети: Река Нева берет свое начало в Ладожском озере.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Логопед: Куда впадает река Нева?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Дети: Река Нева впадает в Финский залив.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i/>
          <w:color w:val="1D1B11"/>
          <w:sz w:val="28"/>
          <w:szCs w:val="28"/>
        </w:rPr>
      </w:pPr>
      <w:r w:rsidRPr="00CD0E04">
        <w:rPr>
          <w:i/>
          <w:color w:val="1D1B11"/>
          <w:sz w:val="28"/>
          <w:szCs w:val="28"/>
        </w:rPr>
        <w:t>Совершенствование навыков словообразования.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Логопед: Я приглашаю вас пройти на палубу. Сядет тот, кто назовет слово – родственника к слову «город».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proofErr w:type="gramStart"/>
      <w:r w:rsidRPr="00CD0E04">
        <w:rPr>
          <w:color w:val="1D1B11"/>
          <w:sz w:val="28"/>
          <w:szCs w:val="28"/>
        </w:rPr>
        <w:t>Дети называют (городской, городок, горожане, междугородный, пригород, пригородный, загородный и т.д.)</w:t>
      </w:r>
      <w:proofErr w:type="gramEnd"/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Логопед: Экскурсоводами будете вы сами. Не забудьте взять с собой фотоаппараты, во время экскурсии мы будем фотографировать достопримечательности нашего города.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i/>
          <w:color w:val="1D1B11"/>
          <w:sz w:val="28"/>
          <w:szCs w:val="28"/>
        </w:rPr>
      </w:pPr>
      <w:r w:rsidRPr="00CD0E04">
        <w:rPr>
          <w:i/>
          <w:color w:val="1D1B11"/>
          <w:sz w:val="28"/>
          <w:szCs w:val="28"/>
        </w:rPr>
        <w:t xml:space="preserve">Совершенствование навыков </w:t>
      </w:r>
      <w:proofErr w:type="spellStart"/>
      <w:proofErr w:type="gramStart"/>
      <w:r w:rsidRPr="00CD0E04">
        <w:rPr>
          <w:i/>
          <w:color w:val="1D1B11"/>
          <w:sz w:val="28"/>
          <w:szCs w:val="28"/>
        </w:rPr>
        <w:t>звуко-буквенного</w:t>
      </w:r>
      <w:proofErr w:type="spellEnd"/>
      <w:proofErr w:type="gramEnd"/>
      <w:r w:rsidRPr="00CD0E04">
        <w:rPr>
          <w:i/>
          <w:color w:val="1D1B11"/>
          <w:sz w:val="28"/>
          <w:szCs w:val="28"/>
        </w:rPr>
        <w:t xml:space="preserve"> анализа, развитие мышления.</w:t>
      </w:r>
    </w:p>
    <w:p w:rsidR="00067498" w:rsidRPr="00CD0E04" w:rsidRDefault="00193BC2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Логопед: </w:t>
      </w:r>
      <w:r w:rsidR="00067498" w:rsidRPr="00CD0E04">
        <w:rPr>
          <w:color w:val="1D1B11"/>
          <w:sz w:val="28"/>
          <w:szCs w:val="28"/>
        </w:rPr>
        <w:t>Чтобы узнать, где мы оказались, разгадайте ребус.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Дети отгадывают: заячий остров.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i/>
          <w:color w:val="1D1B11"/>
          <w:sz w:val="28"/>
          <w:szCs w:val="28"/>
        </w:rPr>
      </w:pPr>
      <w:r w:rsidRPr="00CD0E04">
        <w:rPr>
          <w:i/>
          <w:color w:val="1D1B11"/>
          <w:sz w:val="28"/>
          <w:szCs w:val="28"/>
        </w:rPr>
        <w:t>Развитие связной речи.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lastRenderedPageBreak/>
        <w:t>Логопед: Мы оказались у Заячьего острова, на котором находится Петропавловская крепость. О ней нам расскажет…</w:t>
      </w:r>
    </w:p>
    <w:p w:rsidR="00067498" w:rsidRPr="00CD0E04" w:rsidRDefault="00193BC2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Рассказ 1-го ребенка:</w:t>
      </w:r>
    </w:p>
    <w:p w:rsidR="00067498" w:rsidRPr="00CD0E04" w:rsidRDefault="00067498" w:rsidP="00CD0E04">
      <w:pPr>
        <w:spacing w:line="360" w:lineRule="auto"/>
        <w:jc w:val="center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Петропавловская крепость.</w:t>
      </w:r>
    </w:p>
    <w:p w:rsidR="00067498" w:rsidRPr="00CD0E04" w:rsidRDefault="00067498" w:rsidP="00CD0E04">
      <w:pPr>
        <w:spacing w:line="360" w:lineRule="auto"/>
        <w:jc w:val="both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Петропавловская крепость была построена на Заячьем острове. Дата ее основания считается днем рождения нашего города. В Петропавловской крепости со времен Петра I была тюрьма, где содержались опасные преступники. Теперь там музей и монетный двор, где делают юбилейные монеты, ордена, значки.</w:t>
      </w:r>
    </w:p>
    <w:p w:rsidR="00067498" w:rsidRPr="00CD0E04" w:rsidRDefault="00067498" w:rsidP="00CD0E04">
      <w:pPr>
        <w:spacing w:line="360" w:lineRule="auto"/>
        <w:jc w:val="both"/>
        <w:rPr>
          <w:color w:val="1D1B11"/>
          <w:sz w:val="28"/>
          <w:szCs w:val="28"/>
        </w:rPr>
      </w:pPr>
    </w:p>
    <w:p w:rsidR="00067498" w:rsidRPr="00CD0E04" w:rsidRDefault="00067498" w:rsidP="00CD0E04">
      <w:pPr>
        <w:spacing w:line="360" w:lineRule="auto"/>
        <w:jc w:val="both"/>
        <w:rPr>
          <w:i/>
          <w:color w:val="1D1B11"/>
          <w:sz w:val="28"/>
          <w:szCs w:val="28"/>
        </w:rPr>
      </w:pPr>
      <w:r w:rsidRPr="00CD0E04">
        <w:rPr>
          <w:i/>
          <w:color w:val="1D1B11"/>
          <w:sz w:val="28"/>
          <w:szCs w:val="28"/>
        </w:rPr>
        <w:t>Напряжение – расслаблени</w:t>
      </w:r>
      <w:r w:rsidR="00193BC2" w:rsidRPr="00CD0E04">
        <w:rPr>
          <w:i/>
          <w:color w:val="1D1B11"/>
          <w:sz w:val="28"/>
          <w:szCs w:val="28"/>
        </w:rPr>
        <w:t>е</w:t>
      </w:r>
      <w:r w:rsidRPr="00CD0E04">
        <w:rPr>
          <w:i/>
          <w:color w:val="1D1B11"/>
          <w:sz w:val="28"/>
          <w:szCs w:val="28"/>
        </w:rPr>
        <w:t xml:space="preserve"> плечевого пояса.</w:t>
      </w:r>
    </w:p>
    <w:p w:rsidR="00067498" w:rsidRPr="00CD0E04" w:rsidRDefault="00067498" w:rsidP="00CD0E04">
      <w:pPr>
        <w:spacing w:line="360" w:lineRule="auto"/>
        <w:jc w:val="both"/>
        <w:rPr>
          <w:color w:val="1D1B11"/>
          <w:sz w:val="28"/>
          <w:szCs w:val="28"/>
        </w:rPr>
      </w:pP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i/>
          <w:color w:val="1D1B11"/>
          <w:sz w:val="28"/>
          <w:szCs w:val="28"/>
        </w:rPr>
        <w:t>Развитие диалогической речи. Активизация  словаря.</w:t>
      </w:r>
    </w:p>
    <w:p w:rsidR="00067498" w:rsidRPr="00CD0E04" w:rsidRDefault="00417FAD" w:rsidP="00CD0E04">
      <w:pPr>
        <w:spacing w:line="360" w:lineRule="auto"/>
        <w:jc w:val="both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Логопед: </w:t>
      </w:r>
      <w:r w:rsidR="00067498" w:rsidRPr="00CD0E04">
        <w:rPr>
          <w:color w:val="1D1B11"/>
          <w:sz w:val="28"/>
          <w:szCs w:val="28"/>
        </w:rPr>
        <w:t xml:space="preserve">Отправляемся дальше и оказываемся у одного из самых удивительных мест </w:t>
      </w:r>
      <w:proofErr w:type="spellStart"/>
      <w:r w:rsidR="00067498" w:rsidRPr="00CD0E04">
        <w:rPr>
          <w:color w:val="1D1B11"/>
          <w:sz w:val="28"/>
          <w:szCs w:val="28"/>
        </w:rPr>
        <w:t>Санкт-Пететрбурга</w:t>
      </w:r>
      <w:proofErr w:type="spellEnd"/>
      <w:r w:rsidR="00067498" w:rsidRPr="00CD0E04">
        <w:rPr>
          <w:color w:val="1D1B11"/>
          <w:sz w:val="28"/>
          <w:szCs w:val="28"/>
        </w:rPr>
        <w:t xml:space="preserve"> - стрелки Васильевского острова. Перед нами здание Биржи, пакгаузы и Ростральные колонны.</w:t>
      </w:r>
    </w:p>
    <w:p w:rsidR="00067498" w:rsidRPr="00CD0E04" w:rsidRDefault="00417FAD" w:rsidP="00CD0E04">
      <w:pPr>
        <w:spacing w:line="360" w:lineRule="auto"/>
        <w:jc w:val="both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Логопед: </w:t>
      </w:r>
      <w:r w:rsidR="00067498" w:rsidRPr="00CD0E04">
        <w:rPr>
          <w:color w:val="1D1B11"/>
          <w:sz w:val="28"/>
          <w:szCs w:val="28"/>
        </w:rPr>
        <w:t>Чем раньше служили Ростральные колонны?</w:t>
      </w:r>
    </w:p>
    <w:p w:rsidR="00067498" w:rsidRPr="00CD0E04" w:rsidRDefault="00417FAD" w:rsidP="00CD0E04">
      <w:pPr>
        <w:spacing w:line="360" w:lineRule="auto"/>
        <w:jc w:val="both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Логопед: </w:t>
      </w:r>
      <w:r w:rsidR="00067498" w:rsidRPr="00CD0E04">
        <w:rPr>
          <w:color w:val="1D1B11"/>
          <w:sz w:val="28"/>
          <w:szCs w:val="28"/>
        </w:rPr>
        <w:t xml:space="preserve">Что символизируют фигуры у подножия </w:t>
      </w:r>
      <w:proofErr w:type="gramStart"/>
      <w:r w:rsidR="00067498" w:rsidRPr="00CD0E04">
        <w:rPr>
          <w:color w:val="1D1B11"/>
          <w:sz w:val="28"/>
          <w:szCs w:val="28"/>
        </w:rPr>
        <w:t>Ростральных</w:t>
      </w:r>
      <w:proofErr w:type="gramEnd"/>
      <w:r w:rsidR="00067498" w:rsidRPr="00CD0E04">
        <w:rPr>
          <w:color w:val="1D1B11"/>
          <w:sz w:val="28"/>
          <w:szCs w:val="28"/>
        </w:rPr>
        <w:t xml:space="preserve"> колонны?</w:t>
      </w:r>
    </w:p>
    <w:p w:rsidR="00067498" w:rsidRPr="00CD0E04" w:rsidRDefault="00417FAD" w:rsidP="00CD0E04">
      <w:pPr>
        <w:spacing w:line="360" w:lineRule="auto"/>
        <w:jc w:val="both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Логопед: </w:t>
      </w:r>
      <w:r w:rsidR="00067498" w:rsidRPr="00CD0E04">
        <w:rPr>
          <w:color w:val="1D1B11"/>
          <w:sz w:val="28"/>
          <w:szCs w:val="28"/>
        </w:rPr>
        <w:t xml:space="preserve">Чем украшены Ростральные колонны? </w:t>
      </w:r>
    </w:p>
    <w:p w:rsidR="00067498" w:rsidRPr="00CD0E04" w:rsidRDefault="00067498" w:rsidP="00CD0E04">
      <w:pPr>
        <w:spacing w:line="360" w:lineRule="auto"/>
        <w:jc w:val="both"/>
        <w:rPr>
          <w:color w:val="1D1B11"/>
          <w:sz w:val="28"/>
          <w:szCs w:val="28"/>
        </w:rPr>
      </w:pPr>
    </w:p>
    <w:p w:rsidR="00067498" w:rsidRPr="00CD0E04" w:rsidRDefault="00067498" w:rsidP="00CD0E04">
      <w:pPr>
        <w:spacing w:line="360" w:lineRule="auto"/>
        <w:jc w:val="both"/>
        <w:rPr>
          <w:i/>
          <w:color w:val="1D1B11"/>
          <w:sz w:val="28"/>
          <w:szCs w:val="28"/>
        </w:rPr>
      </w:pPr>
      <w:r w:rsidRPr="00CD0E04">
        <w:rPr>
          <w:i/>
          <w:color w:val="1D1B11"/>
          <w:sz w:val="28"/>
          <w:szCs w:val="28"/>
        </w:rPr>
        <w:t>Совершенствование навыков фонематического анализа.</w:t>
      </w:r>
    </w:p>
    <w:p w:rsidR="00067498" w:rsidRPr="00CD0E04" w:rsidRDefault="00417FAD" w:rsidP="00CD0E04">
      <w:pPr>
        <w:spacing w:line="360" w:lineRule="auto"/>
        <w:jc w:val="both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Логопед: </w:t>
      </w:r>
      <w:r w:rsidR="00067498" w:rsidRPr="00CD0E04">
        <w:rPr>
          <w:color w:val="1D1B11"/>
          <w:sz w:val="28"/>
          <w:szCs w:val="28"/>
        </w:rPr>
        <w:t>Выложите с помощью камушков схему слова «ростра»</w:t>
      </w:r>
    </w:p>
    <w:p w:rsidR="00067498" w:rsidRPr="00CD0E04" w:rsidRDefault="00067498" w:rsidP="00CD0E04">
      <w:pPr>
        <w:spacing w:line="360" w:lineRule="auto"/>
        <w:jc w:val="both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Сколько слогов в этом слове? </w:t>
      </w:r>
    </w:p>
    <w:p w:rsidR="00067498" w:rsidRPr="00CD0E04" w:rsidRDefault="00067498" w:rsidP="00CD0E04">
      <w:pPr>
        <w:spacing w:line="360" w:lineRule="auto"/>
        <w:jc w:val="both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Назовите только гласные звуки.</w:t>
      </w:r>
    </w:p>
    <w:p w:rsidR="00067498" w:rsidRPr="00CD0E04" w:rsidRDefault="00067498" w:rsidP="00CD0E04">
      <w:pPr>
        <w:spacing w:line="360" w:lineRule="auto"/>
        <w:jc w:val="both"/>
        <w:rPr>
          <w:color w:val="1D1B11"/>
          <w:sz w:val="28"/>
          <w:szCs w:val="28"/>
        </w:rPr>
      </w:pPr>
      <w:bookmarkStart w:id="2" w:name="_GoBack"/>
      <w:bookmarkEnd w:id="2"/>
      <w:r w:rsidRPr="00CD0E04">
        <w:rPr>
          <w:color w:val="1D1B11"/>
          <w:sz w:val="28"/>
          <w:szCs w:val="28"/>
        </w:rPr>
        <w:t>Назовите первый согласный звук. Расскажите о нем и т.д.</w:t>
      </w:r>
    </w:p>
    <w:p w:rsidR="00067498" w:rsidRPr="00CD0E04" w:rsidRDefault="00067498" w:rsidP="00CD0E04">
      <w:pPr>
        <w:spacing w:line="360" w:lineRule="auto"/>
        <w:jc w:val="both"/>
        <w:rPr>
          <w:color w:val="1D1B11"/>
          <w:sz w:val="28"/>
          <w:szCs w:val="28"/>
        </w:rPr>
      </w:pPr>
    </w:p>
    <w:p w:rsidR="00067498" w:rsidRPr="00CD0E04" w:rsidRDefault="00067498" w:rsidP="00CD0E04">
      <w:pPr>
        <w:spacing w:line="360" w:lineRule="auto"/>
        <w:jc w:val="both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Логопед: Васильевский остров делит Неву на два рукава, мы оставим Ансамбль Стрелки по правую руку и проследуем по Большой Неве.</w:t>
      </w:r>
    </w:p>
    <w:p w:rsidR="00067498" w:rsidRPr="00CD0E04" w:rsidRDefault="00067498" w:rsidP="00CD0E04">
      <w:pPr>
        <w:spacing w:line="360" w:lineRule="auto"/>
        <w:jc w:val="both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Слева по ходу нашего парусника открывается вид на Дворцовую площадь.</w:t>
      </w:r>
    </w:p>
    <w:p w:rsidR="00067498" w:rsidRPr="00CD0E04" w:rsidRDefault="00067498" w:rsidP="00CD0E04">
      <w:pPr>
        <w:spacing w:line="360" w:lineRule="auto"/>
        <w:jc w:val="both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lastRenderedPageBreak/>
        <w:t>Сделаем остановку и пройдемся по городу.</w:t>
      </w:r>
    </w:p>
    <w:p w:rsidR="00067498" w:rsidRPr="00CD0E04" w:rsidRDefault="00067498" w:rsidP="00CD0E04">
      <w:pPr>
        <w:spacing w:line="360" w:lineRule="auto"/>
        <w:jc w:val="both"/>
        <w:rPr>
          <w:i/>
          <w:color w:val="1D1B11"/>
          <w:sz w:val="28"/>
          <w:szCs w:val="28"/>
        </w:rPr>
      </w:pPr>
    </w:p>
    <w:p w:rsidR="00067498" w:rsidRPr="00CD0E04" w:rsidRDefault="00067498" w:rsidP="00CD0E04">
      <w:pPr>
        <w:spacing w:line="360" w:lineRule="auto"/>
        <w:rPr>
          <w:i/>
          <w:color w:val="1D1B11"/>
          <w:sz w:val="28"/>
          <w:szCs w:val="28"/>
        </w:rPr>
      </w:pPr>
      <w:r w:rsidRPr="00CD0E04">
        <w:rPr>
          <w:i/>
          <w:color w:val="1D1B11"/>
          <w:sz w:val="28"/>
          <w:szCs w:val="28"/>
        </w:rPr>
        <w:t xml:space="preserve">Развитие тонкой моторики, координации речи с движением. </w:t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Люблю по городу гулять, </w:t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Люблю смотреть, люблю считать. </w:t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Невский - раз, Зимний - два, </w:t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Три - красавица Нева, </w:t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А четыре - мост Дворцовый, </w:t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Пять - гуляю по </w:t>
      </w:r>
      <w:proofErr w:type="gramStart"/>
      <w:r w:rsidRPr="00CD0E04">
        <w:rPr>
          <w:color w:val="1D1B11"/>
          <w:sz w:val="28"/>
          <w:szCs w:val="28"/>
        </w:rPr>
        <w:t>Садовой</w:t>
      </w:r>
      <w:proofErr w:type="gramEnd"/>
      <w:r w:rsidRPr="00CD0E04">
        <w:rPr>
          <w:color w:val="1D1B11"/>
          <w:sz w:val="28"/>
          <w:szCs w:val="28"/>
        </w:rPr>
        <w:t xml:space="preserve">, </w:t>
      </w:r>
    </w:p>
    <w:p w:rsidR="00067498" w:rsidRPr="00CD0E04" w:rsidRDefault="00067498" w:rsidP="00CD0E04">
      <w:pPr>
        <w:tabs>
          <w:tab w:val="left" w:pos="3255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Шесть - к </w:t>
      </w:r>
      <w:proofErr w:type="spellStart"/>
      <w:r w:rsidRPr="00CD0E04">
        <w:rPr>
          <w:color w:val="1D1B11"/>
          <w:sz w:val="28"/>
          <w:szCs w:val="28"/>
        </w:rPr>
        <w:t>Исаакию</w:t>
      </w:r>
      <w:proofErr w:type="spellEnd"/>
      <w:r w:rsidRPr="00CD0E04">
        <w:rPr>
          <w:color w:val="1D1B11"/>
          <w:sz w:val="28"/>
          <w:szCs w:val="28"/>
        </w:rPr>
        <w:t xml:space="preserve"> схожу </w:t>
      </w:r>
      <w:r w:rsidRPr="00CD0E04">
        <w:rPr>
          <w:color w:val="1D1B11"/>
          <w:sz w:val="28"/>
          <w:szCs w:val="28"/>
        </w:rPr>
        <w:tab/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И на купол погляжу. </w:t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Семь - конечно, Летний сад, </w:t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Как красив его наряд. </w:t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Восемь - крепость у Невы, </w:t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были там, наверно, вы. </w:t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Девять - повстречался мне </w:t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Медный всадник на коне. </w:t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Десять - из-за поворота </w:t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Вижу Нарвские ворота.</w:t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i/>
          <w:color w:val="1D1B11"/>
          <w:sz w:val="28"/>
          <w:szCs w:val="28"/>
        </w:rPr>
      </w:pPr>
      <w:r w:rsidRPr="00CD0E04">
        <w:rPr>
          <w:i/>
          <w:color w:val="1D1B11"/>
          <w:sz w:val="28"/>
          <w:szCs w:val="28"/>
        </w:rPr>
        <w:t>Развитие связной речи.</w:t>
      </w:r>
    </w:p>
    <w:p w:rsidR="00067498" w:rsidRPr="00CD0E04" w:rsidRDefault="00067498" w:rsidP="00CD0E04">
      <w:pPr>
        <w:spacing w:line="360" w:lineRule="auto"/>
        <w:jc w:val="both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Отправляемся дальше, перед нами здание Адмиралтейства.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О нем  расскажет…</w:t>
      </w:r>
    </w:p>
    <w:p w:rsidR="00067498" w:rsidRPr="00CD0E04" w:rsidRDefault="00193BC2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Рассказ 2-го ребенка:</w:t>
      </w:r>
    </w:p>
    <w:p w:rsidR="00067498" w:rsidRPr="00CD0E04" w:rsidRDefault="00067498" w:rsidP="00CD0E04">
      <w:pPr>
        <w:spacing w:line="360" w:lineRule="auto"/>
        <w:ind w:right="-35"/>
        <w:jc w:val="center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Адмиралтейство.</w:t>
      </w:r>
    </w:p>
    <w:p w:rsidR="00067498" w:rsidRPr="00CD0E04" w:rsidRDefault="00067498" w:rsidP="00CD0E04">
      <w:pPr>
        <w:spacing w:line="360" w:lineRule="auto"/>
        <w:ind w:right="-35"/>
        <w:jc w:val="both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Адмиралтейство – это вторая крепость на берегах Невы. Адмиралтейство было местом, где строили корабли. Золоченая игла шпиля видна издалека. Венчает шпиль круглый шар (яблоко) и летящий по воздуху кораблик. Сейчас в здании </w:t>
      </w:r>
      <w:r w:rsidRPr="00CD0E04">
        <w:rPr>
          <w:color w:val="1D1B11"/>
          <w:sz w:val="28"/>
          <w:szCs w:val="28"/>
        </w:rPr>
        <w:lastRenderedPageBreak/>
        <w:t>Адмиралтейства находится военное училище, где готовят будущих командиров Военно-Морского Флота России.</w:t>
      </w:r>
    </w:p>
    <w:p w:rsidR="00067498" w:rsidRPr="00CD0E04" w:rsidRDefault="00067498" w:rsidP="00CD0E04">
      <w:pPr>
        <w:spacing w:line="360" w:lineRule="auto"/>
        <w:ind w:right="-35"/>
        <w:jc w:val="both"/>
        <w:rPr>
          <w:color w:val="1D1B11"/>
          <w:sz w:val="28"/>
          <w:szCs w:val="28"/>
        </w:rPr>
      </w:pPr>
    </w:p>
    <w:p w:rsidR="00067498" w:rsidRPr="00CD0E04" w:rsidRDefault="00067498" w:rsidP="00CD0E04">
      <w:pPr>
        <w:spacing w:line="360" w:lineRule="auto"/>
        <w:ind w:right="-35"/>
        <w:jc w:val="both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Логопед: За зданием </w:t>
      </w:r>
      <w:proofErr w:type="spellStart"/>
      <w:r w:rsidRPr="00CD0E04">
        <w:rPr>
          <w:color w:val="1D1B11"/>
          <w:sz w:val="28"/>
          <w:szCs w:val="28"/>
        </w:rPr>
        <w:t>Адмиральтейства</w:t>
      </w:r>
      <w:proofErr w:type="spellEnd"/>
      <w:r w:rsidRPr="00CD0E04">
        <w:rPr>
          <w:color w:val="1D1B11"/>
          <w:sz w:val="28"/>
          <w:szCs w:val="28"/>
        </w:rPr>
        <w:t xml:space="preserve"> находится площадь Декабристов и один из замечательнейших памятников нашего города – Медный всадник. 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ind w:right="-35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О нем  расскажет…</w:t>
      </w:r>
    </w:p>
    <w:p w:rsidR="00067498" w:rsidRPr="00CD0E04" w:rsidRDefault="00193BC2" w:rsidP="00CD0E04">
      <w:pPr>
        <w:tabs>
          <w:tab w:val="left" w:pos="6840"/>
        </w:tabs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Рассказ 3-го ребенка:</w:t>
      </w:r>
    </w:p>
    <w:p w:rsidR="00067498" w:rsidRPr="00CD0E04" w:rsidRDefault="00067498" w:rsidP="00CD0E04">
      <w:pPr>
        <w:tabs>
          <w:tab w:val="left" w:pos="6840"/>
        </w:tabs>
        <w:spacing w:line="360" w:lineRule="auto"/>
        <w:ind w:right="-35"/>
        <w:rPr>
          <w:i/>
          <w:color w:val="1D1B11"/>
          <w:sz w:val="28"/>
          <w:szCs w:val="28"/>
        </w:rPr>
      </w:pPr>
      <w:r w:rsidRPr="00CD0E04">
        <w:rPr>
          <w:i/>
          <w:color w:val="1D1B11"/>
          <w:sz w:val="28"/>
          <w:szCs w:val="28"/>
        </w:rPr>
        <w:t>Развитие связной речи.</w:t>
      </w:r>
    </w:p>
    <w:p w:rsidR="00067498" w:rsidRPr="00CD0E04" w:rsidRDefault="00067498" w:rsidP="00CD0E04">
      <w:pPr>
        <w:spacing w:line="360" w:lineRule="auto"/>
        <w:ind w:right="-35"/>
        <w:jc w:val="center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Медный всадник.</w:t>
      </w:r>
    </w:p>
    <w:p w:rsidR="00067498" w:rsidRPr="00CD0E04" w:rsidRDefault="00067498" w:rsidP="00CD0E04">
      <w:pPr>
        <w:spacing w:line="360" w:lineRule="auto"/>
        <w:ind w:right="-35"/>
        <w:jc w:val="both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Медный всадник – памятник Петру I за труды принесшие пользу и славу России, создан скульптором </w:t>
      </w:r>
      <w:proofErr w:type="spellStart"/>
      <w:r w:rsidRPr="00CD0E04">
        <w:rPr>
          <w:color w:val="1D1B11"/>
          <w:sz w:val="28"/>
          <w:szCs w:val="28"/>
        </w:rPr>
        <w:t>Этьеном</w:t>
      </w:r>
      <w:proofErr w:type="spellEnd"/>
      <w:r w:rsidRPr="00CD0E04">
        <w:rPr>
          <w:color w:val="1D1B11"/>
          <w:sz w:val="28"/>
          <w:szCs w:val="28"/>
        </w:rPr>
        <w:t xml:space="preserve"> Фальконе. Могучий всадник простирает руку над столицей. Змея под ногами коня означает побежденных врагов России. Камень, на котором стоит памятник, называют </w:t>
      </w:r>
      <w:proofErr w:type="gramStart"/>
      <w:r w:rsidRPr="00CD0E04">
        <w:rPr>
          <w:color w:val="1D1B11"/>
          <w:sz w:val="28"/>
          <w:szCs w:val="28"/>
        </w:rPr>
        <w:t>гром-камнем</w:t>
      </w:r>
      <w:proofErr w:type="gramEnd"/>
      <w:r w:rsidRPr="00CD0E04">
        <w:rPr>
          <w:color w:val="1D1B11"/>
          <w:sz w:val="28"/>
          <w:szCs w:val="28"/>
        </w:rPr>
        <w:t>, потому что он откололся от удара молнии во время грозы.</w:t>
      </w:r>
    </w:p>
    <w:p w:rsidR="00067498" w:rsidRPr="00CD0E04" w:rsidRDefault="00067498" w:rsidP="00CD0E04">
      <w:pPr>
        <w:spacing w:line="360" w:lineRule="auto"/>
        <w:ind w:right="-35"/>
        <w:jc w:val="both"/>
        <w:rPr>
          <w:color w:val="1D1B11"/>
          <w:sz w:val="28"/>
          <w:szCs w:val="28"/>
        </w:rPr>
      </w:pPr>
    </w:p>
    <w:p w:rsidR="00067498" w:rsidRPr="00CD0E04" w:rsidRDefault="00067498" w:rsidP="00CD0E04">
      <w:pPr>
        <w:spacing w:line="360" w:lineRule="auto"/>
        <w:ind w:right="-35"/>
        <w:jc w:val="both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Логопед: Вот и подошла к концу наша экскурсия. Все вы молодцы, много рассказали о нашем родном городе, и говоря о нем мы не можем не упомянуть о приближении удивительного времени в жизни</w:t>
      </w:r>
      <w:proofErr w:type="gramStart"/>
      <w:r w:rsidRPr="00CD0E04">
        <w:rPr>
          <w:color w:val="1D1B11"/>
          <w:sz w:val="28"/>
          <w:szCs w:val="28"/>
        </w:rPr>
        <w:t xml:space="preserve"> С</w:t>
      </w:r>
      <w:proofErr w:type="gramEnd"/>
      <w:r w:rsidRPr="00CD0E04">
        <w:rPr>
          <w:color w:val="1D1B11"/>
          <w:sz w:val="28"/>
          <w:szCs w:val="28"/>
        </w:rPr>
        <w:t>анкт – Петерб</w:t>
      </w:r>
      <w:r w:rsidR="00193BC2" w:rsidRPr="00CD0E04">
        <w:rPr>
          <w:color w:val="1D1B11"/>
          <w:sz w:val="28"/>
          <w:szCs w:val="28"/>
        </w:rPr>
        <w:t xml:space="preserve">урга – это время «белых ночей», </w:t>
      </w:r>
      <w:r w:rsidRPr="00CD0E04">
        <w:rPr>
          <w:color w:val="1D1B11"/>
          <w:sz w:val="28"/>
          <w:szCs w:val="28"/>
        </w:rPr>
        <w:t>воспет</w:t>
      </w:r>
      <w:r w:rsidR="00193BC2" w:rsidRPr="00CD0E04">
        <w:rPr>
          <w:color w:val="1D1B11"/>
          <w:sz w:val="28"/>
          <w:szCs w:val="28"/>
        </w:rPr>
        <w:t>ое</w:t>
      </w:r>
      <w:r w:rsidRPr="00CD0E04">
        <w:rPr>
          <w:color w:val="1D1B11"/>
          <w:sz w:val="28"/>
          <w:szCs w:val="28"/>
        </w:rPr>
        <w:t xml:space="preserve"> русскими поэтами. </w:t>
      </w:r>
    </w:p>
    <w:p w:rsidR="00067498" w:rsidRPr="00CD0E04" w:rsidRDefault="00067498" w:rsidP="00CD0E04">
      <w:pPr>
        <w:spacing w:line="360" w:lineRule="auto"/>
        <w:ind w:right="-35"/>
        <w:jc w:val="both"/>
        <w:rPr>
          <w:i/>
          <w:color w:val="1D1B11"/>
          <w:sz w:val="28"/>
          <w:szCs w:val="28"/>
        </w:rPr>
      </w:pPr>
    </w:p>
    <w:p w:rsidR="00067498" w:rsidRPr="00CD0E04" w:rsidRDefault="00067498" w:rsidP="00CD0E04">
      <w:pPr>
        <w:spacing w:line="360" w:lineRule="auto"/>
        <w:ind w:right="1842"/>
        <w:jc w:val="both"/>
        <w:rPr>
          <w:i/>
          <w:color w:val="1D1B11"/>
          <w:sz w:val="28"/>
          <w:szCs w:val="28"/>
        </w:rPr>
      </w:pPr>
      <w:r w:rsidRPr="00CD0E04">
        <w:rPr>
          <w:i/>
          <w:color w:val="1D1B11"/>
          <w:sz w:val="28"/>
          <w:szCs w:val="28"/>
        </w:rPr>
        <w:t xml:space="preserve">Развитие общих речевых навыков. </w:t>
      </w:r>
    </w:p>
    <w:p w:rsidR="00067498" w:rsidRPr="00CD0E04" w:rsidRDefault="00193BC2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  Ребенок: </w:t>
      </w:r>
      <w:r w:rsidR="00067498" w:rsidRPr="00CD0E04">
        <w:rPr>
          <w:color w:val="1D1B11"/>
          <w:sz w:val="28"/>
          <w:szCs w:val="28"/>
        </w:rPr>
        <w:t xml:space="preserve">  Ночь белая, волшебная</w:t>
      </w:r>
    </w:p>
    <w:p w:rsidR="00067498" w:rsidRPr="00CD0E04" w:rsidRDefault="00067498" w:rsidP="00CD0E04">
      <w:pPr>
        <w:spacing w:line="360" w:lineRule="auto"/>
        <w:ind w:left="1418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На город опускается</w:t>
      </w:r>
    </w:p>
    <w:p w:rsidR="00067498" w:rsidRPr="00CD0E04" w:rsidRDefault="00067498" w:rsidP="00CD0E04">
      <w:pPr>
        <w:spacing w:line="360" w:lineRule="auto"/>
        <w:ind w:left="1418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И все вокруг меняется,</w:t>
      </w:r>
    </w:p>
    <w:p w:rsidR="00067498" w:rsidRPr="00CD0E04" w:rsidRDefault="00067498" w:rsidP="00CD0E04">
      <w:pPr>
        <w:spacing w:line="360" w:lineRule="auto"/>
        <w:ind w:left="1418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И все преображается.</w:t>
      </w:r>
    </w:p>
    <w:p w:rsidR="00067498" w:rsidRPr="00CD0E04" w:rsidRDefault="00067498" w:rsidP="00CD0E04">
      <w:pPr>
        <w:spacing w:line="360" w:lineRule="auto"/>
        <w:ind w:left="1418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Волна речная плещется</w:t>
      </w:r>
    </w:p>
    <w:p w:rsidR="00067498" w:rsidRPr="00CD0E04" w:rsidRDefault="00067498" w:rsidP="00CD0E04">
      <w:pPr>
        <w:spacing w:line="360" w:lineRule="auto"/>
        <w:ind w:left="1418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У сфинксов на Неве</w:t>
      </w:r>
    </w:p>
    <w:p w:rsidR="00067498" w:rsidRPr="00CD0E04" w:rsidRDefault="00067498" w:rsidP="00CD0E04">
      <w:pPr>
        <w:spacing w:line="360" w:lineRule="auto"/>
        <w:ind w:left="1418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И шпили отражаются</w:t>
      </w:r>
    </w:p>
    <w:p w:rsidR="00067498" w:rsidRPr="00CD0E04" w:rsidRDefault="00193BC2" w:rsidP="00CD0E04">
      <w:pPr>
        <w:spacing w:line="360" w:lineRule="auto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                  </w:t>
      </w:r>
      <w:r w:rsidR="00067498" w:rsidRPr="00CD0E04">
        <w:rPr>
          <w:color w:val="1D1B11"/>
          <w:sz w:val="28"/>
          <w:szCs w:val="28"/>
        </w:rPr>
        <w:t xml:space="preserve">  В холодной синеве.</w:t>
      </w:r>
    </w:p>
    <w:p w:rsidR="00067498" w:rsidRPr="00CD0E04" w:rsidRDefault="00067498" w:rsidP="00CD0E04">
      <w:pPr>
        <w:spacing w:line="360" w:lineRule="auto"/>
        <w:rPr>
          <w:color w:val="1D1B11"/>
          <w:sz w:val="28"/>
          <w:szCs w:val="28"/>
        </w:rPr>
      </w:pPr>
    </w:p>
    <w:p w:rsidR="00067498" w:rsidRPr="00CD0E04" w:rsidRDefault="00067498" w:rsidP="00CD0E04">
      <w:pPr>
        <w:spacing w:line="360" w:lineRule="auto"/>
        <w:rPr>
          <w:i/>
          <w:color w:val="1D1B11"/>
          <w:sz w:val="28"/>
          <w:szCs w:val="28"/>
        </w:rPr>
      </w:pPr>
      <w:r w:rsidRPr="00CD0E04">
        <w:rPr>
          <w:i/>
          <w:color w:val="1D1B11"/>
          <w:sz w:val="28"/>
          <w:szCs w:val="28"/>
        </w:rPr>
        <w:t xml:space="preserve">Совершенствование навыков анализа предложений. </w:t>
      </w:r>
    </w:p>
    <w:p w:rsidR="00067498" w:rsidRPr="00CD0E04" w:rsidRDefault="00067498" w:rsidP="00CD0E04">
      <w:pPr>
        <w:spacing w:line="360" w:lineRule="auto"/>
        <w:rPr>
          <w:i/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 xml:space="preserve">Логопед: Выложите схему предложения: </w:t>
      </w:r>
      <w:r w:rsidRPr="00CD0E04">
        <w:rPr>
          <w:i/>
          <w:color w:val="1D1B11"/>
          <w:sz w:val="28"/>
          <w:szCs w:val="28"/>
        </w:rPr>
        <w:t>Шпили отражаются в холодной синеве.</w:t>
      </w:r>
    </w:p>
    <w:p w:rsidR="00067498" w:rsidRPr="00CD0E04" w:rsidRDefault="00067498" w:rsidP="00CD0E04">
      <w:pPr>
        <w:spacing w:line="360" w:lineRule="auto"/>
        <w:rPr>
          <w:i/>
          <w:color w:val="1D1B11"/>
          <w:sz w:val="28"/>
          <w:szCs w:val="28"/>
        </w:rPr>
      </w:pPr>
      <w:r w:rsidRPr="00CD0E04">
        <w:rPr>
          <w:i/>
          <w:color w:val="1D1B11"/>
          <w:sz w:val="28"/>
          <w:szCs w:val="28"/>
        </w:rPr>
        <w:t xml:space="preserve">Активизация словаря. Совершенствование грамматического строя речи (употребление существительных в косвенных падежах). Развитие зрительного внимания, конструктивного </w:t>
      </w:r>
      <w:proofErr w:type="spellStart"/>
      <w:r w:rsidRPr="00CD0E04">
        <w:rPr>
          <w:i/>
          <w:color w:val="1D1B11"/>
          <w:sz w:val="28"/>
          <w:szCs w:val="28"/>
        </w:rPr>
        <w:t>праксиса</w:t>
      </w:r>
      <w:proofErr w:type="spellEnd"/>
      <w:r w:rsidRPr="00CD0E04">
        <w:rPr>
          <w:i/>
          <w:color w:val="1D1B11"/>
          <w:sz w:val="28"/>
          <w:szCs w:val="28"/>
        </w:rPr>
        <w:t>.</w:t>
      </w:r>
    </w:p>
    <w:p w:rsidR="00067498" w:rsidRPr="00CD0E04" w:rsidRDefault="00067498" w:rsidP="00CD0E04">
      <w:pPr>
        <w:tabs>
          <w:tab w:val="left" w:pos="9355"/>
        </w:tabs>
        <w:spacing w:line="360" w:lineRule="auto"/>
        <w:ind w:right="-1"/>
        <w:jc w:val="both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Логопед: За время нашего путешествия мы сделали много снимков, но на них не видны некоторые детали достопримечательностей. Посмотрите внимательно на фотографии и скажите, что вы не увидели на своих снимках.</w:t>
      </w:r>
    </w:p>
    <w:p w:rsidR="00193BC2" w:rsidRDefault="00193BC2" w:rsidP="00CD0E04">
      <w:pPr>
        <w:tabs>
          <w:tab w:val="left" w:pos="9355"/>
        </w:tabs>
        <w:spacing w:line="360" w:lineRule="auto"/>
        <w:ind w:right="-1"/>
        <w:jc w:val="both"/>
        <w:rPr>
          <w:color w:val="1D1B11"/>
          <w:sz w:val="28"/>
          <w:szCs w:val="28"/>
        </w:rPr>
      </w:pPr>
      <w:r w:rsidRPr="00CD0E04">
        <w:rPr>
          <w:color w:val="1D1B11"/>
          <w:sz w:val="28"/>
          <w:szCs w:val="28"/>
        </w:rPr>
        <w:t>Дети рассматривают фотографии и рассказывают о недостающих элементах достопримечательностей.</w:t>
      </w:r>
    </w:p>
    <w:p w:rsidR="00342A9B" w:rsidRPr="00CD0E04" w:rsidRDefault="00342A9B" w:rsidP="00CD0E04">
      <w:pPr>
        <w:tabs>
          <w:tab w:val="left" w:pos="9355"/>
        </w:tabs>
        <w:spacing w:line="360" w:lineRule="auto"/>
        <w:ind w:right="-1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Логопед: Молодцы! Не забудьте рассказать о нашем путешествии родителям и друзьям.</w:t>
      </w:r>
    </w:p>
    <w:p w:rsidR="00143F5B" w:rsidRPr="00CD0E04" w:rsidRDefault="00143F5B" w:rsidP="00CD0E04">
      <w:pPr>
        <w:tabs>
          <w:tab w:val="left" w:pos="9355"/>
        </w:tabs>
        <w:spacing w:line="360" w:lineRule="auto"/>
        <w:ind w:right="-1"/>
        <w:rPr>
          <w:sz w:val="28"/>
          <w:szCs w:val="28"/>
        </w:rPr>
      </w:pPr>
    </w:p>
    <w:sectPr w:rsidR="00143F5B" w:rsidRPr="00CD0E04" w:rsidSect="005A722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5F248E"/>
    <w:rsid w:val="000138FA"/>
    <w:rsid w:val="00067498"/>
    <w:rsid w:val="000D53D8"/>
    <w:rsid w:val="00143F5B"/>
    <w:rsid w:val="00193BC2"/>
    <w:rsid w:val="00243520"/>
    <w:rsid w:val="00342A9B"/>
    <w:rsid w:val="00417FAD"/>
    <w:rsid w:val="004C694C"/>
    <w:rsid w:val="00540280"/>
    <w:rsid w:val="005A722C"/>
    <w:rsid w:val="005F1E2A"/>
    <w:rsid w:val="005F248E"/>
    <w:rsid w:val="008C4697"/>
    <w:rsid w:val="00C366F7"/>
    <w:rsid w:val="00CD0E04"/>
    <w:rsid w:val="00EC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9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749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93BC2"/>
    <w:pPr>
      <w:ind w:left="720"/>
      <w:contextualSpacing/>
    </w:pPr>
  </w:style>
  <w:style w:type="character" w:styleId="a5">
    <w:name w:val="Emphasis"/>
    <w:qFormat/>
    <w:rsid w:val="005F1E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98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749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93BC2"/>
    <w:pPr>
      <w:ind w:left="720"/>
      <w:contextualSpacing/>
    </w:pPr>
  </w:style>
  <w:style w:type="character" w:styleId="a5">
    <w:name w:val="Emphasis"/>
    <w:qFormat/>
    <w:rsid w:val="005F1E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12</cp:revision>
  <dcterms:created xsi:type="dcterms:W3CDTF">2012-09-15T07:13:00Z</dcterms:created>
  <dcterms:modified xsi:type="dcterms:W3CDTF">2014-12-14T09:32:00Z</dcterms:modified>
</cp:coreProperties>
</file>