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12" w:rsidRPr="00597BE3" w:rsidRDefault="006637C5" w:rsidP="006637C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 комбинированного вида</w:t>
      </w:r>
      <w:r w:rsidR="002508AF"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«Детский сад №42 </w:t>
      </w:r>
      <w:r w:rsidR="00487269"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</w:t>
      </w:r>
      <w:r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508AF"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Йошкар-Олы «Кораблик</w:t>
      </w:r>
      <w:r w:rsidR="004B7512" w:rsidRPr="00597B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4B7512" w:rsidRDefault="004B7512" w:rsidP="004B75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E1C9E" w:rsidRDefault="00BE1C9E" w:rsidP="004B75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05936" w:rsidRDefault="00D05936" w:rsidP="00663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E1C9E" w:rsidRDefault="00BE1C9E" w:rsidP="006637C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46514" w:rsidRDefault="00646514" w:rsidP="006637C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46514" w:rsidRDefault="00646514" w:rsidP="006637C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637C5" w:rsidRPr="00646514" w:rsidRDefault="006637C5" w:rsidP="00646514">
      <w:pPr>
        <w:tabs>
          <w:tab w:val="left" w:pos="426"/>
        </w:tabs>
        <w:spacing w:before="100" w:beforeAutospacing="1" w:after="100" w:afterAutospacing="1" w:line="240" w:lineRule="auto"/>
        <w:ind w:left="-142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64651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ООД к конкурсу «Воспитатель года                             «ДОУ №42 «Кораблик» - 2014» образовательная область «Познание» (ФЭМП)</w:t>
      </w:r>
    </w:p>
    <w:p w:rsidR="004B7512" w:rsidRPr="00646514" w:rsidRDefault="006637C5" w:rsidP="00646514">
      <w:pPr>
        <w:tabs>
          <w:tab w:val="left" w:pos="426"/>
        </w:tabs>
        <w:spacing w:before="100" w:beforeAutospacing="1" w:after="100" w:afterAutospacing="1" w:line="240" w:lineRule="auto"/>
        <w:ind w:left="-142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64651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Тема:</w:t>
      </w:r>
      <w:r w:rsidR="004B7512" w:rsidRPr="0064651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«В гост</w:t>
      </w:r>
      <w:r w:rsidRPr="0064651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ях у белочки</w:t>
      </w:r>
      <w:r w:rsidR="004B7512" w:rsidRPr="0064651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4B7512" w:rsidRDefault="004B7512" w:rsidP="004B75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D247D" w:rsidRDefault="001D247D" w:rsidP="00663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646514" w:rsidRDefault="00646514" w:rsidP="006637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5936" w:rsidRDefault="006637C5" w:rsidP="006637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Подготовила: воспитатель второй младшей группы</w:t>
      </w:r>
    </w:p>
    <w:p w:rsidR="004B7512" w:rsidRPr="00A62C6C" w:rsidRDefault="006637C5" w:rsidP="006637C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</w:t>
      </w:r>
      <w:proofErr w:type="spellStart"/>
      <w:r w:rsidR="004B7512" w:rsidRPr="00A62C6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Сумельтинова</w:t>
      </w:r>
      <w:proofErr w:type="spellEnd"/>
      <w:r w:rsidR="004B7512" w:rsidRPr="00A62C6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.С.</w:t>
      </w:r>
    </w:p>
    <w:p w:rsidR="004B7512" w:rsidRDefault="004B7512" w:rsidP="00064E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B7512" w:rsidRDefault="004B7512" w:rsidP="00064E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62C6C" w:rsidRDefault="00A62C6C" w:rsidP="0006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D247D" w:rsidRDefault="001D247D" w:rsidP="0006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D247D" w:rsidRDefault="001D247D" w:rsidP="0006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D247D" w:rsidRPr="00646514" w:rsidRDefault="001D247D" w:rsidP="0006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646514" w:rsidRPr="00501219" w:rsidRDefault="006637C5" w:rsidP="00501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46514">
        <w:rPr>
          <w:rFonts w:ascii="Times New Roman" w:eastAsia="Times New Roman" w:hAnsi="Times New Roman" w:cs="Times New Roman"/>
          <w:sz w:val="32"/>
          <w:szCs w:val="32"/>
        </w:rPr>
        <w:t>Февраль 2014 г.</w:t>
      </w:r>
    </w:p>
    <w:p w:rsidR="00064E50" w:rsidRP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C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="006637C5">
        <w:rPr>
          <w:rFonts w:ascii="Times New Roman" w:eastAsia="Times New Roman" w:hAnsi="Times New Roman" w:cs="Times New Roman"/>
          <w:sz w:val="28"/>
          <w:szCs w:val="28"/>
        </w:rPr>
        <w:t xml:space="preserve"> В гостях у белочки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E50" w:rsidRP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C6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ус</w:t>
      </w:r>
      <w:r w:rsidR="00A62C6C">
        <w:rPr>
          <w:rFonts w:ascii="Times New Roman" w:eastAsia="Times New Roman" w:hAnsi="Times New Roman" w:cs="Times New Roman"/>
          <w:sz w:val="28"/>
          <w:szCs w:val="28"/>
        </w:rPr>
        <w:t>воение понятий «один» и «много», «столько же».</w:t>
      </w:r>
    </w:p>
    <w:p w:rsidR="00100B05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C6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="00F72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4E50" w:rsidRPr="00F7246B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• Развивать умение сравнивать совокупность предметов по количеству путем составления пар;</w:t>
      </w:r>
    </w:p>
    <w:p w:rsidR="00064E50" w:rsidRP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• Работать над понятиями «один», «много», «столько же»;</w:t>
      </w:r>
    </w:p>
    <w:p w:rsidR="00064E50" w:rsidRP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• Уточнить знания детей основных цветов;</w:t>
      </w:r>
    </w:p>
    <w:p w:rsidR="00064E50" w:rsidRP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• Учить применять такие понятия, как «большой», «маленький»;</w:t>
      </w:r>
    </w:p>
    <w:p w:rsidR="00601734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60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34">
        <w:rPr>
          <w:rFonts w:ascii="Times New Roman" w:eastAsia="Times New Roman" w:hAnsi="Times New Roman" w:cs="Times New Roman"/>
          <w:sz w:val="28"/>
          <w:szCs w:val="28"/>
        </w:rPr>
        <w:t>Развивать фа</w:t>
      </w:r>
      <w:r w:rsidR="00601734" w:rsidRPr="00601734">
        <w:rPr>
          <w:rFonts w:ascii="Times New Roman" w:eastAsia="Times New Roman" w:hAnsi="Times New Roman" w:cs="Times New Roman"/>
          <w:sz w:val="28"/>
          <w:szCs w:val="28"/>
        </w:rPr>
        <w:t xml:space="preserve">нтазию, творческие способности; </w:t>
      </w:r>
    </w:p>
    <w:p w:rsidR="00601734" w:rsidRPr="00601734" w:rsidRDefault="00601734" w:rsidP="001D247D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умение аккуратного наклеивания.</w:t>
      </w:r>
    </w:p>
    <w:p w:rsidR="00A62C6C" w:rsidRDefault="00601734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C6C" w:rsidRPr="00A62C6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A62C6C">
        <w:rPr>
          <w:rFonts w:ascii="Times New Roman" w:eastAsia="Times New Roman" w:hAnsi="Times New Roman" w:cs="Times New Roman"/>
          <w:sz w:val="28"/>
          <w:szCs w:val="28"/>
        </w:rPr>
        <w:t xml:space="preserve">игрушка белочки, </w:t>
      </w:r>
      <w:r w:rsidR="00046D0F">
        <w:rPr>
          <w:rFonts w:ascii="Times New Roman" w:eastAsia="Times New Roman" w:hAnsi="Times New Roman" w:cs="Times New Roman"/>
          <w:sz w:val="28"/>
          <w:szCs w:val="28"/>
        </w:rPr>
        <w:t>зайчика и мышки;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C6C">
        <w:rPr>
          <w:rFonts w:ascii="Times New Roman" w:eastAsia="Times New Roman" w:hAnsi="Times New Roman" w:cs="Times New Roman"/>
          <w:sz w:val="28"/>
          <w:szCs w:val="28"/>
        </w:rPr>
        <w:t>большие и мален</w:t>
      </w:r>
      <w:r w:rsidR="00B2549F">
        <w:rPr>
          <w:rFonts w:ascii="Times New Roman" w:eastAsia="Times New Roman" w:hAnsi="Times New Roman" w:cs="Times New Roman"/>
          <w:sz w:val="28"/>
          <w:szCs w:val="28"/>
        </w:rPr>
        <w:t xml:space="preserve">ькие грибы из бумаги 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>и цветной бумаги, тарелки и ложки</w:t>
      </w:r>
      <w:r w:rsidR="00A62C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>баночки с клеем, кисточки для клея, салфетки (на каждого ребенка), поднос</w:t>
      </w:r>
      <w:r w:rsidR="00B2549F">
        <w:rPr>
          <w:rFonts w:ascii="Times New Roman" w:eastAsia="Times New Roman" w:hAnsi="Times New Roman" w:cs="Times New Roman"/>
          <w:sz w:val="28"/>
          <w:szCs w:val="28"/>
        </w:rPr>
        <w:t xml:space="preserve"> 2 штуки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, большая и маленькая кастрюли, </w:t>
      </w:r>
      <w:r w:rsidR="007C4118">
        <w:rPr>
          <w:rFonts w:ascii="Times New Roman" w:eastAsia="Times New Roman" w:hAnsi="Times New Roman" w:cs="Times New Roman"/>
          <w:sz w:val="28"/>
          <w:szCs w:val="28"/>
        </w:rPr>
        <w:t>большой лист бумаги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ниточки для бус, </w:t>
      </w:r>
      <w:r w:rsidR="00D05936">
        <w:rPr>
          <w:rFonts w:ascii="Times New Roman" w:eastAsia="Times New Roman" w:hAnsi="Times New Roman" w:cs="Times New Roman"/>
          <w:sz w:val="28"/>
          <w:szCs w:val="28"/>
        </w:rPr>
        <w:t xml:space="preserve">светофор, 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>магнитофон.</w:t>
      </w:r>
    </w:p>
    <w:p w:rsidR="00BE1C9E" w:rsidRDefault="00763FBC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F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="00F76F18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F76F18" w:rsidRPr="00F76F18">
        <w:rPr>
          <w:rFonts w:ascii="Times New Roman" w:eastAsia="Times New Roman" w:hAnsi="Times New Roman" w:cs="Times New Roman"/>
          <w:sz w:val="28"/>
          <w:szCs w:val="28"/>
        </w:rPr>
        <w:t xml:space="preserve"> «Звуки движущегося транспорта»</w:t>
      </w:r>
      <w:r w:rsidR="001425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6D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42552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="00142552" w:rsidRPr="00064E50">
        <w:rPr>
          <w:rFonts w:ascii="Times New Roman" w:eastAsia="Times New Roman" w:hAnsi="Times New Roman" w:cs="Times New Roman"/>
          <w:sz w:val="28"/>
          <w:szCs w:val="28"/>
        </w:rPr>
        <w:t>«Ушастый нянь»</w:t>
      </w:r>
      <w:r w:rsidR="001425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C9E" w:rsidRPr="00BE1C9E" w:rsidRDefault="00BE1C9E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C9E">
        <w:rPr>
          <w:rFonts w:ascii="Times New Roman" w:eastAsia="Times New Roman" w:hAnsi="Times New Roman" w:cs="Times New Roman"/>
          <w:b/>
          <w:sz w:val="28"/>
          <w:szCs w:val="28"/>
        </w:rPr>
        <w:t>Интеграция с другими образовательными областями</w:t>
      </w:r>
      <w:r>
        <w:rPr>
          <w:rFonts w:ascii="Times New Roman" w:eastAsia="Times New Roman" w:hAnsi="Times New Roman" w:cs="Times New Roman"/>
          <w:sz w:val="28"/>
          <w:szCs w:val="28"/>
        </w:rPr>
        <w:t>: «Познание»,  «Художественное творчество», «Физическая культура»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>, «Музыка».</w:t>
      </w:r>
    </w:p>
    <w:p w:rsidR="00064E50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C6C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занятия. </w:t>
      </w:r>
    </w:p>
    <w:p w:rsidR="00601734" w:rsidRPr="008317EF" w:rsidRDefault="00601734" w:rsidP="001D247D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17EF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момент.</w:t>
      </w:r>
    </w:p>
    <w:p w:rsidR="00F7246B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К детям в гости приходит белочка. </w:t>
      </w:r>
      <w:r w:rsidR="0060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белочкой.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D0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72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Белочка приглашает детей к себе в лес – собирать грибы: готовить запасы на зиму. 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t xml:space="preserve">По просьбе воспитателя дети выстраиваются паровозиком друг за другом за 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воспитателем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>под музыку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t xml:space="preserve"> (запись</w:t>
      </w:r>
      <w:r w:rsidR="00B20D24" w:rsidRPr="00F76F18">
        <w:rPr>
          <w:rFonts w:ascii="Times New Roman" w:eastAsia="Times New Roman" w:hAnsi="Times New Roman" w:cs="Times New Roman"/>
          <w:sz w:val="28"/>
          <w:szCs w:val="28"/>
        </w:rPr>
        <w:t xml:space="preserve"> «Звуки движущегося транспорта»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t xml:space="preserve">),                               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имитируя поездку на машине (представляя, что в руках руль) двигаются за воспитателем, соблюдая правила дорожного движения. </w:t>
      </w:r>
      <w:r w:rsidR="00A62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20D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1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Игра «Светофор»: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зеленый свет – идем, желтый – готовимся к пути (ходьба на месте, красный – стоим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2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End"/>
    </w:p>
    <w:p w:rsidR="008317EF" w:rsidRPr="00F7246B" w:rsidRDefault="008317EF" w:rsidP="001D247D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46B">
        <w:rPr>
          <w:rFonts w:ascii="Times New Roman" w:eastAsia="Times New Roman" w:hAnsi="Times New Roman" w:cs="Times New Roman"/>
          <w:i/>
          <w:sz w:val="28"/>
          <w:szCs w:val="28"/>
        </w:rPr>
        <w:t>Основная часть.</w:t>
      </w:r>
    </w:p>
    <w:p w:rsidR="00603A6D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7EF">
        <w:rPr>
          <w:rFonts w:ascii="Times New Roman" w:eastAsia="Times New Roman" w:hAnsi="Times New Roman" w:cs="Times New Roman"/>
          <w:sz w:val="28"/>
          <w:szCs w:val="28"/>
        </w:rPr>
        <w:t>Приехали в лес. Собираем грибы. На</w:t>
      </w:r>
      <w:r w:rsidR="001575CF">
        <w:rPr>
          <w:rFonts w:ascii="Times New Roman" w:eastAsia="Times New Roman" w:hAnsi="Times New Roman" w:cs="Times New Roman"/>
          <w:sz w:val="28"/>
          <w:szCs w:val="28"/>
        </w:rPr>
        <w:t xml:space="preserve"> коврике</w:t>
      </w:r>
      <w:r w:rsidR="00A62C6C" w:rsidRPr="008317EF">
        <w:rPr>
          <w:rFonts w:ascii="Times New Roman" w:eastAsia="Times New Roman" w:hAnsi="Times New Roman" w:cs="Times New Roman"/>
          <w:sz w:val="28"/>
          <w:szCs w:val="28"/>
        </w:rPr>
        <w:t xml:space="preserve"> разложены </w:t>
      </w:r>
      <w:r w:rsidRPr="008317EF">
        <w:rPr>
          <w:rFonts w:ascii="Times New Roman" w:eastAsia="Times New Roman" w:hAnsi="Times New Roman" w:cs="Times New Roman"/>
          <w:sz w:val="28"/>
          <w:szCs w:val="28"/>
        </w:rPr>
        <w:t xml:space="preserve">грибы большого и маленького размера из </w:t>
      </w:r>
      <w:r w:rsidR="001575CF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8317EF">
        <w:rPr>
          <w:rFonts w:ascii="Times New Roman" w:eastAsia="Times New Roman" w:hAnsi="Times New Roman" w:cs="Times New Roman"/>
          <w:sz w:val="28"/>
          <w:szCs w:val="28"/>
        </w:rPr>
        <w:t xml:space="preserve">. Каждый </w:t>
      </w:r>
      <w:r w:rsidR="00D05936">
        <w:rPr>
          <w:rFonts w:ascii="Times New Roman" w:eastAsia="Times New Roman" w:hAnsi="Times New Roman" w:cs="Times New Roman"/>
          <w:sz w:val="28"/>
          <w:szCs w:val="28"/>
        </w:rPr>
        <w:t xml:space="preserve">ребенок по просьбе воспитателя </w:t>
      </w:r>
      <w:proofErr w:type="gramStart"/>
      <w:r w:rsidRPr="008317EF">
        <w:rPr>
          <w:rFonts w:ascii="Times New Roman" w:eastAsia="Times New Roman" w:hAnsi="Times New Roman" w:cs="Times New Roman"/>
          <w:sz w:val="28"/>
          <w:szCs w:val="28"/>
        </w:rPr>
        <w:t>собирает один гибок</w:t>
      </w:r>
      <w:proofErr w:type="gramEnd"/>
      <w:r w:rsidRPr="00831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5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– Маша, Артем, Алиса, </w:t>
      </w:r>
      <w:proofErr w:type="spellStart"/>
      <w:r w:rsidR="001575CF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1575CF">
        <w:rPr>
          <w:rFonts w:ascii="Times New Roman" w:eastAsia="Times New Roman" w:hAnsi="Times New Roman" w:cs="Times New Roman"/>
          <w:sz w:val="28"/>
          <w:szCs w:val="28"/>
        </w:rPr>
        <w:t xml:space="preserve">  собирают больши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е грибочки на красный </w:t>
      </w:r>
      <w:r w:rsidR="001575CF">
        <w:rPr>
          <w:rFonts w:ascii="Times New Roman" w:eastAsia="Times New Roman" w:hAnsi="Times New Roman" w:cs="Times New Roman"/>
          <w:sz w:val="28"/>
          <w:szCs w:val="28"/>
        </w:rPr>
        <w:t xml:space="preserve">поднос, который держит Аня.                                 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575CF">
        <w:rPr>
          <w:rFonts w:ascii="Times New Roman" w:eastAsia="Times New Roman" w:hAnsi="Times New Roman" w:cs="Times New Roman"/>
          <w:sz w:val="28"/>
          <w:szCs w:val="28"/>
        </w:rPr>
        <w:t xml:space="preserve">  – А уже, </w:t>
      </w:r>
      <w:proofErr w:type="spellStart"/>
      <w:r w:rsidR="001575CF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1575CF">
        <w:rPr>
          <w:rFonts w:ascii="Times New Roman" w:eastAsia="Times New Roman" w:hAnsi="Times New Roman" w:cs="Times New Roman"/>
          <w:sz w:val="28"/>
          <w:szCs w:val="28"/>
        </w:rPr>
        <w:t>, Андрей, Глеб, Настя собирают маленькие грибочки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на синий поднос, который держит Матвей.                                                                                                     Когда ребята собрали грибочки на подносы, в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оспитатель уточняет у кого сколько грибов. (ОДИН большой или маленький) – индивидуальная работа.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A5064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Белочка предлагает сварить суп из грибов. Ребята раскладывают грибы в кастрюлю (большую или мален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ькую) в соответствии с размером, каждый из ребят берет с подноса свой гриб и 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 xml:space="preserve">кладет 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>в кастрюлю.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>В этот момент воспитатель отделяет шляпки и ножки грибов друг от друга аккуратно, чтобы дети не заметили.   З</w:t>
      </w:r>
      <w:r w:rsidR="007E4C0A">
        <w:rPr>
          <w:rFonts w:ascii="Times New Roman" w:eastAsia="Times New Roman" w:hAnsi="Times New Roman" w:cs="Times New Roman"/>
          <w:sz w:val="28"/>
          <w:szCs w:val="28"/>
        </w:rPr>
        <w:t>адает каждому из ребят во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 xml:space="preserve">просы, закрепляя </w:t>
      </w:r>
      <w:r w:rsidR="007E4C0A">
        <w:rPr>
          <w:rFonts w:ascii="Times New Roman" w:eastAsia="Times New Roman" w:hAnsi="Times New Roman" w:cs="Times New Roman"/>
          <w:sz w:val="28"/>
          <w:szCs w:val="28"/>
        </w:rPr>
        <w:t xml:space="preserve"> понимание того, какого размера их грибочек и в какую кастрюлю они должны его положить.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E4C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            – Аня, Артем, Алиса и т.д., а какого размера гриб</w:t>
      </w:r>
      <w:r w:rsidR="007E4C0A">
        <w:rPr>
          <w:rFonts w:ascii="Times New Roman" w:eastAsia="Times New Roman" w:hAnsi="Times New Roman" w:cs="Times New Roman"/>
          <w:sz w:val="28"/>
          <w:szCs w:val="28"/>
        </w:rPr>
        <w:t>очек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вы кладете в кастрю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>лю и в какую кастрюлю.</w:t>
      </w:r>
      <w:r w:rsidR="008A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064" w:rsidRPr="00137957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37957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Пока суп варится, дети накрывают на стол.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>По просьбе воспитателя каждый ребенок берет сначала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 одну тарелку, затем одну ложку, </w:t>
      </w:r>
      <w:proofErr w:type="gramStart"/>
      <w:r w:rsidR="00137957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 лежат на соседнем столе.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воспи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татель уточняет, что на столе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тарелок много. Наводящими вопросами воспитатель закрепляет работу над понятием столько же. Тарелок столько же сколько ложек, ложек столько же сколько тарелок.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Аня, </w:t>
      </w:r>
      <w:r w:rsidR="007C4118">
        <w:rPr>
          <w:rFonts w:ascii="Times New Roman" w:eastAsia="Times New Roman" w:hAnsi="Times New Roman" w:cs="Times New Roman"/>
          <w:sz w:val="28"/>
          <w:szCs w:val="28"/>
        </w:rPr>
        <w:t xml:space="preserve">Артем, Матвей, </w:t>
      </w:r>
      <w:proofErr w:type="spellStart"/>
      <w:r w:rsidR="007C4118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7C4118">
        <w:rPr>
          <w:rFonts w:ascii="Times New Roman" w:eastAsia="Times New Roman" w:hAnsi="Times New Roman" w:cs="Times New Roman"/>
          <w:sz w:val="28"/>
          <w:szCs w:val="28"/>
        </w:rPr>
        <w:t xml:space="preserve"> и т.д.,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 сколько взяли тарелок и ложек, какого цвета, у вас тарелок столько же сколько ложек. </w:t>
      </w:r>
      <w:r w:rsidR="00137957" w:rsidRPr="00137957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379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603A6D" w:rsidRDefault="00064E50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50">
        <w:rPr>
          <w:rFonts w:ascii="Times New Roman" w:eastAsia="Times New Roman" w:hAnsi="Times New Roman" w:cs="Times New Roman"/>
          <w:sz w:val="28"/>
          <w:szCs w:val="28"/>
        </w:rPr>
        <w:t>Белочка хочет угостить супом зайку, зовет е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>го, но сначала, напоминает зайке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, нужно помыть руки.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 xml:space="preserve">Ребята вместе с зайкой участвуют в мытье рук.  Воспитатель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 xml:space="preserve">проводит физкультминутку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D4B">
        <w:rPr>
          <w:rFonts w:ascii="Times New Roman" w:eastAsia="Times New Roman" w:hAnsi="Times New Roman" w:cs="Times New Roman"/>
          <w:sz w:val="28"/>
          <w:szCs w:val="28"/>
        </w:rPr>
        <w:t>и просит всех ребят в ней участвовать.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03A6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142552" w:rsidRPr="00F724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Физкультм</w:t>
      </w:r>
      <w:r w:rsidRPr="00F724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инутка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на песню «Ушастый нянь» с элементами </w:t>
      </w:r>
      <w:proofErr w:type="spellStart"/>
      <w:r w:rsidRPr="00064E50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 xml:space="preserve">(«моем» ручки, </w:t>
      </w:r>
      <w:r w:rsidR="00142552">
        <w:rPr>
          <w:rFonts w:ascii="Times New Roman" w:eastAsia="Times New Roman" w:hAnsi="Times New Roman" w:cs="Times New Roman"/>
          <w:sz w:val="28"/>
          <w:szCs w:val="28"/>
        </w:rPr>
        <w:t>плечико, ножки, спинку, голову)</w:t>
      </w:r>
      <w:r w:rsidRPr="00064E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03A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End"/>
    </w:p>
    <w:p w:rsidR="00064E50" w:rsidRPr="00064E50" w:rsidRDefault="00A2263E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просит ребят посмотреть на то, как сварились их грибочки и выкладывает их  на поднос из кастрюль.  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>Белочка обращает внимание детей на поднос с «разварившимися» грибами (отдельно шляпки и ножки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, просит помочь ребят собрать грибочки: большая шляпка с большой ножкой, маленькая с маленькой.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просьбе воспитателя дети по очереди, каждый по одному, собирают грибочки и кладут </w:t>
      </w:r>
      <w:r w:rsidR="003677DD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другой поднос</w:t>
      </w:r>
      <w:r w:rsidR="003677DD">
        <w:rPr>
          <w:rFonts w:ascii="Times New Roman" w:eastAsia="Times New Roman" w:hAnsi="Times New Roman" w:cs="Times New Roman"/>
          <w:sz w:val="28"/>
          <w:szCs w:val="28"/>
        </w:rPr>
        <w:t xml:space="preserve">. Воспитатель также задает каждому из ребят вопрос:                                                                                                                                              - </w:t>
      </w:r>
      <w:proofErr w:type="spellStart"/>
      <w:r w:rsidR="003677DD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3677DD">
        <w:rPr>
          <w:rFonts w:ascii="Times New Roman" w:eastAsia="Times New Roman" w:hAnsi="Times New Roman" w:cs="Times New Roman"/>
          <w:sz w:val="28"/>
          <w:szCs w:val="28"/>
        </w:rPr>
        <w:t xml:space="preserve">, Матвей, Андрей и т.д., а какого размера грибочек ты собрал. </w:t>
      </w:r>
      <w:r w:rsidR="003677DD" w:rsidRPr="003677DD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064E50" w:rsidRPr="008317EF" w:rsidRDefault="00603A6D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Белочка предлагает угостить супом 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>мышку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317EF" w:rsidRPr="00603A6D">
        <w:rPr>
          <w:rFonts w:ascii="Times New Roman" w:eastAsia="Times New Roman" w:hAnsi="Times New Roman" w:cs="Times New Roman"/>
          <w:i/>
          <w:sz w:val="28"/>
          <w:szCs w:val="28"/>
        </w:rPr>
        <w:t>артикуляционная</w:t>
      </w:r>
      <w:r w:rsidR="00064E50" w:rsidRPr="00603A6D">
        <w:rPr>
          <w:rFonts w:ascii="Times New Roman" w:eastAsia="Times New Roman" w:hAnsi="Times New Roman" w:cs="Times New Roman"/>
          <w:i/>
          <w:sz w:val="28"/>
          <w:szCs w:val="28"/>
        </w:rPr>
        <w:t xml:space="preserve"> гимнастика «</w:t>
      </w:r>
      <w:r w:rsidR="008317EF" w:rsidRPr="00603A6D">
        <w:rPr>
          <w:rFonts w:ascii="Times New Roman" w:eastAsia="Times New Roman" w:hAnsi="Times New Roman" w:cs="Times New Roman"/>
          <w:i/>
          <w:sz w:val="28"/>
          <w:szCs w:val="28"/>
        </w:rPr>
        <w:t>Мышка»:</w:t>
      </w:r>
      <w:r w:rsidR="0083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EF" w:rsidRPr="008317EF">
        <w:rPr>
          <w:rFonts w:ascii="Times New Roman" w:hAnsi="Times New Roman" w:cs="Times New Roman"/>
          <w:sz w:val="28"/>
          <w:szCs w:val="28"/>
        </w:rPr>
        <w:t>Губы в улыбке.</w:t>
      </w:r>
      <w:r w:rsidR="008317EF" w:rsidRPr="00831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Приоткрыть рот. </w:t>
      </w:r>
      <w:r w:rsidR="008317EF" w:rsidRPr="008317EF">
        <w:rPr>
          <w:rFonts w:ascii="Times New Roman" w:hAnsi="Times New Roman" w:cs="Times New Roman"/>
          <w:sz w:val="28"/>
          <w:szCs w:val="28"/>
        </w:rPr>
        <w:t>Произнести "а..." и прикусить широкий кончик языка (поймали мышку за хвостик).</w:t>
      </w:r>
      <w:r w:rsidR="008317EF" w:rsidRPr="008317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4E50" w:rsidRDefault="00603A6D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Белочка угощает ребят супом, суп горячий – надо подуть – </w:t>
      </w:r>
      <w:r w:rsidR="00064E50" w:rsidRPr="00F7246B">
        <w:rPr>
          <w:rFonts w:ascii="Times New Roman" w:eastAsia="Times New Roman" w:hAnsi="Times New Roman" w:cs="Times New Roman"/>
          <w:i/>
          <w:sz w:val="28"/>
          <w:szCs w:val="28"/>
        </w:rPr>
        <w:t>дыхательная гимнастика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4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наводящими вопросами закрепляет понятия «один», «много», «столько же». Сколько грибов росло на полянке? Сколько ты, </w:t>
      </w:r>
      <w:r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 собрал? Сколько на столе тарелок?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ложек? Какого цвета тарелки?</w:t>
      </w:r>
    </w:p>
    <w:p w:rsidR="007C4118" w:rsidRDefault="00C745D6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отблагодарить белочку</w:t>
      </w:r>
      <w:r w:rsidR="009F2B03">
        <w:rPr>
          <w:rFonts w:ascii="Times New Roman" w:eastAsia="Times New Roman" w:hAnsi="Times New Roman" w:cs="Times New Roman"/>
          <w:sz w:val="28"/>
          <w:szCs w:val="28"/>
        </w:rPr>
        <w:t xml:space="preserve"> и сделать ей подарок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>на память от всех ребят, а подарком будет коллективная  аппликация «Бусы из грибов».  Для подарка, в</w:t>
      </w:r>
      <w:r w:rsidR="009F2B03">
        <w:rPr>
          <w:rFonts w:ascii="Times New Roman" w:eastAsia="Times New Roman" w:hAnsi="Times New Roman" w:cs="Times New Roman"/>
          <w:sz w:val="28"/>
          <w:szCs w:val="28"/>
        </w:rPr>
        <w:t xml:space="preserve">оспитатель заранее на одном из столов размещает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proofErr w:type="gramStart"/>
      <w:r w:rsidR="0015680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6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118">
        <w:rPr>
          <w:rFonts w:ascii="Times New Roman" w:eastAsia="Times New Roman" w:hAnsi="Times New Roman" w:cs="Times New Roman"/>
          <w:sz w:val="28"/>
          <w:szCs w:val="28"/>
        </w:rPr>
        <w:t xml:space="preserve">большой лист бумаги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 xml:space="preserve"> с рисунком ниточки для бус, клей, кисточки, салфетки и заготовки грибов из цветной бумаги разных размеров (на каждого ребенка). По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lastRenderedPageBreak/>
        <w:t>просьбе воспитателя каждый ребенок садится за стол, находит свое место. Затем в</w:t>
      </w:r>
      <w:r w:rsidR="00603A6D">
        <w:rPr>
          <w:rFonts w:ascii="Times New Roman" w:eastAsia="Times New Roman" w:hAnsi="Times New Roman" w:cs="Times New Roman"/>
          <w:sz w:val="28"/>
          <w:szCs w:val="28"/>
        </w:rPr>
        <w:t xml:space="preserve">оспитатель объясняет ход работы.                                                                                                                                                         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B17" w:rsidRDefault="00603A6D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 Ребята, в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 xml:space="preserve"> центре стола расположен ватман с изображением ниточки, основы для бус на которую нужно прикл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еить бусинки, а бусинки это ваши </w:t>
      </w:r>
      <w:r w:rsidR="00156807">
        <w:rPr>
          <w:rFonts w:ascii="Times New Roman" w:eastAsia="Times New Roman" w:hAnsi="Times New Roman" w:cs="Times New Roman"/>
          <w:sz w:val="28"/>
          <w:szCs w:val="28"/>
        </w:rPr>
        <w:t>грибочки, которые  лежат перед вами на столе.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мы с вами намажем клеем грибочки с обратной ст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роны 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>и приклеим их по очереди  к ниточке, чтобы получились бусы.</w:t>
      </w:r>
    </w:p>
    <w:p w:rsidR="00085B17" w:rsidRPr="00064E50" w:rsidRDefault="00F7246B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>По окончании работы воспитатель задает вопросы о размере их грибов, закрепляя тем самым понятия «большой», «маленький».                                                                                   –  Ребята, а каких размеров ваши грибочки? (</w:t>
      </w:r>
      <w:r w:rsidR="00085B17" w:rsidRPr="00085B17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85B17" w:rsidRDefault="00F7246B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воспитателем ребята дарят белочке, получившиеся бусы с грибочками. </w:t>
      </w:r>
      <w:r w:rsidR="00064E50" w:rsidRPr="00064E50">
        <w:rPr>
          <w:rFonts w:ascii="Times New Roman" w:eastAsia="Times New Roman" w:hAnsi="Times New Roman" w:cs="Times New Roman"/>
          <w:sz w:val="28"/>
          <w:szCs w:val="28"/>
        </w:rPr>
        <w:t xml:space="preserve">Белочка благодарит ребят за помощь и прощается. 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85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 просит ребят встать из-за стола и напоминает о том, что пора возвратиться  в детский сад. По просьбе воспитателя дети выстраиваются паровозиком друг за другом за воспитателем  и </w:t>
      </w:r>
      <w:r w:rsidR="00403C77" w:rsidRPr="00064E50">
        <w:rPr>
          <w:rFonts w:ascii="Times New Roman" w:eastAsia="Times New Roman" w:hAnsi="Times New Roman" w:cs="Times New Roman"/>
          <w:sz w:val="28"/>
          <w:szCs w:val="28"/>
        </w:rPr>
        <w:t>под музыку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(запись</w:t>
      </w:r>
      <w:r w:rsidR="00403C77" w:rsidRPr="00F76F18">
        <w:rPr>
          <w:rFonts w:ascii="Times New Roman" w:eastAsia="Times New Roman" w:hAnsi="Times New Roman" w:cs="Times New Roman"/>
          <w:sz w:val="28"/>
          <w:szCs w:val="28"/>
        </w:rPr>
        <w:t xml:space="preserve"> «Звуки движущегося транспорта»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03C77" w:rsidRPr="00064E50">
        <w:rPr>
          <w:rFonts w:ascii="Times New Roman" w:eastAsia="Times New Roman" w:hAnsi="Times New Roman" w:cs="Times New Roman"/>
          <w:sz w:val="28"/>
          <w:szCs w:val="28"/>
        </w:rPr>
        <w:t xml:space="preserve">имитируя поездку на машине (представляя, что в руках руль) двигаются за воспитателем, соблюдая правила дорожного движения. 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403C77" w:rsidRPr="008317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Игра «Светофор»:</w:t>
      </w:r>
      <w:r w:rsidR="00403C77" w:rsidRPr="00064E50">
        <w:rPr>
          <w:rFonts w:ascii="Times New Roman" w:eastAsia="Times New Roman" w:hAnsi="Times New Roman" w:cs="Times New Roman"/>
          <w:sz w:val="28"/>
          <w:szCs w:val="28"/>
        </w:rPr>
        <w:t xml:space="preserve"> зеленый свет – идем, желтый – готовимся к пути (ходьба на месте, красный – стоим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3C77" w:rsidRPr="00064E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03C77" w:rsidRPr="0006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Ребята с воспитателем </w:t>
      </w:r>
      <w:r w:rsidR="008A77FE">
        <w:rPr>
          <w:rFonts w:ascii="Times New Roman" w:eastAsia="Times New Roman" w:hAnsi="Times New Roman" w:cs="Times New Roman"/>
          <w:sz w:val="28"/>
          <w:szCs w:val="28"/>
        </w:rPr>
        <w:t>вернулись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="008A77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3C77">
        <w:rPr>
          <w:rFonts w:ascii="Times New Roman" w:eastAsia="Times New Roman" w:hAnsi="Times New Roman" w:cs="Times New Roman"/>
          <w:sz w:val="28"/>
          <w:szCs w:val="28"/>
        </w:rPr>
        <w:t>сделав круг вокруг с</w:t>
      </w:r>
      <w:r w:rsidR="008A77FE">
        <w:rPr>
          <w:rFonts w:ascii="Times New Roman" w:eastAsia="Times New Roman" w:hAnsi="Times New Roman" w:cs="Times New Roman"/>
          <w:sz w:val="28"/>
          <w:szCs w:val="28"/>
        </w:rPr>
        <w:t>толов и рассаживаются</w:t>
      </w:r>
      <w:proofErr w:type="gramEnd"/>
      <w:r w:rsidR="00403C77">
        <w:rPr>
          <w:rFonts w:ascii="Times New Roman" w:eastAsia="Times New Roman" w:hAnsi="Times New Roman" w:cs="Times New Roman"/>
          <w:sz w:val="28"/>
          <w:szCs w:val="28"/>
        </w:rPr>
        <w:t xml:space="preserve"> на свои стульчики.                                                                                                          </w:t>
      </w:r>
    </w:p>
    <w:p w:rsidR="00085B17" w:rsidRDefault="00085B17" w:rsidP="001D247D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B17">
        <w:rPr>
          <w:rFonts w:ascii="Times New Roman" w:eastAsia="Times New Roman" w:hAnsi="Times New Roman" w:cs="Times New Roman"/>
          <w:i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(подведение итогов).</w:t>
      </w:r>
    </w:p>
    <w:p w:rsidR="00526822" w:rsidRDefault="008A77FE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Ребята, вот мы и приехали обратно в группу!                                                          </w:t>
      </w:r>
      <w:r w:rsidR="00C14978">
        <w:rPr>
          <w:rFonts w:ascii="Times New Roman" w:eastAsia="Times New Roman" w:hAnsi="Times New Roman" w:cs="Times New Roman"/>
          <w:sz w:val="28"/>
          <w:szCs w:val="28"/>
        </w:rPr>
        <w:t xml:space="preserve">Воспитатель  задает </w:t>
      </w:r>
      <w:r w:rsidR="001A4C31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046D0F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1A4C31">
        <w:rPr>
          <w:rFonts w:ascii="Times New Roman" w:eastAsia="Times New Roman" w:hAnsi="Times New Roman" w:cs="Times New Roman"/>
          <w:sz w:val="28"/>
          <w:szCs w:val="28"/>
        </w:rPr>
        <w:t xml:space="preserve"> наводящие вопросы, тем самым закрепляя материал занятия.                                                                                                                                                – Ребята, </w:t>
      </w:r>
      <w:r>
        <w:rPr>
          <w:rFonts w:ascii="Times New Roman" w:eastAsia="Times New Roman" w:hAnsi="Times New Roman" w:cs="Times New Roman"/>
          <w:sz w:val="28"/>
          <w:szCs w:val="28"/>
        </w:rPr>
        <w:t>а где мы были только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?   </w:t>
      </w:r>
      <w:r w:rsidR="000564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646D">
        <w:rPr>
          <w:rFonts w:ascii="Times New Roman" w:eastAsia="Times New Roman" w:hAnsi="Times New Roman" w:cs="Times New Roman"/>
          <w:sz w:val="28"/>
          <w:szCs w:val="28"/>
        </w:rPr>
        <w:t>- Ребята, а чем мы с вами в лесу занимались?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 xml:space="preserve">    - К</w:t>
      </w:r>
      <w:r w:rsidR="001A4C31">
        <w:rPr>
          <w:rFonts w:ascii="Times New Roman" w:eastAsia="Times New Roman" w:hAnsi="Times New Roman" w:cs="Times New Roman"/>
          <w:sz w:val="28"/>
          <w:szCs w:val="28"/>
        </w:rPr>
        <w:t xml:space="preserve">акие у нас были грибочки?  </w:t>
      </w:r>
      <w:r w:rsidR="00046D0F">
        <w:rPr>
          <w:rFonts w:ascii="Times New Roman" w:eastAsia="Times New Roman" w:hAnsi="Times New Roman" w:cs="Times New Roman"/>
          <w:sz w:val="28"/>
          <w:szCs w:val="28"/>
        </w:rPr>
        <w:t xml:space="preserve">Что можно сказать об их размерах?                                                                                                 </w:t>
      </w:r>
      <w:r w:rsidR="001A4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– Сколько было ложек и тарелок?                                                                                                    – А из каких грибочков мы сделали бусы для белочки</w:t>
      </w:r>
      <w:r w:rsidR="00526822">
        <w:rPr>
          <w:rFonts w:ascii="Times New Roman" w:eastAsia="Times New Roman" w:hAnsi="Times New Roman" w:cs="Times New Roman"/>
          <w:sz w:val="28"/>
          <w:szCs w:val="28"/>
        </w:rPr>
        <w:t>?                                                               - Что вам понравилось больше всего?</w:t>
      </w:r>
    </w:p>
    <w:p w:rsidR="001A4C31" w:rsidRPr="00F7246B" w:rsidRDefault="001A4C31" w:rsidP="001D24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4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A4C31" w:rsidRPr="001A4C31" w:rsidRDefault="001A4C31" w:rsidP="001D247D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C31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C3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A4C31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C17" w:rsidRPr="001A4C31" w:rsidRDefault="001A4C31" w:rsidP="001D247D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русскоязычный социальный образовательный интернет- портал  </w:t>
      </w:r>
      <w:hyperlink r:id="rId5" w:history="1">
        <w:r w:rsidR="008317EF" w:rsidRPr="001A4C31">
          <w:rPr>
            <w:rStyle w:val="a4"/>
            <w:rFonts w:ascii="Times New Roman" w:hAnsi="Times New Roman" w:cs="Times New Roman"/>
            <w:sz w:val="28"/>
            <w:szCs w:val="28"/>
          </w:rPr>
          <w:t>http://www.maaam.ru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317EF" w:rsidRPr="00D44A38" w:rsidRDefault="00526822" w:rsidP="001D247D">
      <w:pPr>
        <w:pStyle w:val="a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–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ДОУ-сад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history="1">
        <w:r w:rsidR="008317EF" w:rsidRPr="00526822">
          <w:rPr>
            <w:rStyle w:val="a4"/>
            <w:rFonts w:ascii="Times New Roman" w:hAnsi="Times New Roman" w:cs="Times New Roman"/>
            <w:sz w:val="28"/>
            <w:szCs w:val="28"/>
          </w:rPr>
          <w:t>http://gardapoltseva.narod.ru/p4aa1.html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8317EF" w:rsidRPr="00D44A38" w:rsidSect="001D247D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0A5"/>
    <w:multiLevelType w:val="hybridMultilevel"/>
    <w:tmpl w:val="D8664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4A227A"/>
    <w:multiLevelType w:val="hybridMultilevel"/>
    <w:tmpl w:val="F96E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555D4"/>
    <w:multiLevelType w:val="hybridMultilevel"/>
    <w:tmpl w:val="D2C69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0B7F76"/>
    <w:multiLevelType w:val="hybridMultilevel"/>
    <w:tmpl w:val="2EE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3E4E"/>
    <w:multiLevelType w:val="hybridMultilevel"/>
    <w:tmpl w:val="A274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65A1B"/>
    <w:multiLevelType w:val="hybridMultilevel"/>
    <w:tmpl w:val="F804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B7E85"/>
    <w:multiLevelType w:val="hybridMultilevel"/>
    <w:tmpl w:val="EBD0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E50"/>
    <w:rsid w:val="000443B4"/>
    <w:rsid w:val="00046D0F"/>
    <w:rsid w:val="0005646D"/>
    <w:rsid w:val="00064E50"/>
    <w:rsid w:val="00085B17"/>
    <w:rsid w:val="00100B05"/>
    <w:rsid w:val="00137957"/>
    <w:rsid w:val="00142552"/>
    <w:rsid w:val="00156807"/>
    <w:rsid w:val="001575CF"/>
    <w:rsid w:val="001A4C31"/>
    <w:rsid w:val="001D247D"/>
    <w:rsid w:val="002508AF"/>
    <w:rsid w:val="002572B9"/>
    <w:rsid w:val="002F5182"/>
    <w:rsid w:val="003677DD"/>
    <w:rsid w:val="003C083A"/>
    <w:rsid w:val="00403C77"/>
    <w:rsid w:val="0041031E"/>
    <w:rsid w:val="00487269"/>
    <w:rsid w:val="004B7512"/>
    <w:rsid w:val="00501219"/>
    <w:rsid w:val="00526822"/>
    <w:rsid w:val="00550C17"/>
    <w:rsid w:val="00597BE3"/>
    <w:rsid w:val="005A616A"/>
    <w:rsid w:val="00601734"/>
    <w:rsid w:val="00603A6D"/>
    <w:rsid w:val="0062514C"/>
    <w:rsid w:val="00646514"/>
    <w:rsid w:val="006637C5"/>
    <w:rsid w:val="006930F8"/>
    <w:rsid w:val="00747AC1"/>
    <w:rsid w:val="00763FBC"/>
    <w:rsid w:val="007C4118"/>
    <w:rsid w:val="007E4C0A"/>
    <w:rsid w:val="008317EF"/>
    <w:rsid w:val="008A5064"/>
    <w:rsid w:val="008A77FE"/>
    <w:rsid w:val="008C55C8"/>
    <w:rsid w:val="009F2B03"/>
    <w:rsid w:val="00A01265"/>
    <w:rsid w:val="00A2263E"/>
    <w:rsid w:val="00A62C6C"/>
    <w:rsid w:val="00A84F4E"/>
    <w:rsid w:val="00AB2D4B"/>
    <w:rsid w:val="00B20D24"/>
    <w:rsid w:val="00B2549F"/>
    <w:rsid w:val="00B92E33"/>
    <w:rsid w:val="00BE1C9E"/>
    <w:rsid w:val="00C14978"/>
    <w:rsid w:val="00C745D6"/>
    <w:rsid w:val="00C83AE1"/>
    <w:rsid w:val="00D05936"/>
    <w:rsid w:val="00D44A38"/>
    <w:rsid w:val="00D737B2"/>
    <w:rsid w:val="00E54C01"/>
    <w:rsid w:val="00F35934"/>
    <w:rsid w:val="00F7246B"/>
    <w:rsid w:val="00F7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4"/>
  </w:style>
  <w:style w:type="paragraph" w:styleId="1">
    <w:name w:val="heading 1"/>
    <w:basedOn w:val="a"/>
    <w:link w:val="10"/>
    <w:uiPriority w:val="9"/>
    <w:qFormat/>
    <w:rsid w:val="00064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1C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45D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1734"/>
    <w:pPr>
      <w:ind w:left="720"/>
      <w:contextualSpacing/>
    </w:pPr>
  </w:style>
  <w:style w:type="character" w:customStyle="1" w:styleId="apple-converted-space">
    <w:name w:val="apple-converted-space"/>
    <w:basedOn w:val="a0"/>
    <w:rsid w:val="00831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dapoltseva.narod.ru/p4aa1.html" TargetMode="External"/><Relationship Id="rId5" Type="http://schemas.openxmlformats.org/officeDocument/2006/relationships/hyperlink" Target="http://www.ma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2014-02-22T16:27:00Z</dcterms:created>
  <dcterms:modified xsi:type="dcterms:W3CDTF">2014-10-24T07:34:00Z</dcterms:modified>
</cp:coreProperties>
</file>