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7" w:rsidRDefault="00374B77" w:rsidP="00374B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B77">
        <w:rPr>
          <w:rFonts w:ascii="Times New Roman" w:hAnsi="Times New Roman" w:cs="Times New Roman"/>
          <w:b/>
          <w:sz w:val="28"/>
          <w:szCs w:val="28"/>
          <w:lang w:val="ru-RU"/>
        </w:rPr>
        <w:t>ПРАВИЛЬНО ЛИ  ВЫ  ВОСПИТЫВАЕТЕ РЕБЕНКА?</w:t>
      </w:r>
    </w:p>
    <w:p w:rsidR="00374B77" w:rsidRDefault="00374B77" w:rsidP="00CD39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Тест для родителей</w:t>
      </w:r>
    </w:p>
    <w:p w:rsidR="00CD3948" w:rsidRDefault="00CD3948" w:rsidP="00CD39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Гордитесь ли Вы  тем,  что Ваш ребенок уже  с  детства был  чистюлей?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Умеете ли Вы спокойно и обстоятельно отвечать  своему ребенку на  вопросы, связанные   с взаимоотношениями мужчин и  женщин?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Целуете ли и гладите Вы  своего ребенка после того,  как  ему исполнилось  5 лет?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Настаиваете ли на том. Чтобы  ребенок  сам  убирал игрушки?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Способны  ли Вы в присутствии своего ребенка признать свою  ошибку?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Уважаете  ли  Вы право ребенка  на  личную  тайну?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Если  у  Вас  привычка  повторять «А  вот  в  мое  время…» или «Ребенок должен  держать  язык  за зубами»?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Делитесь ли  Вы со  своим ребенком радостями и горестями?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Бывает ли.  Что  в  качестве наказания Вы  запрещаете смотреть ребенку телевизор?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Знаете  ли Вы точно,  как  проводит ребенок  время  без  Вас?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Если  бы кто-нибудь придумал робота-воспитателя,  который  бы вместо родителей  идеально воспитывал детей,  купили бы  Вы такую машину?</w:t>
      </w:r>
    </w:p>
    <w:p w:rsidR="00374B77" w:rsidRPr="00C607D8" w:rsidRDefault="00374B77" w:rsidP="00C607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 xml:space="preserve">Критикуете ли  Вы  детей в  присутствии  посторонних?  </w:t>
      </w:r>
    </w:p>
    <w:p w:rsidR="00CD3948" w:rsidRPr="00C607D8" w:rsidRDefault="00CD394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948" w:rsidRPr="00C607D8" w:rsidRDefault="00CD394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948" w:rsidRPr="00C607D8" w:rsidRDefault="00CD394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 xml:space="preserve">                1     2     3     4     5    6     7     8     9     10     11   12   </w:t>
      </w:r>
    </w:p>
    <w:p w:rsidR="00CD3948" w:rsidRPr="00C607D8" w:rsidRDefault="00CD394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 xml:space="preserve">             нет  да   нет  да    </w:t>
      </w:r>
      <w:proofErr w:type="spellStart"/>
      <w:proofErr w:type="gramStart"/>
      <w:r w:rsidRPr="00C607D8">
        <w:rPr>
          <w:rFonts w:ascii="Times New Roman" w:hAnsi="Times New Roman" w:cs="Times New Roman"/>
          <w:sz w:val="28"/>
          <w:szCs w:val="28"/>
          <w:lang w:val="ru-RU"/>
        </w:rPr>
        <w:t>да</w:t>
      </w:r>
      <w:proofErr w:type="spellEnd"/>
      <w:proofErr w:type="gramEnd"/>
      <w:r w:rsidRPr="00C607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607D8">
        <w:rPr>
          <w:rFonts w:ascii="Times New Roman" w:hAnsi="Times New Roman" w:cs="Times New Roman"/>
          <w:sz w:val="28"/>
          <w:szCs w:val="28"/>
          <w:lang w:val="ru-RU"/>
        </w:rPr>
        <w:t>да</w:t>
      </w:r>
      <w:proofErr w:type="spellEnd"/>
      <w:r w:rsidRPr="00C607D8">
        <w:rPr>
          <w:rFonts w:ascii="Times New Roman" w:hAnsi="Times New Roman" w:cs="Times New Roman"/>
          <w:sz w:val="28"/>
          <w:szCs w:val="28"/>
          <w:lang w:val="ru-RU"/>
        </w:rPr>
        <w:t xml:space="preserve">   нет  да  нет   </w:t>
      </w:r>
      <w:proofErr w:type="spellStart"/>
      <w:r w:rsidRPr="00C607D8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spellEnd"/>
      <w:r w:rsidRPr="00C607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607D8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spellEnd"/>
      <w:r w:rsidRPr="00C607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607D8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spellEnd"/>
    </w:p>
    <w:p w:rsidR="00CD3948" w:rsidRPr="00C607D8" w:rsidRDefault="00CD394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При совпадении Ваших ответов с ответами на таблице,  ставьте себе 1 балл. Подсчитайте суммарное количество баллов.</w:t>
      </w:r>
    </w:p>
    <w:p w:rsidR="00CD3948" w:rsidRPr="00C607D8" w:rsidRDefault="00CD394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948" w:rsidRPr="00C607D8" w:rsidRDefault="00CD394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1-2 балла - Вы слишком  строги и педантичны, стоит  быть терпимее.</w:t>
      </w:r>
    </w:p>
    <w:p w:rsidR="00CD3948" w:rsidRPr="00C607D8" w:rsidRDefault="00C607D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3-4 балла – Не  мешало бы  Вам  предоставить ребенку больше  свободы и самостоятельности.</w:t>
      </w:r>
    </w:p>
    <w:p w:rsidR="00C607D8" w:rsidRPr="00C607D8" w:rsidRDefault="00C607D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5-6 баллов – Вы не имеете последовательного  стиля воспитания,  порой слишком требовательны,  или наоборот.</w:t>
      </w:r>
    </w:p>
    <w:p w:rsidR="00C607D8" w:rsidRPr="00C607D8" w:rsidRDefault="00C607D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7-8 баллов – Вы не очень опытны,  как педагог, но воспитываете ребенка с  большой радостью и  любовью.</w:t>
      </w:r>
    </w:p>
    <w:p w:rsidR="00C607D8" w:rsidRPr="00C607D8" w:rsidRDefault="00C607D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9-10 баллов – Вы  очень  хорошие родители,  способные передать ребенку верное отношение  к жизненным проблемам.</w:t>
      </w:r>
    </w:p>
    <w:p w:rsidR="00C607D8" w:rsidRPr="00C607D8" w:rsidRDefault="00C607D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7D8">
        <w:rPr>
          <w:rFonts w:ascii="Times New Roman" w:hAnsi="Times New Roman" w:cs="Times New Roman"/>
          <w:sz w:val="28"/>
          <w:szCs w:val="28"/>
          <w:lang w:val="ru-RU"/>
        </w:rPr>
        <w:t>11-12 баллов – Вы  могли бы  поделиться  опытом воспитания с  профессиональными  педагогами.</w:t>
      </w:r>
    </w:p>
    <w:p w:rsidR="00C607D8" w:rsidRPr="00C607D8" w:rsidRDefault="00C607D8" w:rsidP="00C60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7D8" w:rsidRDefault="00C607D8" w:rsidP="00CD39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948" w:rsidRDefault="00CD3948" w:rsidP="00CD39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B77" w:rsidRDefault="00374B77" w:rsidP="00374B7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B77" w:rsidRPr="00374B77" w:rsidRDefault="00374B77" w:rsidP="00374B7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74B77" w:rsidRPr="00374B77" w:rsidSect="00C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B23"/>
    <w:multiLevelType w:val="hybridMultilevel"/>
    <w:tmpl w:val="26A28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B77"/>
    <w:rsid w:val="00374B77"/>
    <w:rsid w:val="0080679A"/>
    <w:rsid w:val="00C12EE7"/>
    <w:rsid w:val="00C607D8"/>
    <w:rsid w:val="00CD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2015-01-21T14:48:00Z</dcterms:created>
  <dcterms:modified xsi:type="dcterms:W3CDTF">2015-01-21T18:14:00Z</dcterms:modified>
</cp:coreProperties>
</file>