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7" w:rsidRPr="00AE5F37" w:rsidRDefault="00AE5F37" w:rsidP="00AE5F3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5F37">
        <w:rPr>
          <w:rFonts w:ascii="Times New Roman" w:hAnsi="Times New Roman" w:cs="Times New Roman"/>
          <w:b/>
          <w:sz w:val="32"/>
          <w:szCs w:val="32"/>
          <w:u w:val="single"/>
        </w:rPr>
        <w:t>Конспект логопедического индивидуального занятия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b/>
          <w:sz w:val="26"/>
          <w:szCs w:val="26"/>
        </w:rPr>
        <w:t>Тема занятия:</w:t>
      </w:r>
      <w:r w:rsidRPr="00AE5F37">
        <w:rPr>
          <w:rFonts w:ascii="Times New Roman" w:hAnsi="Times New Roman" w:cs="Times New Roman"/>
          <w:sz w:val="26"/>
          <w:szCs w:val="26"/>
        </w:rPr>
        <w:t xml:space="preserve"> «Автоматизация звука </w:t>
      </w:r>
      <w:r w:rsidRPr="00AE5F37">
        <w:rPr>
          <w:rFonts w:ascii="Times New Roman" w:hAnsi="Times New Roman" w:cs="Times New Roman"/>
          <w:sz w:val="26"/>
          <w:szCs w:val="26"/>
        </w:rPr>
        <w:t>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> в слогах и словах»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5F3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- образовательные: уточнить  артикуляцию и правильное изолированное про-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изнесение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звука [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>]; продолжать учить правильно произносить звук [р] в слогах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и словах; упражнять в определении наличия и места звука [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 xml:space="preserve">] в словах; продолжать учить подбирать слова-антонимы; упражнять в согласовании существительных с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числитель¬ными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2 и 5;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коррекционные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 xml:space="preserve">:  развивать внимание, мышление, пространственную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ориен¬тировку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, мелкую моторику;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воспитательные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>: воспитывать трудолюбие, усидчивость.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5F37">
        <w:rPr>
          <w:rFonts w:ascii="Times New Roman" w:hAnsi="Times New Roman" w:cs="Times New Roman"/>
          <w:sz w:val="26"/>
          <w:szCs w:val="26"/>
        </w:rPr>
        <w:t xml:space="preserve">Оборудование: карта «Острова в океане»; предметные картинки: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парус¬ник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, крокодил, обезьяны, пират; набор картинок «Угощение»; набор «Кокосы» (кружки из картона с картинками на одной из сторон); сундучок или шкатулка с конфетами</w:t>
      </w:r>
      <w:proofErr w:type="gramEnd"/>
    </w:p>
    <w:p w:rsidR="00AE5F37" w:rsidRPr="00AE5F37" w:rsidRDefault="00AE5F37" w:rsidP="00AE5F3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F37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I</w:t>
      </w:r>
      <w:r w:rsidRPr="00AE5F37">
        <w:rPr>
          <w:rFonts w:ascii="Times New Roman" w:hAnsi="Times New Roman" w:cs="Times New Roman"/>
          <w:i/>
          <w:sz w:val="26"/>
          <w:szCs w:val="26"/>
        </w:rPr>
        <w:t>.  Организационный момент.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        Логопед. Сегодня мы отправляемся на поиски сокровищ. А помогать в поисках будет звук, который слышится в словах рыба, матрос, морской, шторм, корабль. Ты догадался, что это за звук?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Ребенок. Р-р-р.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  </w:t>
      </w:r>
      <w:r w:rsidRPr="00AE5F37">
        <w:rPr>
          <w:rFonts w:ascii="Times New Roman" w:hAnsi="Times New Roman" w:cs="Times New Roman"/>
          <w:i/>
          <w:sz w:val="26"/>
          <w:szCs w:val="26"/>
        </w:rPr>
        <w:t>II Основная часть: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1.Логопед. Но прежде чем отправиться в путь, нам нужно построить лодку. Берем длинные, гибкие доски для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построй¬ки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(упражнение «Качели»). Проверяем доски на прочность (упражнение «Индюк»). Сколачиваем их прочными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гвоздя¬ми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(упражнение «Барабанщик»). Нужно не забыть поставить парус, иначе мы не поплывем (упражнение «Парус», при его выполнении к воздушной струе добавляется голос).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Замеча¬тельная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лодка у нас получилась! Посмотри-ка, ветер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усилива¬ется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! Можно готовиться к отплытию.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2.Теперь поднимем якорь. Цепь тяжелая, гремит громко: р-р-р. Давай столкнем нашу лодку на воду. Камни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перевора¬чиваются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, стучат по дну лодки: р-р-р. Ребенок, повторяя за логопедом, произносит звук [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 xml:space="preserve">]. Вот мы уже плывем. Но где же нам искать сокровища? У меня есть карта. Мы можем побывать на каждом из этих островов и поискать там сокровища 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3. Берем курс на первый остров!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Ребенок карандашом ведет линию к одному из островов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проклады¬вает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курс.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Волны плещутся за бортом, раскачивают нашу лодку.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про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  <w:r w:rsidRPr="00AE5F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Бро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бра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брэ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Гры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грэ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гро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  <w:r w:rsidRPr="00AE5F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Тра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тру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тры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Кру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кро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кра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  <w:r w:rsidRPr="00AE5F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Фрэ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фра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фро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Дро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дру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дрэ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  <w:r w:rsidRPr="00AE5F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Вры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вро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вра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4.</w:t>
      </w:r>
      <w:r w:rsidRPr="00AE5F37">
        <w:rPr>
          <w:rFonts w:ascii="Times New Roman" w:hAnsi="Times New Roman" w:cs="Times New Roman"/>
          <w:sz w:val="26"/>
          <w:szCs w:val="26"/>
        </w:rPr>
        <w:tab/>
        <w:t xml:space="preserve">Первый остров оказался необитаемым, плывем к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следу¬ющему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А на втором острове живет зубастый, голодный ...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кроко¬дил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. Давай накормим его из наших запасов. У нас есть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пи¬рожки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 Угощай крокодила: дай один пирожок, два пирожка, пять пирожков. А теперь накорми его грушами, ватрушками, персиками, бутербродами.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 за логопедом называет слова вместе с числительными 2 и 5.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AE5F37">
        <w:rPr>
          <w:rFonts w:ascii="Times New Roman" w:hAnsi="Times New Roman" w:cs="Times New Roman"/>
          <w:sz w:val="26"/>
          <w:szCs w:val="26"/>
        </w:rPr>
        <w:tab/>
        <w:t>Отправляемся к третьему острову. Жители этого острова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разбежались. Что они сделали? Они решили, что к ним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при¬ближается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огромный корабль. А как можно назвать нашу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лод¬ку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? (Парусник). Давай расскажем жителям острова, что есть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у корабля. А если в слове есть звук [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>], повтори это слово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5F37">
        <w:rPr>
          <w:rFonts w:ascii="Times New Roman" w:hAnsi="Times New Roman" w:cs="Times New Roman"/>
          <w:sz w:val="26"/>
          <w:szCs w:val="26"/>
        </w:rPr>
        <w:t>погромче</w:t>
      </w:r>
      <w:proofErr w:type="spellEnd"/>
      <w:proofErr w:type="gramEnd"/>
      <w:r w:rsidRPr="00AE5F37">
        <w:rPr>
          <w:rFonts w:ascii="Times New Roman" w:hAnsi="Times New Roman" w:cs="Times New Roman"/>
          <w:sz w:val="26"/>
          <w:szCs w:val="26"/>
        </w:rPr>
        <w:t>, чтобы все слышали. Слушай внимательно: корпус,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палуба, рубка, каюта, иллюминатор, трап, штурвал,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шлюп¬ка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, труба, труба, мостик.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 повторяет слова со звуком [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>].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А что же есть у нашего парусника? (Корпус, парус.)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Теперь жители не перепутают парусник с ... кораблем, а корабль с ... парусником.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6. К какому острову мы отправляемся? (К четвертому.)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На этом острове живут одни обезьяны. Они запасают кокосы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и раскладывают их по кучкам. Кокосы не простые, а с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кар¬тинками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. В первой кучке кокосы, если звук [</w:t>
      </w:r>
      <w:proofErr w:type="gramStart"/>
      <w:r w:rsidRPr="00AE5F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E5F37">
        <w:rPr>
          <w:rFonts w:ascii="Times New Roman" w:hAnsi="Times New Roman" w:cs="Times New Roman"/>
          <w:sz w:val="26"/>
          <w:szCs w:val="26"/>
        </w:rPr>
        <w:t xml:space="preserve">] в начале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сло¬ва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>, во второй — в середине, а в третьей — в конце. Помоги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обезьянам разложить кокосы.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 выполняет.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7.</w:t>
      </w:r>
      <w:r w:rsidRPr="00AE5F37">
        <w:rPr>
          <w:rFonts w:ascii="Times New Roman" w:hAnsi="Times New Roman" w:cs="Times New Roman"/>
          <w:sz w:val="26"/>
          <w:szCs w:val="26"/>
        </w:rPr>
        <w:tab/>
        <w:t xml:space="preserve">Пора продолжать поиски сокровищ. Впереди по курсу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сле¬дующий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остров. И кто же встречает нас на берегу? (Пират.)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Он не молодой, а ... старый. Не плохой, а ... хороший. Не злой, а ... добрый.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Не сердитый, а ... радостный.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Не растрепанный, а ... аккуратный.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Не ленивый, а ... трудолюбивый.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Не глупый, а ... мудрый.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8.</w:t>
      </w:r>
      <w:r w:rsidRPr="00AE5F37">
        <w:rPr>
          <w:rFonts w:ascii="Times New Roman" w:hAnsi="Times New Roman" w:cs="Times New Roman"/>
          <w:sz w:val="26"/>
          <w:szCs w:val="26"/>
        </w:rPr>
        <w:tab/>
        <w:t xml:space="preserve">Пират по секрету сказал, что сокровища зарыты на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пос¬леднем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острове. Ты путь по карте уже проложил?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Отправля¬емся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туда.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Сначала нужно найти место, где зарыт сундук с чем?.. (С сокровищами.) Сделай шаг вправо, два шага вперед.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 двигается по «острову» — кабинету, следуя командам логопеда.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Теперь сундук нужно «откопать», а для этого найти лишние слова. Слушай внимательно.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Корабль, парусник, катер, вертолет.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Карандаш, тетрадь, ручка, фломастер.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Крыжовник, брусника, груша, смородина.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 называет лишнее слово в каждой группе слов.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А вот и сундук. Что нужно с ним сделать? (Открыть.) Что же там за сокровище?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 открывает сундучок, в нем конфеты.</w:t>
      </w:r>
    </w:p>
    <w:p w:rsid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Наверное, это проделки старого пирата. Решил, что конфеты — настоящее сокровище.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E5F37">
        <w:rPr>
          <w:rFonts w:ascii="Times New Roman" w:hAnsi="Times New Roman" w:cs="Times New Roman"/>
          <w:i/>
          <w:sz w:val="26"/>
          <w:szCs w:val="26"/>
        </w:rPr>
        <w:t>III итог занятия</w:t>
      </w:r>
    </w:p>
    <w:p w:rsidR="00AE5F37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 xml:space="preserve">Логопед. Пора возвращаться домой, ведь путь был </w:t>
      </w:r>
      <w:proofErr w:type="spellStart"/>
      <w:r w:rsidRPr="00AE5F37">
        <w:rPr>
          <w:rFonts w:ascii="Times New Roman" w:hAnsi="Times New Roman" w:cs="Times New Roman"/>
          <w:sz w:val="26"/>
          <w:szCs w:val="26"/>
        </w:rPr>
        <w:t>дол¬гим</w:t>
      </w:r>
      <w:proofErr w:type="spellEnd"/>
      <w:r w:rsidRPr="00AE5F37">
        <w:rPr>
          <w:rFonts w:ascii="Times New Roman" w:hAnsi="Times New Roman" w:cs="Times New Roman"/>
          <w:sz w:val="26"/>
          <w:szCs w:val="26"/>
        </w:rPr>
        <w:t xml:space="preserve"> и трудным. Конфетами угостишь друзей и расскажешь им о своем приключении. А какой звук помогал тебе сегодня в поисках сокровищ?</w:t>
      </w:r>
    </w:p>
    <w:p w:rsidR="001D579F" w:rsidRPr="00AE5F37" w:rsidRDefault="00AE5F37" w:rsidP="00AE5F37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E5F37">
        <w:rPr>
          <w:rFonts w:ascii="Times New Roman" w:hAnsi="Times New Roman" w:cs="Times New Roman"/>
          <w:sz w:val="26"/>
          <w:szCs w:val="26"/>
        </w:rPr>
        <w:t>Ребенок. Р-р-р.</w:t>
      </w:r>
    </w:p>
    <w:sectPr w:rsidR="001D579F" w:rsidRPr="00AE5F37" w:rsidSect="00AE5F37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37"/>
    <w:rsid w:val="001D579F"/>
    <w:rsid w:val="00A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</dc:creator>
  <cp:lastModifiedBy>Натус</cp:lastModifiedBy>
  <cp:revision>2</cp:revision>
  <dcterms:created xsi:type="dcterms:W3CDTF">2014-12-07T15:56:00Z</dcterms:created>
  <dcterms:modified xsi:type="dcterms:W3CDTF">2014-12-07T16:00:00Z</dcterms:modified>
</cp:coreProperties>
</file>