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BF" w:rsidRDefault="002D14CF" w:rsidP="002D14CF">
      <w:pPr>
        <w:pStyle w:val="a3"/>
        <w:jc w:val="center"/>
        <w:rPr>
          <w:b/>
        </w:rPr>
      </w:pPr>
      <w:r w:rsidRPr="002D14CF">
        <w:rPr>
          <w:b/>
        </w:rPr>
        <w:t xml:space="preserve">Перспективное планирование по формированию элементарных математических представлений (опережающее обучение) </w:t>
      </w:r>
      <w:r>
        <w:rPr>
          <w:b/>
        </w:rPr>
        <w:t xml:space="preserve">                   </w:t>
      </w:r>
      <w:r w:rsidRPr="002D14CF">
        <w:rPr>
          <w:b/>
        </w:rPr>
        <w:t>старшая группа</w:t>
      </w:r>
    </w:p>
    <w:tbl>
      <w:tblPr>
        <w:tblStyle w:val="a4"/>
        <w:tblW w:w="9747" w:type="dxa"/>
        <w:tblLook w:val="04A0"/>
      </w:tblPr>
      <w:tblGrid>
        <w:gridCol w:w="1479"/>
        <w:gridCol w:w="5150"/>
        <w:gridCol w:w="3118"/>
      </w:tblGrid>
      <w:tr w:rsidR="006E42EC" w:rsidTr="00425182">
        <w:tc>
          <w:tcPr>
            <w:tcW w:w="1479" w:type="dxa"/>
          </w:tcPr>
          <w:p w:rsidR="006E42EC" w:rsidRPr="006E42EC" w:rsidRDefault="006E42EC" w:rsidP="006E42E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150" w:type="dxa"/>
          </w:tcPr>
          <w:p w:rsidR="006E42EC" w:rsidRDefault="006E42EC" w:rsidP="006E42E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дидактической игры и цель,</w:t>
            </w:r>
          </w:p>
          <w:p w:rsidR="006E42EC" w:rsidRPr="006E42EC" w:rsidRDefault="006E42EC" w:rsidP="006E42E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3118" w:type="dxa"/>
          </w:tcPr>
          <w:p w:rsidR="006E42EC" w:rsidRPr="006E42EC" w:rsidRDefault="006E42EC" w:rsidP="006E42E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другими видами деятельности</w:t>
            </w: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Default="0066514E" w:rsidP="0066514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6514E" w:rsidRPr="006E42EC" w:rsidRDefault="0066514E" w:rsidP="0066514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6E42EC" w:rsidRDefault="006E42EC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«На что это похоже?»</w:t>
            </w:r>
          </w:p>
          <w:p w:rsidR="006E42EC" w:rsidRDefault="006E42EC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уточнить представления о геометрических фигурах, формировать умение выделять их в окружающей обстановке.</w:t>
            </w:r>
          </w:p>
          <w:p w:rsidR="00555D5B" w:rsidRDefault="00555D5B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«Делаем зарядку»</w:t>
            </w:r>
          </w:p>
          <w:p w:rsidR="006E42EC" w:rsidRDefault="006E42EC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«Веселая почта»</w:t>
            </w:r>
          </w:p>
          <w:p w:rsidR="006E42EC" w:rsidRDefault="006E42EC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сравнивать группы предметов путем составления пар.</w:t>
            </w:r>
          </w:p>
          <w:p w:rsidR="00555D5B" w:rsidRPr="006E42EC" w:rsidRDefault="00555D5B" w:rsidP="006E42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«Пчелы»</w:t>
            </w:r>
            <w:r w:rsidR="001E0FC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E42EC" w:rsidRDefault="006E42E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</w:t>
            </w:r>
          </w:p>
          <w:p w:rsidR="006E42EC" w:rsidRDefault="006E42E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«Фруктовая лавка»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детей </w:t>
            </w:r>
            <w:r w:rsidR="00D51FA0">
              <w:rPr>
                <w:sz w:val="24"/>
                <w:szCs w:val="24"/>
              </w:rPr>
              <w:t>рисовать фрукты</w:t>
            </w:r>
            <w:r>
              <w:rPr>
                <w:sz w:val="24"/>
                <w:szCs w:val="24"/>
              </w:rPr>
              <w:t>.</w:t>
            </w: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«Симметричные фигуры»</w:t>
            </w:r>
          </w:p>
          <w:p w:rsidR="0066514E" w:rsidRPr="006E42EC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 понятием симметрия</w:t>
            </w: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Pr="006E42EC" w:rsidRDefault="00B33506" w:rsidP="00B33506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150" w:type="dxa"/>
          </w:tcPr>
          <w:p w:rsidR="006E42EC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«Кривое зеркало»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выявлять и сравнивать свойства предметов (цвет, форма, размер).</w:t>
            </w:r>
          </w:p>
          <w:p w:rsidR="00555D5B" w:rsidRDefault="00555D5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«Будь внимательным».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«Что лишнее?»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мышления, внимания, речи.</w:t>
            </w:r>
          </w:p>
          <w:p w:rsidR="00555D5B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«Яблонька».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«Волшебный мешочек»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едметов, понятия «равенство-неравенство».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Паровоз».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«Сложи из палочек»</w:t>
            </w:r>
          </w:p>
          <w:p w:rsidR="0066514E" w:rsidRDefault="0066514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складывать геометрические фигуры из палочек, закреплять умение отсчитывать нужное количество палочек.</w:t>
            </w:r>
          </w:p>
          <w:p w:rsidR="001E0FC6" w:rsidRPr="006E42EC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«Дует ветер…»</w:t>
            </w:r>
          </w:p>
        </w:tc>
        <w:tc>
          <w:tcPr>
            <w:tcW w:w="3118" w:type="dxa"/>
          </w:tcPr>
          <w:p w:rsidR="00B33506" w:rsidRDefault="00D51FA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«Знакомство с основными формами»</w:t>
            </w:r>
          </w:p>
          <w:p w:rsidR="00D51FA0" w:rsidRDefault="00D51FA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видеть в предметах основную форму.</w:t>
            </w:r>
          </w:p>
          <w:p w:rsidR="001067AF" w:rsidRDefault="001067AF" w:rsidP="002D14CF">
            <w:pPr>
              <w:pStyle w:val="a3"/>
              <w:rPr>
                <w:sz w:val="24"/>
                <w:szCs w:val="24"/>
              </w:rPr>
            </w:pPr>
          </w:p>
          <w:p w:rsidR="001067AF" w:rsidRDefault="001067AF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«Её величество линия»</w:t>
            </w:r>
          </w:p>
          <w:p w:rsidR="001067AF" w:rsidRDefault="001067AF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представления детей о многообразии линий.</w:t>
            </w:r>
          </w:p>
          <w:p w:rsidR="00D51FA0" w:rsidRDefault="00D51FA0" w:rsidP="002D14CF">
            <w:pPr>
              <w:pStyle w:val="a3"/>
              <w:rPr>
                <w:sz w:val="24"/>
                <w:szCs w:val="24"/>
              </w:rPr>
            </w:pPr>
          </w:p>
          <w:p w:rsidR="00D51FA0" w:rsidRDefault="00D51FA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«Овощи»</w:t>
            </w:r>
          </w:p>
          <w:p w:rsidR="00D51FA0" w:rsidRPr="006E42EC" w:rsidRDefault="00D51FA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рисовать овощи.</w:t>
            </w: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Pr="006E42EC" w:rsidRDefault="003460FB" w:rsidP="003460FB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150" w:type="dxa"/>
          </w:tcPr>
          <w:p w:rsidR="006E42EC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</w:t>
            </w:r>
            <w:r w:rsidR="004266D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одбери по форме»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закрепление представление детей о геометрических фигурах.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«Где мы были, мы не скажем, а что делали, покажем».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«Дорисуй недостающую фигуру»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мышления, поиск закономерностей.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«Пчелы».</w:t>
            </w:r>
          </w:p>
          <w:p w:rsidR="001E0FC6" w:rsidRDefault="001E0FC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</w:t>
            </w:r>
            <w:r w:rsidR="003460FB">
              <w:rPr>
                <w:sz w:val="24"/>
                <w:szCs w:val="24"/>
              </w:rPr>
              <w:t>Чудесные мешочки</w:t>
            </w:r>
            <w:r>
              <w:rPr>
                <w:sz w:val="24"/>
                <w:szCs w:val="24"/>
              </w:rPr>
              <w:t>»</w:t>
            </w:r>
          </w:p>
          <w:p w:rsidR="003460FB" w:rsidRDefault="003460F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понимание смысла действия сложения.</w:t>
            </w:r>
          </w:p>
          <w:p w:rsidR="003460FB" w:rsidRDefault="003460F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«Яблонька».</w:t>
            </w:r>
          </w:p>
          <w:p w:rsidR="003460FB" w:rsidRDefault="003460F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«Четвертый лишний»</w:t>
            </w:r>
          </w:p>
          <w:p w:rsidR="003460FB" w:rsidRDefault="003460F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научить классифицировать предметы из данной совокупности те, которые отличаются каким-либо свойством.</w:t>
            </w:r>
          </w:p>
          <w:p w:rsidR="003460FB" w:rsidRPr="006E42EC" w:rsidRDefault="003460F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«Качели».</w:t>
            </w:r>
          </w:p>
        </w:tc>
        <w:tc>
          <w:tcPr>
            <w:tcW w:w="3118" w:type="dxa"/>
          </w:tcPr>
          <w:p w:rsidR="000159F0" w:rsidRDefault="00425182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</w:t>
            </w:r>
            <w:r w:rsidR="00223677">
              <w:rPr>
                <w:sz w:val="24"/>
                <w:szCs w:val="24"/>
              </w:rPr>
              <w:t xml:space="preserve"> </w:t>
            </w:r>
            <w:r w:rsidR="000159F0">
              <w:rPr>
                <w:sz w:val="24"/>
                <w:szCs w:val="24"/>
              </w:rPr>
              <w:t>«</w:t>
            </w:r>
            <w:r w:rsidR="001067AF">
              <w:rPr>
                <w:sz w:val="24"/>
                <w:szCs w:val="24"/>
              </w:rPr>
              <w:t>Ч</w:t>
            </w:r>
            <w:r w:rsidR="000159F0">
              <w:rPr>
                <w:sz w:val="24"/>
                <w:szCs w:val="24"/>
              </w:rPr>
              <w:t>то может линия</w:t>
            </w:r>
            <w:r w:rsidR="001067AF">
              <w:rPr>
                <w:sz w:val="24"/>
                <w:szCs w:val="24"/>
              </w:rPr>
              <w:t>?</w:t>
            </w:r>
            <w:r w:rsidR="000159F0">
              <w:rPr>
                <w:sz w:val="24"/>
                <w:szCs w:val="24"/>
              </w:rPr>
              <w:t>»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способу рисования углем.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«Поздняя осень» 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передавать в рисунке пейзаж поздней осени.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«Грибы»</w:t>
            </w:r>
          </w:p>
          <w:p w:rsidR="000159F0" w:rsidRPr="006E42EC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AA7D06">
              <w:rPr>
                <w:sz w:val="24"/>
                <w:szCs w:val="24"/>
              </w:rPr>
              <w:t xml:space="preserve"> закреплять умения детей </w:t>
            </w:r>
            <w:r>
              <w:rPr>
                <w:sz w:val="24"/>
                <w:szCs w:val="24"/>
              </w:rPr>
              <w:t xml:space="preserve">путем раскатывания </w:t>
            </w:r>
            <w:r w:rsidR="00AA7D06">
              <w:rPr>
                <w:sz w:val="24"/>
                <w:szCs w:val="24"/>
              </w:rPr>
              <w:t>и расплющивания пластилина лепить грибы.</w:t>
            </w:r>
          </w:p>
          <w:p w:rsidR="00223677" w:rsidRPr="006E42EC" w:rsidRDefault="00223677" w:rsidP="002D14CF">
            <w:pPr>
              <w:pStyle w:val="a3"/>
              <w:rPr>
                <w:sz w:val="24"/>
                <w:szCs w:val="24"/>
              </w:rPr>
            </w:pP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24378" w:rsidRPr="006E42EC" w:rsidRDefault="000F0B25" w:rsidP="000F0B25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</w:t>
            </w:r>
            <w:r w:rsidR="0062437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150" w:type="dxa"/>
          </w:tcPr>
          <w:p w:rsidR="006E42EC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«Составь целое»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зрительно расчленять геометрическую фигуру на равные части, формировать понятие смысла вычитание.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на внимание.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«Муха»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ориентироваться на листе бумаги (вверху, внизу, посередине).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«Буратино».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«Сколько,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>?»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порядковый счет, понятия «</w:t>
            </w:r>
            <w:proofErr w:type="spellStart"/>
            <w:proofErr w:type="gramStart"/>
            <w:r>
              <w:rPr>
                <w:sz w:val="24"/>
                <w:szCs w:val="24"/>
              </w:rPr>
              <w:t>первый-последний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  <w:p w:rsidR="002358B6" w:rsidRDefault="002358B6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Физкультминутка: </w:t>
            </w:r>
            <w:r w:rsidR="00624378">
              <w:rPr>
                <w:sz w:val="24"/>
                <w:szCs w:val="24"/>
              </w:rPr>
              <w:t>«Раз-два стоит ракета…»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«Дни недели»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называть последовательность дней недели.</w:t>
            </w:r>
          </w:p>
          <w:p w:rsidR="00624378" w:rsidRPr="006E42EC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</w:t>
            </w:r>
            <w:r w:rsidRPr="00624378">
              <w:rPr>
                <w:sz w:val="24"/>
                <w:szCs w:val="24"/>
              </w:rPr>
              <w:t>Один-два – все вставайте</w:t>
            </w:r>
            <w:r>
              <w:rPr>
                <w:sz w:val="24"/>
                <w:szCs w:val="24"/>
              </w:rPr>
              <w:t>»</w:t>
            </w:r>
            <w:r w:rsidR="004266D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E42EC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</w:t>
            </w:r>
          </w:p>
          <w:p w:rsidR="00223677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«Узор из геометрических фигур»</w:t>
            </w:r>
          </w:p>
          <w:p w:rsidR="00223677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рисовать геометрические фигуры и размещать их по всему листу.</w:t>
            </w: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</w:p>
          <w:p w:rsidR="00223677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Конструирование:</w:t>
            </w:r>
          </w:p>
          <w:p w:rsidR="00223677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«Домик» (крупный строительный материал)</w:t>
            </w:r>
          </w:p>
          <w:p w:rsidR="00223677" w:rsidRPr="006E42EC" w:rsidRDefault="00223677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2358B6">
              <w:rPr>
                <w:sz w:val="24"/>
                <w:szCs w:val="24"/>
              </w:rPr>
              <w:t xml:space="preserve"> закреплять умение делать постройку из геометрического материала</w:t>
            </w: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Pr="006E42EC" w:rsidRDefault="000F0B25" w:rsidP="000F0B25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150" w:type="dxa"/>
          </w:tcPr>
          <w:p w:rsidR="006E42EC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«Найди пару»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умение сравнивать группы предметов путем составления пар.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«Паровоз».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 «Составляем Петрушку»</w:t>
            </w:r>
          </w:p>
          <w:p w:rsidR="00624378" w:rsidRDefault="00624378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понятие «целое и части</w:t>
            </w:r>
            <w:r w:rsidR="000F0B25">
              <w:rPr>
                <w:sz w:val="24"/>
                <w:szCs w:val="24"/>
              </w:rPr>
              <w:t>», умение по образцу конструировать более сложные фигуры.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«Будь внимательным».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«На что это похоже?»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 представление детей о прямой, ломаной, замкнутых линиях.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«Апельсин».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«Мешок-невидимка»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закрепить умение «узнавать» </w:t>
            </w:r>
            <w:proofErr w:type="spellStart"/>
            <w:r>
              <w:rPr>
                <w:sz w:val="24"/>
                <w:szCs w:val="24"/>
              </w:rPr>
              <w:t>наощупь</w:t>
            </w:r>
            <w:proofErr w:type="spellEnd"/>
            <w:r>
              <w:rPr>
                <w:sz w:val="24"/>
                <w:szCs w:val="24"/>
              </w:rPr>
              <w:t xml:space="preserve"> и называть цифры от 0 до 9.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«Качели».</w:t>
            </w:r>
          </w:p>
          <w:p w:rsidR="004266D5" w:rsidRPr="006E42EC" w:rsidRDefault="004266D5" w:rsidP="002D14C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2EC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«Разные дома»</w:t>
            </w:r>
          </w:p>
          <w:p w:rsidR="000F0B25" w:rsidRDefault="000F0B2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рисовать предметы разной величины.</w:t>
            </w: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</w:p>
          <w:p w:rsidR="0095791B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«Снежинки-пушинки»</w:t>
            </w:r>
          </w:p>
          <w:p w:rsidR="0095791B" w:rsidRPr="006E42EC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передавать в рисунке красоту и разнообразие узоров, симметрично располагать узор.</w:t>
            </w:r>
          </w:p>
        </w:tc>
      </w:tr>
      <w:tr w:rsidR="00425182" w:rsidRPr="006E42EC" w:rsidTr="00425182">
        <w:trPr>
          <w:cantSplit/>
          <w:trHeight w:val="5187"/>
        </w:trPr>
        <w:tc>
          <w:tcPr>
            <w:tcW w:w="1479" w:type="dxa"/>
            <w:textDirection w:val="btLr"/>
          </w:tcPr>
          <w:p w:rsidR="006E42EC" w:rsidRPr="006E42EC" w:rsidRDefault="00D67A8E" w:rsidP="00D67A8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150" w:type="dxa"/>
          </w:tcPr>
          <w:p w:rsidR="006E42EC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«Волшебная мозаика»</w:t>
            </w:r>
          </w:p>
          <w:p w:rsidR="0095791B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знания детей о геометрических фигурах, формировать умение выделять их в окружающей обстановке</w:t>
            </w:r>
          </w:p>
          <w:p w:rsidR="0095791B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«Вышли пальчики гулять».</w:t>
            </w:r>
          </w:p>
          <w:p w:rsidR="0095791B" w:rsidRDefault="0095791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Упражнения со счетными палочками</w:t>
            </w:r>
            <w:r w:rsidR="00D67A8E">
              <w:rPr>
                <w:sz w:val="24"/>
                <w:szCs w:val="24"/>
              </w:rPr>
              <w:t>.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складывать геометрические фигуры из палочек, закрепить умение отсчитывать нужное количество палочек.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</w:t>
            </w:r>
            <w:r w:rsidRPr="00D67A8E">
              <w:rPr>
                <w:sz w:val="24"/>
                <w:szCs w:val="24"/>
              </w:rPr>
              <w:t>На одной ноге постой-ка</w:t>
            </w:r>
            <w:r>
              <w:rPr>
                <w:sz w:val="24"/>
                <w:szCs w:val="24"/>
              </w:rPr>
              <w:t>».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«Сколько,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>?»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порядковый и обратный счет, понятие «сложение, вычитание».</w:t>
            </w:r>
          </w:p>
          <w:p w:rsidR="00D67A8E" w:rsidRPr="006E42EC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«Часы».</w:t>
            </w:r>
          </w:p>
        </w:tc>
        <w:tc>
          <w:tcPr>
            <w:tcW w:w="3118" w:type="dxa"/>
          </w:tcPr>
          <w:p w:rsidR="006E42EC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«Круглые загадки»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умение отгадывать загадки и рисовать фигуры круглой формы.</w:t>
            </w:r>
          </w:p>
          <w:p w:rsidR="00D67A8E" w:rsidRDefault="00D67A8E" w:rsidP="002D14CF">
            <w:pPr>
              <w:pStyle w:val="a3"/>
              <w:rPr>
                <w:sz w:val="24"/>
                <w:szCs w:val="24"/>
              </w:rPr>
            </w:pPr>
          </w:p>
          <w:p w:rsidR="00D67A8E" w:rsidRDefault="00DB415A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«Кокошник»</w:t>
            </w:r>
          </w:p>
          <w:p w:rsidR="00DB415A" w:rsidRPr="006E42EC" w:rsidRDefault="00DB415A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  разными украшениями.</w:t>
            </w:r>
          </w:p>
        </w:tc>
      </w:tr>
      <w:tr w:rsidR="00425182" w:rsidRPr="006E42EC" w:rsidTr="00425182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Pr="006E42EC" w:rsidRDefault="00425182" w:rsidP="0069786C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150" w:type="dxa"/>
          </w:tcPr>
          <w:p w:rsidR="006E42EC" w:rsidRDefault="0066734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«Что сначала, что потом»</w:t>
            </w:r>
          </w:p>
          <w:p w:rsidR="0066734B" w:rsidRDefault="0066734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уточнить пространственные отношения: </w:t>
            </w:r>
            <w:proofErr w:type="gramStart"/>
            <w:r>
              <w:rPr>
                <w:sz w:val="24"/>
                <w:szCs w:val="24"/>
              </w:rPr>
              <w:t>впереди</w:t>
            </w:r>
            <w:proofErr w:type="gramEnd"/>
            <w:r>
              <w:rPr>
                <w:sz w:val="24"/>
                <w:szCs w:val="24"/>
              </w:rPr>
              <w:t>, сзади, между.</w:t>
            </w:r>
          </w:p>
          <w:p w:rsidR="0066734B" w:rsidRDefault="0066734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«Знаки «</w:t>
            </w:r>
            <w:r>
              <w:rPr>
                <w:rFonts w:cs="Times New Roman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», «</w:t>
            </w:r>
            <w:r>
              <w:rPr>
                <w:rFonts w:asciiTheme="minorBidi" w:hAnsiTheme="minorBidi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»</w:t>
            </w:r>
          </w:p>
          <w:p w:rsidR="0066734B" w:rsidRDefault="0066734B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69786C">
              <w:rPr>
                <w:sz w:val="24"/>
                <w:szCs w:val="24"/>
              </w:rPr>
              <w:t>закрепить представления детей о сравнении групп предметов с помощью знаков.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«Зайка».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«Когда это бывает?»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расширить временные представления детей, уточнить отношения «</w:t>
            </w:r>
            <w:proofErr w:type="spellStart"/>
            <w:r>
              <w:rPr>
                <w:sz w:val="24"/>
                <w:szCs w:val="24"/>
              </w:rPr>
              <w:t>раньше-позже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на внимание.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«Какой фигуры не хватает?»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мышления, внимания, речи.</w:t>
            </w:r>
          </w:p>
          <w:p w:rsidR="0069786C" w:rsidRDefault="0069786C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Физкультминутка: «Буратино». </w:t>
            </w:r>
          </w:p>
          <w:p w:rsidR="004266D5" w:rsidRPr="006E42EC" w:rsidRDefault="004266D5" w:rsidP="002D14C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2EC" w:rsidRDefault="00425182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«Дети делают зарядку»</w:t>
            </w: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графически изображать движения человека.</w:t>
            </w: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</w:p>
          <w:p w:rsidR="00425182" w:rsidRDefault="00425182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Конструирование: «</w:t>
            </w:r>
            <w:r w:rsidR="00AE3AE0">
              <w:rPr>
                <w:sz w:val="24"/>
                <w:szCs w:val="24"/>
              </w:rPr>
              <w:t>Машина»</w:t>
            </w:r>
          </w:p>
          <w:p w:rsidR="00AE3AE0" w:rsidRPr="006E42EC" w:rsidRDefault="00AE3A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конструировать из геометрического материала, закрепить знание геометрических фигур.</w:t>
            </w:r>
          </w:p>
        </w:tc>
      </w:tr>
      <w:tr w:rsidR="00394F01" w:rsidRPr="006E42EC" w:rsidTr="00394F01">
        <w:trPr>
          <w:cantSplit/>
          <w:trHeight w:val="1134"/>
        </w:trPr>
        <w:tc>
          <w:tcPr>
            <w:tcW w:w="1479" w:type="dxa"/>
            <w:textDirection w:val="btLr"/>
          </w:tcPr>
          <w:p w:rsidR="006E42EC" w:rsidRPr="006E42EC" w:rsidRDefault="00394F01" w:rsidP="00394F01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150" w:type="dxa"/>
          </w:tcPr>
          <w:p w:rsidR="00AE3AE0" w:rsidRDefault="00AE3AE0" w:rsidP="00AE3AE0">
            <w:pPr>
              <w:pStyle w:val="a3"/>
              <w:rPr>
                <w:sz w:val="24"/>
                <w:szCs w:val="24"/>
              </w:rPr>
            </w:pPr>
            <w:r>
              <w:t>1</w:t>
            </w:r>
            <w:r>
              <w:rPr>
                <w:sz w:val="24"/>
                <w:szCs w:val="24"/>
              </w:rPr>
              <w:t xml:space="preserve"> «Целое и часть»</w:t>
            </w:r>
          </w:p>
          <w:p w:rsidR="00AE3AE0" w:rsidRDefault="00AE3AE0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в делении предметов на 2 и 4 части складыванием и разрезанием.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 « Ветер дует нам в лицо…».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«Исправь ошибку»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представления детей о соотношении числа и предметов.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игра: «Семья».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«Чудесный мешочек»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узнавать и называть шар, куб, конус.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«Яблонька»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«»Веселый счет»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умения находить «соседей» числа, пропущенное число.</w:t>
            </w:r>
          </w:p>
          <w:p w:rsidR="00394F01" w:rsidRDefault="00394F01" w:rsidP="00394F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</w:t>
            </w:r>
            <w:r w:rsidR="00625EE0">
              <w:rPr>
                <w:sz w:val="24"/>
                <w:szCs w:val="24"/>
              </w:rPr>
              <w:t>Дождик</w:t>
            </w:r>
            <w:r>
              <w:rPr>
                <w:sz w:val="24"/>
                <w:szCs w:val="24"/>
              </w:rPr>
              <w:t>»</w:t>
            </w:r>
            <w:r w:rsidR="004266D5">
              <w:rPr>
                <w:sz w:val="24"/>
                <w:szCs w:val="24"/>
              </w:rPr>
              <w:t>.</w:t>
            </w:r>
          </w:p>
          <w:p w:rsidR="004266D5" w:rsidRPr="00AE3AE0" w:rsidRDefault="004266D5" w:rsidP="00394F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2EC" w:rsidRDefault="00394F01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 «Треугольная загадка»</w:t>
            </w:r>
          </w:p>
          <w:p w:rsidR="00394F01" w:rsidRDefault="00394F01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закреплять умение отгадывать загадки, рисовать </w:t>
            </w:r>
            <w:r w:rsidR="00625EE0">
              <w:rPr>
                <w:sz w:val="24"/>
                <w:szCs w:val="24"/>
              </w:rPr>
              <w:t>фигуры треугольной формы.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Конструирование: «Ракета»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моделировать ракету из геометрических фигур.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</w:p>
          <w:p w:rsidR="00625EE0" w:rsidRPr="00625EE0" w:rsidRDefault="00625EE0" w:rsidP="002D14CF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625EE0" w:rsidRPr="006E42EC" w:rsidRDefault="00625EE0" w:rsidP="002D14CF">
            <w:pPr>
              <w:pStyle w:val="a3"/>
              <w:rPr>
                <w:sz w:val="24"/>
                <w:szCs w:val="24"/>
              </w:rPr>
            </w:pPr>
          </w:p>
        </w:tc>
      </w:tr>
      <w:tr w:rsidR="004266D5" w:rsidRPr="006E42EC" w:rsidTr="004266D5">
        <w:trPr>
          <w:cantSplit/>
          <w:trHeight w:val="1134"/>
        </w:trPr>
        <w:tc>
          <w:tcPr>
            <w:tcW w:w="1479" w:type="dxa"/>
            <w:textDirection w:val="btLr"/>
          </w:tcPr>
          <w:p w:rsidR="004266D5" w:rsidRDefault="004266D5" w:rsidP="004266D5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</w:p>
          <w:p w:rsidR="006E42EC" w:rsidRPr="006E42EC" w:rsidRDefault="004266D5" w:rsidP="004266D5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150" w:type="dxa"/>
          </w:tcPr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«Дорисуй, где спрятались углы?»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представление детей о понятии «угол», умение находить «углы» в рисунках.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«Часы»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«Волшебные мешочки»</w:t>
            </w:r>
          </w:p>
          <w:p w:rsidR="00625EE0" w:rsidRDefault="00625EE0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</w:t>
            </w:r>
            <w:r w:rsidR="004266D5">
              <w:rPr>
                <w:sz w:val="24"/>
                <w:szCs w:val="24"/>
              </w:rPr>
              <w:t>лять у детей понятие смысла сложения».</w:t>
            </w:r>
          </w:p>
          <w:p w:rsidR="004266D5" w:rsidRDefault="004266D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«Альпинист».</w:t>
            </w:r>
          </w:p>
          <w:p w:rsidR="004266D5" w:rsidRPr="006E42EC" w:rsidRDefault="004266D5" w:rsidP="002D14C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42EC" w:rsidRPr="006E42EC" w:rsidRDefault="004266D5" w:rsidP="002D1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по замыслу.</w:t>
            </w:r>
          </w:p>
        </w:tc>
      </w:tr>
    </w:tbl>
    <w:p w:rsidR="002D14CF" w:rsidRDefault="002D14CF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2D14CF">
      <w:pPr>
        <w:pStyle w:val="a3"/>
      </w:pPr>
    </w:p>
    <w:p w:rsidR="004266D5" w:rsidRDefault="004266D5" w:rsidP="004266D5">
      <w:pPr>
        <w:pStyle w:val="a3"/>
        <w:jc w:val="center"/>
        <w:rPr>
          <w:b/>
        </w:rPr>
      </w:pPr>
      <w:r w:rsidRPr="004266D5">
        <w:rPr>
          <w:b/>
        </w:rPr>
        <w:lastRenderedPageBreak/>
        <w:t>Перспективное планирование по формированию элементарных математических представлений (опережающее обучение)                    подготовительная группа</w:t>
      </w:r>
    </w:p>
    <w:tbl>
      <w:tblPr>
        <w:tblStyle w:val="a4"/>
        <w:tblW w:w="9747" w:type="dxa"/>
        <w:tblLook w:val="04A0"/>
      </w:tblPr>
      <w:tblGrid>
        <w:gridCol w:w="1526"/>
        <w:gridCol w:w="5103"/>
        <w:gridCol w:w="3118"/>
      </w:tblGrid>
      <w:tr w:rsidR="004266D5" w:rsidTr="004266D5">
        <w:tc>
          <w:tcPr>
            <w:tcW w:w="1526" w:type="dxa"/>
          </w:tcPr>
          <w:p w:rsidR="004266D5" w:rsidRPr="004266D5" w:rsidRDefault="004266D5" w:rsidP="004266D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103" w:type="dxa"/>
          </w:tcPr>
          <w:p w:rsidR="004266D5" w:rsidRPr="004266D5" w:rsidRDefault="004266D5" w:rsidP="004266D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дидактической игры и цель, физкультминутки</w:t>
            </w:r>
          </w:p>
        </w:tc>
        <w:tc>
          <w:tcPr>
            <w:tcW w:w="3118" w:type="dxa"/>
          </w:tcPr>
          <w:p w:rsidR="004266D5" w:rsidRPr="004266D5" w:rsidRDefault="00AC524D" w:rsidP="004266D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другими видами деятельности</w:t>
            </w:r>
          </w:p>
        </w:tc>
      </w:tr>
      <w:tr w:rsidR="004266D5" w:rsidTr="00AC524D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AC524D" w:rsidP="00AC524D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103" w:type="dxa"/>
          </w:tcPr>
          <w:p w:rsidR="004266D5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«Назови соседей числа»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счет в прямом и обратном порядке.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«Многоугольник из веревки»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«Собери фигуру» из счетных палочек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навыки складывания из счетных палочек геометрические фигуры, умение отсчитывать нужное количество палочек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</w:t>
            </w:r>
            <w:r w:rsidR="00D51FA0">
              <w:rPr>
                <w:sz w:val="24"/>
                <w:szCs w:val="24"/>
              </w:rPr>
              <w:t>Дружба».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66D5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«О чем можно рассказать в рисунке?»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отражать свои впечатления.</w:t>
            </w:r>
          </w:p>
        </w:tc>
      </w:tr>
      <w:tr w:rsidR="004266D5" w:rsidTr="006F6AFA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6F6AFA" w:rsidP="006F6AFA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103" w:type="dxa"/>
          </w:tcPr>
          <w:p w:rsidR="004266D5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«Теремок»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умение выражать словами местонахождение предмета.</w:t>
            </w:r>
          </w:p>
          <w:p w:rsidR="00AC524D" w:rsidRDefault="00AC524D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  <w:r w:rsidR="006F6AFA">
              <w:rPr>
                <w:sz w:val="24"/>
                <w:szCs w:val="24"/>
              </w:rPr>
              <w:t>: «Ветерок».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«Забавные человечки»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 приемы сравнения предметов по длине.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«Альпинист».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«Чудесный мешочек»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едметов, понимания «равенства-неравенства».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«Улитка».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«Измерь стороны многоугольника»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работать  с линейкой</w:t>
            </w:r>
          </w:p>
          <w:p w:rsidR="006F6AFA" w:rsidRDefault="006F6AF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«Бабочка»</w:t>
            </w:r>
          </w:p>
        </w:tc>
        <w:tc>
          <w:tcPr>
            <w:tcW w:w="3118" w:type="dxa"/>
          </w:tcPr>
          <w:p w:rsidR="00D51FA0" w:rsidRDefault="00D51FA0" w:rsidP="00D51F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«Зонтик»</w:t>
            </w:r>
          </w:p>
          <w:p w:rsidR="00D51FA0" w:rsidRDefault="00D51FA0" w:rsidP="00D51F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обводить по контуру, закреплять правила закрашивания изображения.</w:t>
            </w:r>
          </w:p>
          <w:p w:rsidR="00D51FA0" w:rsidRDefault="00D51FA0" w:rsidP="00D51FA0">
            <w:pPr>
              <w:pStyle w:val="a3"/>
              <w:rPr>
                <w:sz w:val="24"/>
                <w:szCs w:val="24"/>
              </w:rPr>
            </w:pPr>
          </w:p>
          <w:p w:rsidR="00D51FA0" w:rsidRDefault="00D51FA0" w:rsidP="00D51F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«Осенний листок»</w:t>
            </w:r>
          </w:p>
          <w:p w:rsidR="004266D5" w:rsidRDefault="00D51FA0" w:rsidP="00D51F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 техникой «</w:t>
            </w:r>
            <w:proofErr w:type="spellStart"/>
            <w:r>
              <w:rPr>
                <w:sz w:val="24"/>
                <w:szCs w:val="24"/>
              </w:rPr>
              <w:t>пластилинографии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4266D5" w:rsidTr="00B20628">
        <w:trPr>
          <w:cantSplit/>
          <w:trHeight w:val="5729"/>
        </w:trPr>
        <w:tc>
          <w:tcPr>
            <w:tcW w:w="1526" w:type="dxa"/>
            <w:textDirection w:val="btLr"/>
          </w:tcPr>
          <w:p w:rsidR="004266D5" w:rsidRDefault="000159F0" w:rsidP="000159F0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103" w:type="dxa"/>
          </w:tcPr>
          <w:p w:rsidR="004266D5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«Веселый счет»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развивать у детей  логическое мышление, закрепление порядкового счета.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«Ёжик».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«Торопись, да не ошибись»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закрепи</w:t>
            </w:r>
            <w:r w:rsidR="000159F0">
              <w:rPr>
                <w:sz w:val="24"/>
                <w:szCs w:val="24"/>
              </w:rPr>
              <w:t>ть знания о состав</w:t>
            </w:r>
            <w:r w:rsidR="00E310DE">
              <w:rPr>
                <w:sz w:val="24"/>
                <w:szCs w:val="24"/>
              </w:rPr>
              <w:t>е чисел первого десятка</w:t>
            </w:r>
            <w:r>
              <w:rPr>
                <w:sz w:val="24"/>
                <w:szCs w:val="24"/>
              </w:rPr>
              <w:t>.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Буратино».</w:t>
            </w:r>
          </w:p>
          <w:p w:rsidR="00D51FA0" w:rsidRDefault="00D51FA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</w:t>
            </w:r>
            <w:r w:rsidR="000159F0">
              <w:rPr>
                <w:sz w:val="24"/>
                <w:szCs w:val="24"/>
              </w:rPr>
              <w:t>Дни недели», «Части суток»</w:t>
            </w:r>
          </w:p>
          <w:p w:rsidR="000159F0" w:rsidRDefault="000159F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называть последовательность дней в неделе, называть части суток.</w:t>
            </w:r>
          </w:p>
          <w:p w:rsidR="000159F0" w:rsidRDefault="000159F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«Волки».</w:t>
            </w:r>
          </w:p>
          <w:p w:rsidR="000159F0" w:rsidRDefault="000159F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Рассеянный художник»</w:t>
            </w:r>
          </w:p>
          <w:p w:rsidR="000159F0" w:rsidRDefault="000159F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соотносить цифры с количеством предметов.</w:t>
            </w:r>
          </w:p>
          <w:p w:rsidR="000159F0" w:rsidRDefault="000159F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«Качели».</w:t>
            </w:r>
          </w:p>
        </w:tc>
        <w:tc>
          <w:tcPr>
            <w:tcW w:w="3118" w:type="dxa"/>
          </w:tcPr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«Размер»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рисовать предметы разных размеров.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животные»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обводить по контуру, закреплять правила закрашивания изображения.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Лепка: </w:t>
            </w:r>
          </w:p>
          <w:p w:rsidR="000159F0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«Фигурки из жгутиков»</w:t>
            </w:r>
          </w:p>
          <w:p w:rsidR="004266D5" w:rsidRDefault="000159F0" w:rsidP="000159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умение раскатывать пластилин жгутиками и уметь делать фигуры из них.</w:t>
            </w:r>
          </w:p>
        </w:tc>
      </w:tr>
      <w:tr w:rsidR="004266D5" w:rsidTr="00B20628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B20628" w:rsidP="00B20628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103" w:type="dxa"/>
          </w:tcPr>
          <w:p w:rsidR="004266D5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«Дорисуй недостающие фигуры»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мышления, поиск закономерностей.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«Мишка с куклой»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Придумывание задач по картинкам и их решение.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составлять задачи  по картинкам.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«Пчелы».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«Исправь ошибку»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представления детей о соотношении числа и предметов.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«Цветок».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«Зеркало»</w:t>
            </w:r>
          </w:p>
          <w:p w:rsidR="00AA7D06" w:rsidRDefault="00AA7D06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наблюдательность, память, логическое мышление.</w:t>
            </w:r>
          </w:p>
          <w:p w:rsidR="00AA7D06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«Котята».</w:t>
            </w:r>
          </w:p>
        </w:tc>
        <w:tc>
          <w:tcPr>
            <w:tcW w:w="3118" w:type="dxa"/>
          </w:tcPr>
          <w:p w:rsidR="004266D5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«Узор на полосе»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искусством гжельских мастеров.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«Близк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далеко»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правилами изображения близких и далеких предметов, познакомить с понятием линия горизонта.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Конструирование из палочек</w:t>
            </w:r>
          </w:p>
          <w:p w:rsidR="00B20628" w:rsidRDefault="00B20628" w:rsidP="00B206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конструировать из счетных палочек по схеме, по замыслу.</w:t>
            </w:r>
          </w:p>
        </w:tc>
      </w:tr>
      <w:tr w:rsidR="004266D5" w:rsidTr="00E310DE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E310DE" w:rsidP="00E310D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103" w:type="dxa"/>
          </w:tcPr>
          <w:p w:rsidR="004266D5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«Геометрическое лото»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сравнивать группы предметов по количеству, с помощью составления пар.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«Яблонька».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«Рассели жильцов»</w:t>
            </w:r>
          </w:p>
          <w:p w:rsidR="00B20628" w:rsidRDefault="00B20628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310DE">
              <w:rPr>
                <w:sz w:val="24"/>
                <w:szCs w:val="24"/>
              </w:rPr>
              <w:t xml:space="preserve"> закрепить знания о составе чисел первого десятка.</w:t>
            </w:r>
          </w:p>
          <w:p w:rsidR="00E310DE" w:rsidRDefault="00E310D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«Пароход».</w:t>
            </w:r>
          </w:p>
          <w:p w:rsidR="00E310DE" w:rsidRDefault="00E310D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«Знаки </w:t>
            </w:r>
            <w:r>
              <w:rPr>
                <w:rFonts w:cs="Times New Roman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»</w:t>
            </w:r>
          </w:p>
          <w:p w:rsidR="00E310DE" w:rsidRDefault="00E310D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закрепление представлений о сравнении групп предметов с помощью знаков </w:t>
            </w:r>
            <w:r>
              <w:rPr>
                <w:rFonts w:asciiTheme="minorBidi" w:hAnsiTheme="minorBidi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.</w:t>
            </w:r>
          </w:p>
          <w:p w:rsidR="00E310DE" w:rsidRDefault="00E310D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«Дружная семья»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6D9" w:rsidRDefault="004656D9" w:rsidP="00E310DE">
            <w:pPr>
              <w:pStyle w:val="a3"/>
              <w:rPr>
                <w:sz w:val="24"/>
                <w:szCs w:val="24"/>
              </w:rPr>
            </w:pPr>
          </w:p>
          <w:p w:rsidR="00E310DE" w:rsidRDefault="00E310DE" w:rsidP="00E310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«Близко – далеко»</w:t>
            </w:r>
          </w:p>
          <w:p w:rsidR="00E310DE" w:rsidRDefault="00E310DE" w:rsidP="00E310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представление далеко и близко на рисунке.</w:t>
            </w:r>
          </w:p>
          <w:p w:rsidR="00E310DE" w:rsidRDefault="00E310DE" w:rsidP="00E310DE">
            <w:pPr>
              <w:pStyle w:val="a3"/>
              <w:rPr>
                <w:sz w:val="24"/>
                <w:szCs w:val="24"/>
              </w:rPr>
            </w:pPr>
          </w:p>
          <w:p w:rsidR="00E310DE" w:rsidRDefault="001067AF" w:rsidP="00106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</w:tr>
      <w:tr w:rsidR="004266D5" w:rsidTr="004656D9">
        <w:trPr>
          <w:cantSplit/>
          <w:trHeight w:val="6025"/>
        </w:trPr>
        <w:tc>
          <w:tcPr>
            <w:tcW w:w="1526" w:type="dxa"/>
            <w:textDirection w:val="btLr"/>
          </w:tcPr>
          <w:p w:rsidR="004266D5" w:rsidRDefault="00DB415A" w:rsidP="00DB415A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103" w:type="dxa"/>
          </w:tcPr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  <w:p w:rsidR="004266D5" w:rsidRDefault="00E310D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363B0">
              <w:rPr>
                <w:sz w:val="24"/>
                <w:szCs w:val="24"/>
              </w:rPr>
              <w:t>«Веселые задачи»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знания о составе чисел от 5 до 8.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«Делаем зарядку».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«Узнай меня»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определять геометрическую фигуру по её признакам.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«Мячик».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«Составь целое из частей»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sz w:val="24"/>
                <w:szCs w:val="24"/>
              </w:rPr>
              <w:t>зрительно</w:t>
            </w:r>
            <w:proofErr w:type="gramEnd"/>
            <w:r>
              <w:rPr>
                <w:sz w:val="24"/>
                <w:szCs w:val="24"/>
              </w:rPr>
              <w:t xml:space="preserve"> расчленять геометрическую фигуру на равные части.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«Лыжник».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  <w:p w:rsidR="004266D5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«Что такое пейзаж»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познакомить с понятием пейзаж и его </w:t>
            </w:r>
            <w:proofErr w:type="gramStart"/>
            <w:r>
              <w:rPr>
                <w:sz w:val="24"/>
                <w:szCs w:val="24"/>
              </w:rPr>
              <w:t>разновидностях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363B0" w:rsidRDefault="00A363B0" w:rsidP="004266D5">
            <w:pPr>
              <w:pStyle w:val="a3"/>
              <w:rPr>
                <w:sz w:val="24"/>
                <w:szCs w:val="24"/>
              </w:rPr>
            </w:pPr>
          </w:p>
          <w:p w:rsidR="00A363B0" w:rsidRDefault="00A363B0" w:rsidP="00A363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«Снеговик»</w:t>
            </w:r>
          </w:p>
          <w:p w:rsidR="00A363B0" w:rsidRDefault="00A363B0" w:rsidP="00A363B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лепить снеговика из нескольких частей одинаковой (круглой) формы, но разных  по величине.</w:t>
            </w:r>
          </w:p>
        </w:tc>
      </w:tr>
      <w:tr w:rsidR="004266D5" w:rsidTr="004656D9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4656D9" w:rsidP="004656D9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103" w:type="dxa"/>
          </w:tcPr>
          <w:p w:rsidR="004266D5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«Зеркало»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дорисовать фигуры и сосчитать, сколько квадратов-мерок в каждой из них.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«Я и ты».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«Муха»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умение ориентироваться на листе бумаги.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«Делай, как я».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3.»Раскрась правильно»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закрепить пространственные отношения: справа, слева,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«Зарядка».</w:t>
            </w:r>
          </w:p>
          <w:p w:rsidR="00DB415A" w:rsidRDefault="00DB415A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656D9">
              <w:rPr>
                <w:sz w:val="24"/>
                <w:szCs w:val="24"/>
              </w:rPr>
              <w:t>«Живые цифры», «Веселый счет»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умения находить «соседей» числа, пропущенное число, порядковый и обратный счет.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игра на внимание.</w:t>
            </w:r>
          </w:p>
        </w:tc>
        <w:tc>
          <w:tcPr>
            <w:tcW w:w="3118" w:type="dxa"/>
          </w:tcPr>
          <w:p w:rsidR="004266D5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«Добрые и злые символы»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ориентироваться в цветовых оттенках.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«Ранняя весна»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сочетать в рисунке теплые и холодные тона.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  <w:p w:rsidR="001067AF" w:rsidRDefault="004656D9" w:rsidP="00106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Лепка: </w:t>
            </w:r>
            <w:r w:rsidR="001067AF">
              <w:rPr>
                <w:sz w:val="24"/>
                <w:szCs w:val="24"/>
              </w:rPr>
              <w:t>Лепка: «Украсим платье»</w:t>
            </w:r>
          </w:p>
          <w:p w:rsidR="001067AF" w:rsidRDefault="001067AF" w:rsidP="001067A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украшать платье с помощью техники «</w:t>
            </w:r>
            <w:proofErr w:type="spellStart"/>
            <w:r>
              <w:rPr>
                <w:sz w:val="24"/>
                <w:szCs w:val="24"/>
              </w:rPr>
              <w:t>пластилинографии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4656D9" w:rsidRDefault="004656D9" w:rsidP="004266D5">
            <w:pPr>
              <w:pStyle w:val="a3"/>
              <w:rPr>
                <w:sz w:val="24"/>
                <w:szCs w:val="24"/>
              </w:rPr>
            </w:pPr>
          </w:p>
        </w:tc>
      </w:tr>
      <w:tr w:rsidR="004266D5" w:rsidTr="004C569E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4C569E" w:rsidP="004C569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103" w:type="dxa"/>
          </w:tcPr>
          <w:p w:rsidR="004266D5" w:rsidRDefault="001067AF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«Фотограф»</w:t>
            </w:r>
          </w:p>
          <w:p w:rsidR="001067AF" w:rsidRDefault="001067AF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уметь правильно находить в окружающей обстановке предметы формы шара, куба, параллелепипеда.</w:t>
            </w:r>
          </w:p>
          <w:p w:rsidR="001067AF" w:rsidRDefault="001067AF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гимнастика: «Пальчики гуляют».</w:t>
            </w:r>
          </w:p>
          <w:p w:rsidR="001067AF" w:rsidRDefault="001067AF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C569E">
              <w:rPr>
                <w:sz w:val="24"/>
                <w:szCs w:val="24"/>
              </w:rPr>
              <w:t>«Веселые задачки»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умение решать задачи.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«Зарядка».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«Вставь пропущенные числа»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представления о составе чисел первого десятка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«Ветер».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«Художники»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представления о взаимосвязи целого и частей, о сложении и вычитании групп предметов.</w:t>
            </w:r>
          </w:p>
          <w:p w:rsidR="004C569E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«Лебеди».</w:t>
            </w:r>
          </w:p>
        </w:tc>
        <w:tc>
          <w:tcPr>
            <w:tcW w:w="3118" w:type="dxa"/>
          </w:tcPr>
          <w:p w:rsidR="004266D5" w:rsidRDefault="004C569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«Рисуем космос»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использовать разную технику в рисовании.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счетных палочек по замыслу</w:t>
            </w:r>
          </w:p>
        </w:tc>
      </w:tr>
      <w:tr w:rsidR="004266D5" w:rsidTr="0096340E">
        <w:trPr>
          <w:cantSplit/>
          <w:trHeight w:val="1134"/>
        </w:trPr>
        <w:tc>
          <w:tcPr>
            <w:tcW w:w="1526" w:type="dxa"/>
            <w:textDirection w:val="btLr"/>
          </w:tcPr>
          <w:p w:rsidR="004266D5" w:rsidRDefault="0096340E" w:rsidP="009634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103" w:type="dxa"/>
          </w:tcPr>
          <w:p w:rsidR="004266D5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«Поставь вместо звездочек знаки «плюс» или «минус»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сложение и вычитание на числовом отрезке.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«Дождик»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«Найди закономерность»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представление о составе числа, развивать внимание, мышление, наблюдательность.</w:t>
            </w:r>
          </w:p>
          <w:p w:rsidR="0096340E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«Зарядка».</w:t>
            </w:r>
          </w:p>
        </w:tc>
        <w:tc>
          <w:tcPr>
            <w:tcW w:w="3118" w:type="dxa"/>
          </w:tcPr>
          <w:p w:rsidR="004266D5" w:rsidRDefault="0096340E" w:rsidP="004266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</w:t>
            </w:r>
          </w:p>
        </w:tc>
      </w:tr>
    </w:tbl>
    <w:p w:rsidR="004266D5" w:rsidRPr="004266D5" w:rsidRDefault="004266D5" w:rsidP="004266D5">
      <w:pPr>
        <w:pStyle w:val="a3"/>
        <w:rPr>
          <w:sz w:val="24"/>
          <w:szCs w:val="24"/>
        </w:rPr>
      </w:pPr>
    </w:p>
    <w:sectPr w:rsidR="004266D5" w:rsidRPr="004266D5" w:rsidSect="006243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477"/>
    <w:multiLevelType w:val="hybridMultilevel"/>
    <w:tmpl w:val="D21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7293A"/>
    <w:multiLevelType w:val="hybridMultilevel"/>
    <w:tmpl w:val="75EA17BE"/>
    <w:lvl w:ilvl="0" w:tplc="562EA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4CF"/>
    <w:rsid w:val="000159F0"/>
    <w:rsid w:val="000F0B25"/>
    <w:rsid w:val="001067AF"/>
    <w:rsid w:val="001E0FC6"/>
    <w:rsid w:val="00223677"/>
    <w:rsid w:val="002358B6"/>
    <w:rsid w:val="002D14CF"/>
    <w:rsid w:val="003460FB"/>
    <w:rsid w:val="00394F01"/>
    <w:rsid w:val="00425182"/>
    <w:rsid w:val="004266D5"/>
    <w:rsid w:val="00464EBF"/>
    <w:rsid w:val="004656D9"/>
    <w:rsid w:val="004C569E"/>
    <w:rsid w:val="00555D5B"/>
    <w:rsid w:val="00624378"/>
    <w:rsid w:val="00625EE0"/>
    <w:rsid w:val="0066514E"/>
    <w:rsid w:val="0066734B"/>
    <w:rsid w:val="0069786C"/>
    <w:rsid w:val="006E42EC"/>
    <w:rsid w:val="006F6AFA"/>
    <w:rsid w:val="0095791B"/>
    <w:rsid w:val="0096340E"/>
    <w:rsid w:val="00A363B0"/>
    <w:rsid w:val="00AA7D06"/>
    <w:rsid w:val="00AC524D"/>
    <w:rsid w:val="00AE3AE0"/>
    <w:rsid w:val="00B20628"/>
    <w:rsid w:val="00B33506"/>
    <w:rsid w:val="00D51FA0"/>
    <w:rsid w:val="00D60B3E"/>
    <w:rsid w:val="00D67A8E"/>
    <w:rsid w:val="00DB415A"/>
    <w:rsid w:val="00E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0"/>
    <w:rPr>
      <w:rFonts w:asciiTheme="minorHAnsi" w:hAnsiTheme="minorHAns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2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4CF"/>
    <w:pPr>
      <w:spacing w:after="0" w:line="240" w:lineRule="auto"/>
    </w:pPr>
  </w:style>
  <w:style w:type="table" w:styleId="a4">
    <w:name w:val="Table Grid"/>
    <w:basedOn w:val="a1"/>
    <w:uiPriority w:val="59"/>
    <w:rsid w:val="002D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0628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2014-07-05T11:54:00Z</dcterms:created>
  <dcterms:modified xsi:type="dcterms:W3CDTF">2014-07-05T19:03:00Z</dcterms:modified>
</cp:coreProperties>
</file>