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E9" w:rsidRDefault="003F54E9" w:rsidP="003F54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F54E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Коррекция нару</w:t>
      </w:r>
      <w:bookmarkStart w:id="0" w:name="_GoBack"/>
      <w:bookmarkEnd w:id="0"/>
      <w:r w:rsidRPr="003F54E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шений слоговой </w:t>
      </w:r>
      <w:r w:rsidR="0090753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структуры слов</w:t>
      </w:r>
    </w:p>
    <w:p w:rsidR="003F54E9" w:rsidRPr="003F54E9" w:rsidRDefault="003F54E9" w:rsidP="003F54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        (для </w:t>
      </w:r>
      <w:r w:rsidRPr="003F54E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детей 5-6</w:t>
      </w:r>
      <w:r w:rsidRPr="003F54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лет)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3F54E9" w:rsidRPr="003F54E9" w:rsidRDefault="003F54E9" w:rsidP="003F5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Коррекция слоговой структуры слова - одна из приоритетных задач логопедической работы с дошкольниками, имеющими нарушения речи.</w:t>
      </w:r>
    </w:p>
    <w:p w:rsidR="003F54E9" w:rsidRPr="003F54E9" w:rsidRDefault="003F54E9" w:rsidP="003F5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Искажения слогового состава слова признаны ведущими и стойкими проявлениями в структуре речевого дефекта детей. Для того чтобы помощь этим детям была максимально эффективной, необходима ранняя диагностика и соответствующая коррекционная работа.</w:t>
      </w:r>
    </w:p>
    <w:p w:rsidR="003F54E9" w:rsidRPr="003F54E9" w:rsidRDefault="003F54E9" w:rsidP="003F5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1"/>
      <w:r w:rsidRPr="003F5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1)</w:t>
      </w:r>
      <w:bookmarkEnd w:id="1"/>
      <w:r w:rsidRPr="003F5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Повторить за взрослым слоговые сочетания со стечением двух согласных звуков и гласным звуком впереди</w:t>
      </w:r>
    </w:p>
    <w:p w:rsidR="003F54E9" w:rsidRPr="003F54E9" w:rsidRDefault="003F54E9" w:rsidP="003F5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АПТА - АПТО - АПТУ - АПТЫ</w:t>
      </w:r>
    </w:p>
    <w:p w:rsidR="003F54E9" w:rsidRPr="003F54E9" w:rsidRDefault="003F54E9" w:rsidP="003F5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АКМА - АКМО - АКМУ - АКМЫ</w:t>
      </w:r>
    </w:p>
    <w:p w:rsidR="003F54E9" w:rsidRPr="003F54E9" w:rsidRDefault="003F54E9" w:rsidP="003F5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АКНА - АКНО - АКНУ - АКНЫ</w:t>
      </w:r>
    </w:p>
    <w:p w:rsidR="003F54E9" w:rsidRPr="003F54E9" w:rsidRDefault="003F54E9" w:rsidP="003F5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АКФА - АКФО - АКФУ - АКФЫ</w:t>
      </w:r>
    </w:p>
    <w:p w:rsidR="003F54E9" w:rsidRPr="003F54E9" w:rsidRDefault="003F54E9" w:rsidP="003F5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АГДА, АБНА, АВДА, АМНА, АДМА, АФТА, АПКА, АПФА, АХТА</w:t>
      </w:r>
    </w:p>
    <w:p w:rsidR="003F54E9" w:rsidRPr="003F54E9" w:rsidRDefault="003F54E9" w:rsidP="003F5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же с гласными звуками: О, У, </w:t>
      </w:r>
      <w:proofErr w:type="gramStart"/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конце.</w:t>
      </w:r>
    </w:p>
    <w:p w:rsidR="003F54E9" w:rsidRPr="003F54E9" w:rsidRDefault="003F54E9" w:rsidP="003F5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2"/>
      <w:r w:rsidRPr="003F5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2)</w:t>
      </w:r>
      <w:bookmarkEnd w:id="2"/>
      <w:r w:rsidRPr="003F5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Повторить за взрослым слоговые сочетания с наращиванием одного согласного звука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1887"/>
        <w:gridCol w:w="1869"/>
        <w:gridCol w:w="1880"/>
        <w:gridCol w:w="1939"/>
      </w:tblGrid>
      <w:tr w:rsidR="003F54E9" w:rsidRPr="003F54E9" w:rsidTr="003F5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4E9" w:rsidRPr="003F54E9" w:rsidRDefault="003F54E9" w:rsidP="003F54E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 - ТПА</w:t>
            </w:r>
          </w:p>
          <w:p w:rsidR="003F54E9" w:rsidRPr="003F54E9" w:rsidRDefault="003F54E9" w:rsidP="003F54E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- ПТА</w:t>
            </w:r>
          </w:p>
        </w:tc>
        <w:tc>
          <w:tcPr>
            <w:tcW w:w="0" w:type="auto"/>
            <w:vAlign w:val="center"/>
            <w:hideMark/>
          </w:tcPr>
          <w:p w:rsidR="003F54E9" w:rsidRPr="003F54E9" w:rsidRDefault="003F54E9" w:rsidP="003F54E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- КНА</w:t>
            </w:r>
          </w:p>
          <w:p w:rsidR="003F54E9" w:rsidRPr="003F54E9" w:rsidRDefault="003F54E9" w:rsidP="003F54E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 - КФА</w:t>
            </w:r>
          </w:p>
        </w:tc>
        <w:tc>
          <w:tcPr>
            <w:tcW w:w="0" w:type="auto"/>
            <w:vAlign w:val="center"/>
            <w:hideMark/>
          </w:tcPr>
          <w:p w:rsidR="003F54E9" w:rsidRPr="003F54E9" w:rsidRDefault="003F54E9" w:rsidP="003F54E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- ТКА</w:t>
            </w:r>
            <w:proofErr w:type="gramEnd"/>
          </w:p>
          <w:p w:rsidR="003F54E9" w:rsidRPr="003F54E9" w:rsidRDefault="003F54E9" w:rsidP="003F54E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 - ПХА</w:t>
            </w:r>
          </w:p>
        </w:tc>
        <w:tc>
          <w:tcPr>
            <w:tcW w:w="0" w:type="auto"/>
            <w:vAlign w:val="center"/>
            <w:hideMark/>
          </w:tcPr>
          <w:p w:rsidR="003F54E9" w:rsidRPr="003F54E9" w:rsidRDefault="003F54E9" w:rsidP="003F54E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 - ТФА</w:t>
            </w:r>
          </w:p>
          <w:p w:rsidR="003F54E9" w:rsidRPr="003F54E9" w:rsidRDefault="003F54E9" w:rsidP="003F54E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- ДВА</w:t>
            </w:r>
          </w:p>
        </w:tc>
        <w:tc>
          <w:tcPr>
            <w:tcW w:w="0" w:type="auto"/>
            <w:vAlign w:val="center"/>
            <w:hideMark/>
          </w:tcPr>
          <w:p w:rsidR="003F54E9" w:rsidRPr="003F54E9" w:rsidRDefault="003F54E9" w:rsidP="003F54E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- КМА</w:t>
            </w:r>
          </w:p>
          <w:p w:rsidR="003F54E9" w:rsidRPr="003F54E9" w:rsidRDefault="003F54E9" w:rsidP="003F54E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 - ДБА</w:t>
            </w:r>
          </w:p>
        </w:tc>
      </w:tr>
    </w:tbl>
    <w:p w:rsidR="003F54E9" w:rsidRPr="003F54E9" w:rsidRDefault="003F54E9" w:rsidP="003F5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с гласными звуками: О, У, Ы.</w:t>
      </w:r>
    </w:p>
    <w:p w:rsidR="003F54E9" w:rsidRPr="003F54E9" w:rsidRDefault="003F54E9" w:rsidP="003F5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" w:name="3"/>
      <w:r w:rsidRPr="003F5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3)</w:t>
      </w:r>
      <w:bookmarkEnd w:id="3"/>
      <w:r w:rsidRPr="003F5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Повторить за взрослым цепочку слоговых сочетаний двух согласных звуков и сменяемой гласной в конце каждого слога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1"/>
        <w:gridCol w:w="3826"/>
      </w:tblGrid>
      <w:tr w:rsidR="003F54E9" w:rsidRPr="003F54E9" w:rsidTr="003F5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4E9" w:rsidRPr="003F54E9" w:rsidRDefault="003F54E9" w:rsidP="003F54E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ПТА - ПТО - ПТУ - ПТЫ</w:t>
            </w:r>
          </w:p>
          <w:p w:rsidR="003F54E9" w:rsidRPr="003F54E9" w:rsidRDefault="003F54E9" w:rsidP="003F54E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 - КТО - КТУ - КТЫ</w:t>
            </w:r>
          </w:p>
          <w:p w:rsidR="003F54E9" w:rsidRPr="003F54E9" w:rsidRDefault="003F54E9" w:rsidP="003F54E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ХТА - ХТО - ХТУ - ХТЫ</w:t>
            </w:r>
          </w:p>
          <w:p w:rsidR="003F54E9" w:rsidRPr="003F54E9" w:rsidRDefault="003F54E9" w:rsidP="003F54E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 - ТХО - ТХУ - ТХЫ</w:t>
            </w:r>
          </w:p>
        </w:tc>
        <w:tc>
          <w:tcPr>
            <w:tcW w:w="0" w:type="auto"/>
            <w:vAlign w:val="center"/>
            <w:hideMark/>
          </w:tcPr>
          <w:p w:rsidR="003F54E9" w:rsidRPr="003F54E9" w:rsidRDefault="003F54E9" w:rsidP="003F54E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ФТА - ФТО - ФТУ - ФТЫ</w:t>
            </w:r>
          </w:p>
          <w:p w:rsidR="003F54E9" w:rsidRPr="003F54E9" w:rsidRDefault="003F54E9" w:rsidP="003F54E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ТПА - ТПО - ТПУ - ТПЫ</w:t>
            </w:r>
          </w:p>
          <w:p w:rsidR="003F54E9" w:rsidRPr="003F54E9" w:rsidRDefault="003F54E9" w:rsidP="003F54E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 - ТКО - ТКУ - ТКЫ</w:t>
            </w:r>
          </w:p>
          <w:p w:rsidR="003F54E9" w:rsidRPr="003F54E9" w:rsidRDefault="003F54E9" w:rsidP="003F54E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ТФА - ТФО - ТФУ - ТФЫ</w:t>
            </w:r>
          </w:p>
        </w:tc>
      </w:tr>
    </w:tbl>
    <w:p w:rsidR="003F54E9" w:rsidRPr="003F54E9" w:rsidRDefault="003F54E9" w:rsidP="003F5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" w:name="4"/>
      <w:r w:rsidRPr="003F5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4)</w:t>
      </w:r>
      <w:bookmarkEnd w:id="4"/>
      <w:r w:rsidRPr="003F5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Повторить за взрослым слоговые сочетания со сменой позиции согласных звуков в их стечении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1898"/>
        <w:gridCol w:w="1885"/>
        <w:gridCol w:w="1863"/>
        <w:gridCol w:w="1917"/>
      </w:tblGrid>
      <w:tr w:rsidR="003F54E9" w:rsidRPr="003F54E9" w:rsidTr="003F5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4E9" w:rsidRPr="003F54E9" w:rsidRDefault="003F54E9" w:rsidP="003F54E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ПТА - ТПА</w:t>
            </w:r>
          </w:p>
          <w:p w:rsidR="003F54E9" w:rsidRPr="003F54E9" w:rsidRDefault="003F54E9" w:rsidP="003F54E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ФТА - ТФА</w:t>
            </w:r>
          </w:p>
        </w:tc>
        <w:tc>
          <w:tcPr>
            <w:tcW w:w="0" w:type="auto"/>
            <w:vAlign w:val="center"/>
            <w:hideMark/>
          </w:tcPr>
          <w:p w:rsidR="003F54E9" w:rsidRPr="003F54E9" w:rsidRDefault="003F54E9" w:rsidP="003F54E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МТА - ТМА</w:t>
            </w:r>
          </w:p>
          <w:p w:rsidR="003F54E9" w:rsidRPr="003F54E9" w:rsidRDefault="003F54E9" w:rsidP="003F54E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 - ПСА</w:t>
            </w:r>
          </w:p>
        </w:tc>
        <w:tc>
          <w:tcPr>
            <w:tcW w:w="0" w:type="auto"/>
            <w:vAlign w:val="center"/>
            <w:hideMark/>
          </w:tcPr>
          <w:p w:rsidR="003F54E9" w:rsidRPr="003F54E9" w:rsidRDefault="003F54E9" w:rsidP="003F54E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ФСА - СФА</w:t>
            </w:r>
          </w:p>
          <w:p w:rsidR="003F54E9" w:rsidRPr="003F54E9" w:rsidRDefault="003F54E9" w:rsidP="003F54E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 - ТКА</w:t>
            </w:r>
          </w:p>
        </w:tc>
        <w:tc>
          <w:tcPr>
            <w:tcW w:w="0" w:type="auto"/>
            <w:vAlign w:val="center"/>
            <w:hideMark/>
          </w:tcPr>
          <w:p w:rsidR="003F54E9" w:rsidRPr="003F54E9" w:rsidRDefault="003F54E9" w:rsidP="003F54E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БНА - НБА</w:t>
            </w:r>
          </w:p>
          <w:p w:rsidR="003F54E9" w:rsidRPr="003F54E9" w:rsidRDefault="003F54E9" w:rsidP="003F54E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 - НКА</w:t>
            </w:r>
          </w:p>
        </w:tc>
        <w:tc>
          <w:tcPr>
            <w:tcW w:w="0" w:type="auto"/>
            <w:vAlign w:val="center"/>
            <w:hideMark/>
          </w:tcPr>
          <w:p w:rsidR="003F54E9" w:rsidRPr="003F54E9" w:rsidRDefault="003F54E9" w:rsidP="003F54E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ХФА - ФХА</w:t>
            </w:r>
          </w:p>
          <w:p w:rsidR="003F54E9" w:rsidRPr="003F54E9" w:rsidRDefault="003F54E9" w:rsidP="003F54E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- ВДА</w:t>
            </w:r>
          </w:p>
        </w:tc>
      </w:tr>
    </w:tbl>
    <w:p w:rsidR="003F54E9" w:rsidRPr="003F54E9" w:rsidRDefault="003F54E9" w:rsidP="003F5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" w:name="5"/>
      <w:r w:rsidRPr="003F5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5)</w:t>
      </w:r>
      <w:bookmarkEnd w:id="5"/>
      <w:r w:rsidRPr="003F5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Повторить за взрослым слоговые сочетания с тремя согласными звуками, находящимися рядом</w:t>
      </w:r>
    </w:p>
    <w:p w:rsidR="003F54E9" w:rsidRPr="003F54E9" w:rsidRDefault="003F54E9" w:rsidP="003F5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АХТПА, АСТМА, АКТПА, АПСТА, АСКПА, АПСКА, АМСТА</w:t>
      </w:r>
    </w:p>
    <w:p w:rsidR="003F54E9" w:rsidRPr="003F54E9" w:rsidRDefault="003F54E9" w:rsidP="003F5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же с гласными звуками О, У, </w:t>
      </w:r>
      <w:proofErr w:type="gramStart"/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конце. </w:t>
      </w:r>
    </w:p>
    <w:p w:rsidR="003F54E9" w:rsidRPr="003F54E9" w:rsidRDefault="003F54E9" w:rsidP="003F5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6" w:name="6"/>
      <w:r w:rsidRPr="003F5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6)</w:t>
      </w:r>
      <w:bookmarkEnd w:id="6"/>
      <w:r w:rsidRPr="003F5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Повторить за взрослым цепочку слоговых сочетаний с тремя согласными звуками, находящимися рядом, и сменяемым гласным звуком в конце слова</w:t>
      </w:r>
    </w:p>
    <w:p w:rsidR="003F54E9" w:rsidRPr="003F54E9" w:rsidRDefault="003F54E9" w:rsidP="003F54E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АХТПА - АХТПО - АХТПУ - АХТПЫ</w:t>
      </w:r>
    </w:p>
    <w:p w:rsidR="003F54E9" w:rsidRPr="003F54E9" w:rsidRDefault="003F54E9" w:rsidP="003F54E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АКТПА - АКТПО - АКТПУ - АКТПЫ</w:t>
      </w:r>
    </w:p>
    <w:p w:rsidR="003F54E9" w:rsidRPr="003F54E9" w:rsidRDefault="003F54E9" w:rsidP="003F54E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АПТКА - АПТКО - АПТКУ - АПТКЫ</w:t>
      </w:r>
    </w:p>
    <w:p w:rsidR="003F54E9" w:rsidRPr="003F54E9" w:rsidRDefault="003F54E9" w:rsidP="003F54E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АФТКА - АФТКО - АФТКУ - АФТКЫ</w:t>
      </w:r>
    </w:p>
    <w:p w:rsidR="003F54E9" w:rsidRPr="003F54E9" w:rsidRDefault="003F54E9" w:rsidP="003F5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7" w:name="7"/>
      <w:r w:rsidRPr="003F5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7)</w:t>
      </w:r>
      <w:bookmarkEnd w:id="7"/>
      <w:r w:rsidRPr="003F5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Повторить за взрослым слоговые сочетания с четырьмя согласными, находящимися рядом</w:t>
      </w:r>
    </w:p>
    <w:p w:rsidR="003F54E9" w:rsidRPr="003F54E9" w:rsidRDefault="003F54E9" w:rsidP="003F5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АФТКПА, АПТКМА, АМХТПА, АКХТФА, АКХМНА.</w:t>
      </w:r>
    </w:p>
    <w:p w:rsidR="003F54E9" w:rsidRPr="003F54E9" w:rsidRDefault="003F54E9" w:rsidP="003F5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же с гласными звуками О, У, </w:t>
      </w:r>
      <w:proofErr w:type="gramStart"/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слова.</w:t>
      </w:r>
    </w:p>
    <w:p w:rsidR="003F54E9" w:rsidRPr="003F54E9" w:rsidRDefault="003F54E9" w:rsidP="003F5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8" w:name="8"/>
      <w:r w:rsidRPr="003F5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8)</w:t>
      </w:r>
      <w:bookmarkEnd w:id="8"/>
      <w:r w:rsidRPr="003F5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Повторить за взрослым цепочку слоговых сочетаний с четырьмя согласными звуками, находящимися рядом, и сменяемым гласным звуком в конце каждого сочетания</w:t>
      </w:r>
    </w:p>
    <w:p w:rsidR="003F54E9" w:rsidRPr="003F54E9" w:rsidRDefault="003F54E9" w:rsidP="003F54E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АФТКПА - АФТКПО - АФТКПУ - АФТКПЫ</w:t>
      </w:r>
    </w:p>
    <w:p w:rsidR="003F54E9" w:rsidRPr="003F54E9" w:rsidRDefault="003F54E9" w:rsidP="003F54E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АПТКМА - АПТКМО - АПТКМУ - АПТКМЫ</w:t>
      </w:r>
    </w:p>
    <w:p w:rsidR="003F54E9" w:rsidRPr="003F54E9" w:rsidRDefault="003F54E9" w:rsidP="003F54E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АФХТПА - АФХТПО - АФХТПУ - АФХТПЫ</w:t>
      </w:r>
    </w:p>
    <w:p w:rsidR="003F54E9" w:rsidRPr="003F54E9" w:rsidRDefault="003F54E9" w:rsidP="003F54E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АКХТФА - АКХТФО - АКХТФУ - АКХТФЫ</w:t>
      </w:r>
    </w:p>
    <w:p w:rsidR="003F54E9" w:rsidRPr="003F54E9" w:rsidRDefault="003F54E9" w:rsidP="003F54E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АКХМНА - АКХМНО - АКХМНУ - АКХМНЫ</w:t>
      </w:r>
    </w:p>
    <w:p w:rsidR="003F54E9" w:rsidRPr="003F54E9" w:rsidRDefault="003F54E9" w:rsidP="003F5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9" w:name="9"/>
      <w:r w:rsidRPr="003F5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9)</w:t>
      </w:r>
      <w:bookmarkEnd w:id="9"/>
      <w:r w:rsidRPr="003F5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Повторить за взрослым односложные слова со стечением согласных звуков</w:t>
      </w:r>
    </w:p>
    <w:p w:rsidR="003F54E9" w:rsidRPr="003F54E9" w:rsidRDefault="003F54E9" w:rsidP="003F5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каждого слова уточняется.</w:t>
      </w:r>
    </w:p>
    <w:p w:rsidR="003F54E9" w:rsidRPr="003F54E9" w:rsidRDefault="003F54E9" w:rsidP="003F5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ДНО, ДНИ, КНУТ, ГНОМ, ГНУТЬ, ТАНК, БИНТ, БАНТ, КАНТ, ЛИФТ, ВИНТ, ХЛЕБ, БЛИН, КЛИН, ТЛЯ, КЛЁН, ДВА, ГНАТЬ, КТО, ТКАТЬ, ТКАНЬ, ПНИ. </w:t>
      </w:r>
      <w:proofErr w:type="gramEnd"/>
    </w:p>
    <w:p w:rsidR="003F54E9" w:rsidRPr="003F54E9" w:rsidRDefault="003F54E9" w:rsidP="003F5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0" w:name="10"/>
      <w:r w:rsidRPr="003F5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10)</w:t>
      </w:r>
      <w:bookmarkEnd w:id="10"/>
      <w:r w:rsidRPr="003F5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Повторить за взрослым двусложные слова со стечением согласных звуков</w:t>
      </w:r>
    </w:p>
    <w:p w:rsidR="003F54E9" w:rsidRPr="003F54E9" w:rsidRDefault="003F54E9" w:rsidP="003F5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каждого слова уточняется.</w:t>
      </w:r>
    </w:p>
    <w:p w:rsidR="003F54E9" w:rsidRPr="003F54E9" w:rsidRDefault="003F54E9" w:rsidP="003F5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ДЕНЬКИ, КНОПКА, КАНТИК, ПЛИТКА, КЛЕТКА, ВАТКА, КОМПОТ, БАНТИК, БУБНЫ, КЕПКА, ПАВЛИН, ПАЛЬМА, ПАКЛЯ, ТАКСИ, ТЫКВА, ТУМБА, ТАХТА, УТКА, ТУФЛИ, БАНКА, ГЛИНА, ЛЕНТА, ЛЕЙКА, ЛЕСНИК, БОЛЮДО, КЛЮКВА, КЛЁНЫ, БЛИНЫ, ПТАХА. </w:t>
      </w:r>
      <w:proofErr w:type="gramEnd"/>
    </w:p>
    <w:p w:rsidR="003F54E9" w:rsidRPr="003F54E9" w:rsidRDefault="003F54E9" w:rsidP="003F5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1" w:name="11"/>
      <w:r w:rsidRPr="003F5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11)</w:t>
      </w:r>
      <w:bookmarkEnd w:id="11"/>
      <w:r w:rsidRPr="003F5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Повторить за взрослым трехсложные слова со стечением согласных звуков</w:t>
      </w:r>
    </w:p>
    <w:p w:rsidR="003F54E9" w:rsidRPr="003F54E9" w:rsidRDefault="003F54E9" w:rsidP="003F5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каждого слова уточняется.</w:t>
      </w:r>
    </w:p>
    <w:p w:rsidR="003F54E9" w:rsidRPr="003F54E9" w:rsidRDefault="003F54E9" w:rsidP="003F5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ПАНАМКА, ПУГОВКА, БАНКЕТКА, КУПАЛЬНИК, ПИПЕТКА, КОМНАТА, СЕЛЁДКА, КОНФЕТЫ, МИНУТКА, КАЛИТКА, ГАНТЕЛИ, УЛИТКА, СОЛЯНКА, НАПИЛЬНИК, ПАЯЛЬНИК, БУДИЛЬНИК, КОЛЕНКА. </w:t>
      </w:r>
      <w:proofErr w:type="gramEnd"/>
    </w:p>
    <w:p w:rsidR="003F54E9" w:rsidRPr="003F54E9" w:rsidRDefault="003F54E9" w:rsidP="003F5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2" w:name="12"/>
      <w:r w:rsidRPr="003F5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12)</w:t>
      </w:r>
      <w:bookmarkEnd w:id="12"/>
      <w:r w:rsidRPr="003F5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Повторить за взрослым сочетания числительных с существительными</w:t>
      </w:r>
    </w:p>
    <w:p w:rsidR="003F54E9" w:rsidRPr="003F54E9" w:rsidRDefault="003F54E9" w:rsidP="003F5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каждого слова уточняется.</w:t>
      </w:r>
    </w:p>
    <w:p w:rsidR="003F54E9" w:rsidRPr="003F54E9" w:rsidRDefault="003F54E9" w:rsidP="003F5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КЕПКА, ДВЕ КЕПКИ (ватка, пальма, тыква, улитка, пуговка, панамка, пипетка, селёдка, минутка, калитка, конфетка, комната, </w:t>
      </w:r>
      <w:proofErr w:type="spellStart"/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банкетка</w:t>
      </w:r>
      <w:proofErr w:type="spellEnd"/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плитка, клетка, кнопка).</w:t>
      </w:r>
      <w:proofErr w:type="gramEnd"/>
    </w:p>
    <w:p w:rsidR="003F54E9" w:rsidRPr="003F54E9" w:rsidRDefault="003F54E9" w:rsidP="003F5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БАНТИК, ДВА БАНТИКА (кантик, компот, магнит, павлин, лесник, клён, блин, купальник, напильник, будильник).</w:t>
      </w:r>
      <w:proofErr w:type="gramEnd"/>
    </w:p>
    <w:p w:rsidR="003F54E9" w:rsidRPr="003F54E9" w:rsidRDefault="003F54E9" w:rsidP="003F5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ОКНО, ДВА ОКНА (блюдо, письмо, такси, пальто).</w:t>
      </w:r>
    </w:p>
    <w:p w:rsidR="003F54E9" w:rsidRPr="003F54E9" w:rsidRDefault="003F54E9" w:rsidP="003F5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3" w:name="13"/>
      <w:r w:rsidRPr="003F5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13)</w:t>
      </w:r>
      <w:bookmarkEnd w:id="13"/>
      <w:r w:rsidRPr="003F5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Повторить за взрослым сочетания прилагательных с существительными</w:t>
      </w:r>
    </w:p>
    <w:p w:rsidR="003F54E9" w:rsidRPr="003F54E9" w:rsidRDefault="003F54E9" w:rsidP="003F5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каждого слова уточняется.</w:t>
      </w:r>
    </w:p>
    <w:p w:rsidR="003F54E9" w:rsidRPr="003F54E9" w:rsidRDefault="003F54E9" w:rsidP="003F5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 БИНТ (напильник, паяльник, пестик, листик, винт, анекдот, кантик, кипятильник, танк, хвост, лепесток).</w:t>
      </w:r>
      <w:proofErr w:type="gramEnd"/>
    </w:p>
    <w:p w:rsidR="003F54E9" w:rsidRPr="003F54E9" w:rsidRDefault="003F54E9" w:rsidP="003F5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ДЛИННАЯ НИТКА (клетка, кость, комната, </w:t>
      </w:r>
      <w:proofErr w:type="spellStart"/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банкетка</w:t>
      </w:r>
      <w:proofErr w:type="spellEnd"/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конфетка, метка, ветка, вафля, дудка, губка, песенка, муфта, тахта, пипетка, кухня, яхта).</w:t>
      </w:r>
      <w:proofErr w:type="gramEnd"/>
    </w:p>
    <w:p w:rsidR="003F54E9" w:rsidRPr="003F54E9" w:rsidRDefault="003F54E9" w:rsidP="003F5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КОМНАТ (бантов, таблеток, тыкв, клеток, катков, </w:t>
      </w:r>
      <w:proofErr w:type="spellStart"/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банкеток</w:t>
      </w:r>
      <w:proofErr w:type="spellEnd"/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бинтов, винтов, тюльпанов, мотыльков, фонтанов, капканов, мотков, бубнов, дубков, медведей, индюков, поводков, венков, бубликов, павлинов, львов, ягод).</w:t>
      </w:r>
      <w:proofErr w:type="gramEnd"/>
    </w:p>
    <w:p w:rsidR="003F54E9" w:rsidRPr="003F54E9" w:rsidRDefault="003F54E9" w:rsidP="003F5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4" w:name="14"/>
      <w:r w:rsidRPr="003F5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14)</w:t>
      </w:r>
      <w:bookmarkEnd w:id="14"/>
      <w:r w:rsidRPr="003F5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Повторить за взрослым четырех- и пятисложные слова-действия со стечением согласных звуков</w:t>
      </w:r>
    </w:p>
    <w:p w:rsidR="003F54E9" w:rsidRPr="003F54E9" w:rsidRDefault="003F54E9" w:rsidP="003F54E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НАПОМИНАЛА - УПОМИНАЛИ</w:t>
      </w:r>
    </w:p>
    <w:p w:rsidR="003F54E9" w:rsidRPr="003F54E9" w:rsidRDefault="003F54E9" w:rsidP="003F54E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УКУТЫВАЛИ - ЗАКУТЫВАЛИ</w:t>
      </w:r>
    </w:p>
    <w:p w:rsidR="003F54E9" w:rsidRPr="003F54E9" w:rsidRDefault="003F54E9" w:rsidP="003F54E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ЗАПУГИВАЛИ - ОТПУГИВАЛИ</w:t>
      </w:r>
    </w:p>
    <w:p w:rsidR="003F54E9" w:rsidRPr="003F54E9" w:rsidRDefault="003F54E9" w:rsidP="003F54E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ВЫПИЛИВАЛИ - ОТПИЛИВАЛИ</w:t>
      </w:r>
    </w:p>
    <w:p w:rsidR="003F54E9" w:rsidRPr="003F54E9" w:rsidRDefault="003F54E9" w:rsidP="003F54E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ВЫКАПЫВАЛИ - ОТКАПЫВАЛИ</w:t>
      </w:r>
    </w:p>
    <w:p w:rsidR="003F54E9" w:rsidRPr="003F54E9" w:rsidRDefault="003F54E9" w:rsidP="003F54E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ВЫДУМЫВАЛИ - ОБДУМЫВАЛИ</w:t>
      </w:r>
    </w:p>
    <w:p w:rsidR="003F54E9" w:rsidRPr="003F54E9" w:rsidRDefault="003F54E9" w:rsidP="003F54E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ВЫДВИГАЛИ - ОТОДВИГАЛИ - ПОДОДВИГАЛИ</w:t>
      </w:r>
    </w:p>
    <w:p w:rsidR="003F54E9" w:rsidRPr="003F54E9" w:rsidRDefault="003F54E9" w:rsidP="003F54E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ОБКЛЕИВАЛИ - ОТКЛЕИВАЛИ - ПОДКЛЕИВАЛИ</w:t>
      </w:r>
    </w:p>
    <w:p w:rsidR="003F54E9" w:rsidRPr="003F54E9" w:rsidRDefault="003F54E9" w:rsidP="003F54E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ВЫНИМАЛИ - ОБНИМАЛИ - ОТНИМАЛИ - ПОДНИМАЛИ</w:t>
      </w:r>
    </w:p>
    <w:p w:rsidR="003F54E9" w:rsidRPr="003F54E9" w:rsidRDefault="003F54E9" w:rsidP="003F54E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ВЫКИДЫВАЛИ - НАКИДЫВАЛИ - ОТКИДЫВАЛИ - ПОДКИДЫВАЛИ</w:t>
      </w:r>
    </w:p>
    <w:p w:rsidR="003F54E9" w:rsidRPr="003F54E9" w:rsidRDefault="003F54E9" w:rsidP="003F54E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ВЫТЯГИВАЛИ - НАТЯГИВАЛИ - ОТТЯГИВАЛИ</w:t>
      </w:r>
    </w:p>
    <w:p w:rsidR="003F54E9" w:rsidRPr="003F54E9" w:rsidRDefault="003F54E9" w:rsidP="003F5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5" w:name="15"/>
      <w:r w:rsidRPr="003F5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15)</w:t>
      </w:r>
      <w:bookmarkEnd w:id="15"/>
      <w:r w:rsidRPr="003F5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Повторить за взрослым предложения</w:t>
      </w:r>
    </w:p>
    <w:p w:rsidR="003F54E9" w:rsidRPr="003F54E9" w:rsidRDefault="003F54E9" w:rsidP="003F54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Охотники выследили лису.</w:t>
      </w:r>
    </w:p>
    <w:p w:rsidR="003F54E9" w:rsidRPr="003F54E9" w:rsidRDefault="003F54E9" w:rsidP="003F54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наследили на кухне.</w:t>
      </w:r>
    </w:p>
    <w:p w:rsidR="003F54E9" w:rsidRPr="003F54E9" w:rsidRDefault="003F54E9" w:rsidP="003F54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выпускали птиц из клеток.</w:t>
      </w:r>
    </w:p>
    <w:p w:rsidR="003F54E9" w:rsidRPr="003F54E9" w:rsidRDefault="003F54E9" w:rsidP="003F54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Лисий след запутывает охотника.</w:t>
      </w:r>
    </w:p>
    <w:p w:rsidR="003F54E9" w:rsidRPr="003F54E9" w:rsidRDefault="003F54E9" w:rsidP="003F54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Охотники стаскивали с ног сапоги.</w:t>
      </w:r>
    </w:p>
    <w:p w:rsidR="003F54E9" w:rsidRPr="003F54E9" w:rsidRDefault="003F54E9" w:rsidP="003F54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облепиховых веток осыпались листья.</w:t>
      </w:r>
    </w:p>
    <w:p w:rsidR="003F54E9" w:rsidRPr="003F54E9" w:rsidRDefault="003F54E9" w:rsidP="003F54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высыпали подосиновики из кузовков.</w:t>
      </w:r>
    </w:p>
    <w:p w:rsidR="003F54E9" w:rsidRPr="003F54E9" w:rsidRDefault="003F54E9" w:rsidP="003F54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мамино пение все дети успокаивались.</w:t>
      </w:r>
    </w:p>
    <w:p w:rsidR="003F54E9" w:rsidRPr="003F54E9" w:rsidRDefault="003F54E9" w:rsidP="003F54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Спасатели остановили спуск автобуса с насыпи.</w:t>
      </w:r>
    </w:p>
    <w:p w:rsidR="003F54E9" w:rsidRPr="003F54E9" w:rsidRDefault="003F54E9" w:rsidP="003F54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Алевтина и Валентина подметали длинную комнату.</w:t>
      </w:r>
    </w:p>
    <w:p w:rsidR="003F54E9" w:rsidRPr="003F54E9" w:rsidRDefault="003F54E9" w:rsidP="003F54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насекомые повыскакивали из-под плинтуса.</w:t>
      </w:r>
    </w:p>
    <w:p w:rsidR="003F54E9" w:rsidRPr="003F54E9" w:rsidRDefault="003F54E9" w:rsidP="003F54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автобусной остановке постоянно скапливались люди. </w:t>
      </w:r>
    </w:p>
    <w:p w:rsidR="003F54E9" w:rsidRPr="003F54E9" w:rsidRDefault="003F54E9" w:rsidP="003F54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Антилопы заметались, так как львы оказались поблизости.</w:t>
      </w:r>
    </w:p>
    <w:p w:rsidR="003F54E9" w:rsidRPr="003F54E9" w:rsidRDefault="003F54E9" w:rsidP="003F54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свадьбе своего сына соседи составили все стулья и скамейки.</w:t>
      </w:r>
    </w:p>
    <w:p w:rsidR="003F54E9" w:rsidRPr="003F54E9" w:rsidRDefault="003F54E9" w:rsidP="003F54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 и Валентина наблюдали, как львы отдыхали под пальмой.</w:t>
      </w:r>
    </w:p>
    <w:p w:rsidR="00B377CB" w:rsidRDefault="00B377CB"/>
    <w:sectPr w:rsidR="00B3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71F"/>
    <w:multiLevelType w:val="multilevel"/>
    <w:tmpl w:val="99DC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F3200"/>
    <w:multiLevelType w:val="multilevel"/>
    <w:tmpl w:val="EC42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50EC8"/>
    <w:multiLevelType w:val="multilevel"/>
    <w:tmpl w:val="8C54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F3CF8"/>
    <w:multiLevelType w:val="multilevel"/>
    <w:tmpl w:val="50F0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42DD9"/>
    <w:multiLevelType w:val="multilevel"/>
    <w:tmpl w:val="2C86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87464"/>
    <w:multiLevelType w:val="multilevel"/>
    <w:tmpl w:val="FEC6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76E6D"/>
    <w:multiLevelType w:val="multilevel"/>
    <w:tmpl w:val="559E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850E4A"/>
    <w:multiLevelType w:val="multilevel"/>
    <w:tmpl w:val="C376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35564E"/>
    <w:multiLevelType w:val="multilevel"/>
    <w:tmpl w:val="509E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C92595"/>
    <w:multiLevelType w:val="multilevel"/>
    <w:tmpl w:val="169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A4485"/>
    <w:multiLevelType w:val="multilevel"/>
    <w:tmpl w:val="AD50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943507"/>
    <w:multiLevelType w:val="multilevel"/>
    <w:tmpl w:val="FF52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C33230"/>
    <w:multiLevelType w:val="multilevel"/>
    <w:tmpl w:val="39D4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575D11"/>
    <w:multiLevelType w:val="multilevel"/>
    <w:tmpl w:val="487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CE56FB"/>
    <w:multiLevelType w:val="multilevel"/>
    <w:tmpl w:val="42BC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1A1CCD"/>
    <w:multiLevelType w:val="multilevel"/>
    <w:tmpl w:val="39D8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980CEF"/>
    <w:multiLevelType w:val="multilevel"/>
    <w:tmpl w:val="AE2A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14"/>
  </w:num>
  <w:num w:numId="6">
    <w:abstractNumId w:val="9"/>
  </w:num>
  <w:num w:numId="7">
    <w:abstractNumId w:val="0"/>
  </w:num>
  <w:num w:numId="8">
    <w:abstractNumId w:val="5"/>
  </w:num>
  <w:num w:numId="9">
    <w:abstractNumId w:val="16"/>
  </w:num>
  <w:num w:numId="10">
    <w:abstractNumId w:val="1"/>
  </w:num>
  <w:num w:numId="11">
    <w:abstractNumId w:val="15"/>
  </w:num>
  <w:num w:numId="12">
    <w:abstractNumId w:val="12"/>
  </w:num>
  <w:num w:numId="13">
    <w:abstractNumId w:val="7"/>
  </w:num>
  <w:num w:numId="14">
    <w:abstractNumId w:val="6"/>
  </w:num>
  <w:num w:numId="15">
    <w:abstractNumId w:val="3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40"/>
    <w:rsid w:val="003F54E9"/>
    <w:rsid w:val="00645A40"/>
    <w:rsid w:val="0090753D"/>
    <w:rsid w:val="00B3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801</Words>
  <Characters>4567</Characters>
  <Application>Microsoft Office Word</Application>
  <DocSecurity>0</DocSecurity>
  <Lines>38</Lines>
  <Paragraphs>10</Paragraphs>
  <ScaleCrop>false</ScaleCrop>
  <Company>Hewlett-Packard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Гаврилов</dc:creator>
  <cp:keywords/>
  <dc:description/>
  <cp:lastModifiedBy>Александр Гаврилов</cp:lastModifiedBy>
  <cp:revision>3</cp:revision>
  <dcterms:created xsi:type="dcterms:W3CDTF">2014-12-03T21:46:00Z</dcterms:created>
  <dcterms:modified xsi:type="dcterms:W3CDTF">2014-12-03T21:49:00Z</dcterms:modified>
</cp:coreProperties>
</file>