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C5" w:rsidRPr="00782B98" w:rsidRDefault="00B9285D" w:rsidP="00914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44AF" w:rsidRPr="00782B98">
        <w:rPr>
          <w:rFonts w:ascii="Times New Roman" w:hAnsi="Times New Roman" w:cs="Times New Roman"/>
          <w:b/>
          <w:sz w:val="24"/>
          <w:szCs w:val="24"/>
        </w:rPr>
        <w:t>Родительское собрание «Давайте познакомимся!»</w:t>
      </w:r>
    </w:p>
    <w:p w:rsidR="009144AF" w:rsidRPr="00782B98" w:rsidRDefault="009144AF" w:rsidP="009144AF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82B98">
        <w:rPr>
          <w:rFonts w:ascii="Times New Roman" w:hAnsi="Times New Roman" w:cs="Times New Roman"/>
          <w:sz w:val="24"/>
          <w:szCs w:val="24"/>
        </w:rPr>
        <w:t xml:space="preserve"> НДОУ «д.с.№4» ОАО </w:t>
      </w:r>
      <w:r w:rsidR="00A61B0A" w:rsidRPr="00782B98">
        <w:rPr>
          <w:rFonts w:ascii="Times New Roman" w:hAnsi="Times New Roman" w:cs="Times New Roman"/>
          <w:sz w:val="24"/>
          <w:szCs w:val="24"/>
        </w:rPr>
        <w:t>«</w:t>
      </w:r>
      <w:r w:rsidRPr="00782B98">
        <w:rPr>
          <w:rFonts w:ascii="Times New Roman" w:hAnsi="Times New Roman" w:cs="Times New Roman"/>
          <w:sz w:val="24"/>
          <w:szCs w:val="24"/>
        </w:rPr>
        <w:t>РЖД</w:t>
      </w:r>
      <w:r w:rsidR="00A61B0A" w:rsidRPr="00782B98">
        <w:rPr>
          <w:rFonts w:ascii="Times New Roman" w:hAnsi="Times New Roman" w:cs="Times New Roman"/>
          <w:sz w:val="24"/>
          <w:szCs w:val="24"/>
        </w:rPr>
        <w:t>»</w:t>
      </w:r>
      <w:r w:rsidRPr="00782B98">
        <w:rPr>
          <w:rFonts w:ascii="Times New Roman" w:hAnsi="Times New Roman" w:cs="Times New Roman"/>
          <w:sz w:val="24"/>
          <w:szCs w:val="24"/>
        </w:rPr>
        <w:t xml:space="preserve"> г. Бологое</w:t>
      </w:r>
    </w:p>
    <w:p w:rsidR="009144AF" w:rsidRPr="00782B98" w:rsidRDefault="009144AF" w:rsidP="009144AF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9144AF" w:rsidRPr="00782B98" w:rsidRDefault="00CF2F34" w:rsidP="009144AF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r w:rsidRPr="00782B98">
        <w:rPr>
          <w:rFonts w:ascii="Times New Roman" w:hAnsi="Times New Roman" w:cs="Times New Roman"/>
          <w:sz w:val="24"/>
          <w:szCs w:val="24"/>
        </w:rPr>
        <w:t>– 40 мин.</w:t>
      </w:r>
    </w:p>
    <w:p w:rsidR="00CF2F34" w:rsidRPr="00782B98" w:rsidRDefault="00A55860" w:rsidP="009144AF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>Подготовила и п</w:t>
      </w:r>
      <w:r w:rsidR="00CF2F34" w:rsidRPr="00782B98">
        <w:rPr>
          <w:rFonts w:ascii="Times New Roman" w:hAnsi="Times New Roman" w:cs="Times New Roman"/>
          <w:b/>
          <w:sz w:val="24"/>
          <w:szCs w:val="24"/>
        </w:rPr>
        <w:t>ровела:</w:t>
      </w:r>
      <w:r w:rsidR="00CF2F34" w:rsidRPr="00782B98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B9285D" w:rsidRPr="00782B98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</w:t>
      </w:r>
      <w:r w:rsidR="00CF2F34" w:rsidRPr="00782B98">
        <w:rPr>
          <w:rFonts w:ascii="Times New Roman" w:hAnsi="Times New Roman" w:cs="Times New Roman"/>
          <w:sz w:val="24"/>
          <w:szCs w:val="24"/>
        </w:rPr>
        <w:t xml:space="preserve"> Лашкова Оксана Евгеньевна</w:t>
      </w:r>
    </w:p>
    <w:p w:rsidR="00CF2F34" w:rsidRPr="00782B98" w:rsidRDefault="00CF2F34" w:rsidP="009144AF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82B98">
        <w:rPr>
          <w:rFonts w:ascii="Times New Roman" w:hAnsi="Times New Roman" w:cs="Times New Roman"/>
          <w:sz w:val="24"/>
          <w:szCs w:val="24"/>
        </w:rPr>
        <w:t>Познакомить родителей друг с другом, воспитателями и работниками детского учреждения. Снять психологический барьер в общении. Дать представление о физическом, умственном и пс</w:t>
      </w:r>
      <w:r w:rsidR="00782B98" w:rsidRPr="00782B98">
        <w:rPr>
          <w:rFonts w:ascii="Times New Roman" w:hAnsi="Times New Roman" w:cs="Times New Roman"/>
          <w:sz w:val="24"/>
          <w:szCs w:val="24"/>
        </w:rPr>
        <w:t>ихическом развитии детей младшего дошкольного</w:t>
      </w:r>
      <w:r w:rsidRPr="00782B98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F037BD" w:rsidRPr="00782B98" w:rsidRDefault="00F037BD" w:rsidP="00914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>План</w:t>
      </w:r>
      <w:r w:rsidR="008A327B">
        <w:rPr>
          <w:rFonts w:ascii="Times New Roman" w:hAnsi="Times New Roman" w:cs="Times New Roman"/>
          <w:b/>
          <w:sz w:val="24"/>
          <w:szCs w:val="24"/>
        </w:rPr>
        <w:t xml:space="preserve"> работы родительского собрания</w:t>
      </w:r>
      <w:r w:rsidRPr="00782B98">
        <w:rPr>
          <w:rFonts w:ascii="Times New Roman" w:hAnsi="Times New Roman" w:cs="Times New Roman"/>
          <w:b/>
          <w:sz w:val="24"/>
          <w:szCs w:val="24"/>
        </w:rPr>
        <w:t>:</w:t>
      </w:r>
    </w:p>
    <w:p w:rsidR="00F037BD" w:rsidRPr="00782B98" w:rsidRDefault="00F037BD" w:rsidP="00F0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Вступление</w:t>
      </w:r>
    </w:p>
    <w:p w:rsidR="00F037BD" w:rsidRPr="00782B98" w:rsidRDefault="00F037BD" w:rsidP="00F0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Несколько слов об адаптации</w:t>
      </w:r>
    </w:p>
    <w:p w:rsidR="00F037BD" w:rsidRPr="00782B98" w:rsidRDefault="00A55860" w:rsidP="00F0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С</w:t>
      </w:r>
      <w:r w:rsidR="00F037BD" w:rsidRPr="00782B98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Pr="00782B98">
        <w:rPr>
          <w:rFonts w:ascii="Times New Roman" w:hAnsi="Times New Roman" w:cs="Times New Roman"/>
          <w:sz w:val="24"/>
          <w:szCs w:val="24"/>
        </w:rPr>
        <w:t>программы воспитания и обучения детей младшего возраста</w:t>
      </w:r>
    </w:p>
    <w:p w:rsidR="00F037BD" w:rsidRPr="00782B98" w:rsidRDefault="00F037BD" w:rsidP="00F0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О физическом раз</w:t>
      </w:r>
      <w:r w:rsidR="00A55860" w:rsidRPr="00782B98">
        <w:rPr>
          <w:rFonts w:ascii="Times New Roman" w:hAnsi="Times New Roman" w:cs="Times New Roman"/>
          <w:sz w:val="24"/>
          <w:szCs w:val="24"/>
        </w:rPr>
        <w:t>витии и закаливающих</w:t>
      </w:r>
      <w:r w:rsidRPr="00782B98">
        <w:rPr>
          <w:rFonts w:ascii="Times New Roman" w:hAnsi="Times New Roman" w:cs="Times New Roman"/>
          <w:sz w:val="24"/>
          <w:szCs w:val="24"/>
        </w:rPr>
        <w:t xml:space="preserve"> мероприятиях</w:t>
      </w:r>
    </w:p>
    <w:p w:rsidR="00FD1430" w:rsidRPr="00782B98" w:rsidRDefault="00FD1430" w:rsidP="00F0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Выбор родительского комитета</w:t>
      </w:r>
    </w:p>
    <w:p w:rsidR="00FD1430" w:rsidRPr="00782B98" w:rsidRDefault="00FD1430" w:rsidP="00F0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Пара слов о важном</w:t>
      </w:r>
    </w:p>
    <w:p w:rsidR="00FD1430" w:rsidRPr="00782B98" w:rsidRDefault="00FD1430" w:rsidP="00FD1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Заключение</w:t>
      </w:r>
    </w:p>
    <w:p w:rsidR="00FD1430" w:rsidRPr="00782B98" w:rsidRDefault="00FD1430" w:rsidP="00FD1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>Мероприятия по подготовке родительского собрания:</w:t>
      </w:r>
    </w:p>
    <w:p w:rsidR="00FD1430" w:rsidRPr="00782B98" w:rsidRDefault="00FD1430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- анкетирование родителей по теме собрания</w:t>
      </w:r>
    </w:p>
    <w:p w:rsidR="00FD1430" w:rsidRPr="00782B98" w:rsidRDefault="00FD1430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- изготовление приглашений для родителей</w:t>
      </w:r>
    </w:p>
    <w:p w:rsidR="00FD1430" w:rsidRPr="00782B98" w:rsidRDefault="00FD1430" w:rsidP="00FD1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430" w:rsidRPr="00782B98" w:rsidRDefault="00A55860" w:rsidP="00FD14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B9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8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</w:t>
      </w:r>
      <w:r w:rsidR="00FD1430" w:rsidRPr="00782B98">
        <w:rPr>
          <w:rFonts w:ascii="Times New Roman" w:hAnsi="Times New Roman" w:cs="Times New Roman"/>
          <w:b/>
          <w:sz w:val="24"/>
          <w:szCs w:val="24"/>
          <w:u w:val="single"/>
        </w:rPr>
        <w:t>родительского собрания</w:t>
      </w:r>
    </w:p>
    <w:p w:rsidR="00FD1430" w:rsidRPr="00782B98" w:rsidRDefault="00FA381C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 xml:space="preserve">- </w:t>
      </w:r>
      <w:r w:rsidR="002D6FC6" w:rsidRPr="00782B98">
        <w:rPr>
          <w:rFonts w:ascii="Times New Roman" w:hAnsi="Times New Roman" w:cs="Times New Roman"/>
          <w:sz w:val="24"/>
          <w:szCs w:val="24"/>
        </w:rPr>
        <w:t xml:space="preserve">Добрый вечер дорогие наши родители, бабушки, дедушки, братья и сестрички наших малышей! Мы очень рады видеть всех Вас! </w:t>
      </w:r>
      <w:r w:rsidR="00D91ADC" w:rsidRPr="00782B98">
        <w:rPr>
          <w:rFonts w:ascii="Times New Roman" w:hAnsi="Times New Roman" w:cs="Times New Roman"/>
          <w:sz w:val="24"/>
          <w:szCs w:val="24"/>
        </w:rPr>
        <w:t>Без союза с детьми, без вашей поддержки и помощи воспитание детей и создание для них уютной и радостной обстановки в детском саду – невозможная задача. Каким должен быть этот союз, что мы, взрослые можем сделать для детей, чтобы их жизнь в группе была радостной и интересной? Об этом и пойдёт сегодня наш разговор.</w:t>
      </w:r>
    </w:p>
    <w:p w:rsidR="00D91ADC" w:rsidRPr="00782B98" w:rsidRDefault="00FA381C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 xml:space="preserve">- </w:t>
      </w:r>
      <w:r w:rsidR="00D91ADC" w:rsidRPr="00782B98">
        <w:rPr>
          <w:rFonts w:ascii="Times New Roman" w:hAnsi="Times New Roman" w:cs="Times New Roman"/>
          <w:sz w:val="24"/>
          <w:szCs w:val="24"/>
        </w:rPr>
        <w:t>Сегодня у нас с Вами первое родительское собрание, на к</w:t>
      </w:r>
      <w:r w:rsidR="00A61B0A" w:rsidRPr="00782B98">
        <w:rPr>
          <w:rFonts w:ascii="Times New Roman" w:hAnsi="Times New Roman" w:cs="Times New Roman"/>
          <w:sz w:val="24"/>
          <w:szCs w:val="24"/>
        </w:rPr>
        <w:t xml:space="preserve">отором мы </w:t>
      </w:r>
      <w:r w:rsidR="0055440B" w:rsidRPr="00782B98">
        <w:rPr>
          <w:rFonts w:ascii="Times New Roman" w:hAnsi="Times New Roman" w:cs="Times New Roman"/>
          <w:sz w:val="24"/>
          <w:szCs w:val="24"/>
        </w:rPr>
        <w:t xml:space="preserve"> познакомимся и , </w:t>
      </w:r>
      <w:r w:rsidR="00D91ADC" w:rsidRPr="00782B98">
        <w:rPr>
          <w:rFonts w:ascii="Times New Roman" w:hAnsi="Times New Roman" w:cs="Times New Roman"/>
          <w:sz w:val="24"/>
          <w:szCs w:val="24"/>
        </w:rPr>
        <w:t>узнаем друг друга поближе, поделимся опытом воспитания;</w:t>
      </w:r>
    </w:p>
    <w:p w:rsidR="00D91ADC" w:rsidRPr="00782B98" w:rsidRDefault="00A61B0A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м</w:t>
      </w:r>
      <w:r w:rsidR="00D91ADC" w:rsidRPr="00782B98">
        <w:rPr>
          <w:rFonts w:ascii="Times New Roman" w:hAnsi="Times New Roman" w:cs="Times New Roman"/>
          <w:sz w:val="24"/>
          <w:szCs w:val="24"/>
        </w:rPr>
        <w:t>ы педагоги, расскажем Вам о том, чему смогли научиться наши дети за период адаптации и, что они должны будут освоить к концу учебного года;</w:t>
      </w:r>
    </w:p>
    <w:p w:rsidR="00D91ADC" w:rsidRPr="00782B98" w:rsidRDefault="00A61B0A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п</w:t>
      </w:r>
      <w:r w:rsidR="00D91ADC" w:rsidRPr="00782B98">
        <w:rPr>
          <w:rFonts w:ascii="Times New Roman" w:hAnsi="Times New Roman" w:cs="Times New Roman"/>
          <w:sz w:val="24"/>
          <w:szCs w:val="24"/>
        </w:rPr>
        <w:t xml:space="preserve">осле этого мы выберем родительский комитет и </w:t>
      </w:r>
      <w:r w:rsidR="0055440B" w:rsidRPr="00782B98">
        <w:rPr>
          <w:rFonts w:ascii="Times New Roman" w:hAnsi="Times New Roman" w:cs="Times New Roman"/>
          <w:sz w:val="24"/>
          <w:szCs w:val="24"/>
        </w:rPr>
        <w:t>напоследок,</w:t>
      </w:r>
      <w:r w:rsidR="00D91ADC" w:rsidRPr="00782B98">
        <w:rPr>
          <w:rFonts w:ascii="Times New Roman" w:hAnsi="Times New Roman" w:cs="Times New Roman"/>
          <w:sz w:val="24"/>
          <w:szCs w:val="24"/>
        </w:rPr>
        <w:t xml:space="preserve"> поговорим о важных мелочах</w:t>
      </w:r>
      <w:r w:rsidR="0055440B" w:rsidRPr="00782B98">
        <w:rPr>
          <w:rFonts w:ascii="Times New Roman" w:hAnsi="Times New Roman" w:cs="Times New Roman"/>
          <w:sz w:val="24"/>
          <w:szCs w:val="24"/>
        </w:rPr>
        <w:t>. Очень надеемся, что всё услыш</w:t>
      </w:r>
      <w:r w:rsidR="00A55860" w:rsidRPr="00782B98">
        <w:rPr>
          <w:rFonts w:ascii="Times New Roman" w:hAnsi="Times New Roman" w:cs="Times New Roman"/>
          <w:sz w:val="24"/>
          <w:szCs w:val="24"/>
        </w:rPr>
        <w:t xml:space="preserve">анное будет интересно и полезно </w:t>
      </w:r>
      <w:r w:rsidR="0055440B" w:rsidRPr="00782B98">
        <w:rPr>
          <w:rFonts w:ascii="Times New Roman" w:hAnsi="Times New Roman" w:cs="Times New Roman"/>
          <w:sz w:val="24"/>
          <w:szCs w:val="24"/>
        </w:rPr>
        <w:t xml:space="preserve"> для Вас уважаемые родители, и мы не раз ещё соберёмся здесь.</w:t>
      </w:r>
      <w:r w:rsidR="00064081">
        <w:rPr>
          <w:rFonts w:ascii="Times New Roman" w:hAnsi="Times New Roman" w:cs="Times New Roman"/>
          <w:sz w:val="28"/>
          <w:szCs w:val="28"/>
        </w:rPr>
        <w:t xml:space="preserve"> </w:t>
      </w:r>
      <w:r w:rsidR="00064081" w:rsidRPr="00782B98">
        <w:rPr>
          <w:rFonts w:ascii="Times New Roman" w:hAnsi="Times New Roman" w:cs="Times New Roman"/>
          <w:sz w:val="24"/>
          <w:szCs w:val="24"/>
        </w:rPr>
        <w:t xml:space="preserve">Самые дорогие и любимые люди в </w:t>
      </w:r>
      <w:r w:rsidR="00064081" w:rsidRPr="00782B98">
        <w:rPr>
          <w:rFonts w:ascii="Times New Roman" w:hAnsi="Times New Roman" w:cs="Times New Roman"/>
          <w:sz w:val="24"/>
          <w:szCs w:val="24"/>
        </w:rPr>
        <w:lastRenderedPageBreak/>
        <w:t>жизни ребёнка – это родители. Потребность в родительской любви не только самая сильная, но и самая длительная.  Мама рядом и всё в порядке. Но время идёт,  ребёнок взрослеет и наступает момент отдать его в детский сад.</w:t>
      </w:r>
    </w:p>
    <w:p w:rsidR="0055440B" w:rsidRPr="00782B98" w:rsidRDefault="00FA381C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 xml:space="preserve">- </w:t>
      </w:r>
      <w:r w:rsidR="0055440B" w:rsidRPr="00782B98">
        <w:rPr>
          <w:rFonts w:ascii="Times New Roman" w:hAnsi="Times New Roman" w:cs="Times New Roman"/>
          <w:sz w:val="24"/>
          <w:szCs w:val="24"/>
        </w:rPr>
        <w:t>Детский сад – новый период в жизни не только ребёнк</w:t>
      </w:r>
      <w:r w:rsidR="00A55860" w:rsidRPr="00782B98">
        <w:rPr>
          <w:rFonts w:ascii="Times New Roman" w:hAnsi="Times New Roman" w:cs="Times New Roman"/>
          <w:sz w:val="24"/>
          <w:szCs w:val="24"/>
        </w:rPr>
        <w:t>а, но и Вас дорог</w:t>
      </w:r>
      <w:r w:rsidR="0055440B" w:rsidRPr="00782B98">
        <w:rPr>
          <w:rFonts w:ascii="Times New Roman" w:hAnsi="Times New Roman" w:cs="Times New Roman"/>
          <w:sz w:val="24"/>
          <w:szCs w:val="24"/>
        </w:rPr>
        <w:t xml:space="preserve">ие взрослые. Вы сделали свой выбор, чему мы очень рады, </w:t>
      </w:r>
      <w:r w:rsidR="00D86370">
        <w:rPr>
          <w:rFonts w:ascii="Times New Roman" w:hAnsi="Times New Roman" w:cs="Times New Roman"/>
          <w:sz w:val="24"/>
          <w:szCs w:val="24"/>
        </w:rPr>
        <w:t xml:space="preserve">Вы </w:t>
      </w:r>
      <w:r w:rsidR="0055440B" w:rsidRPr="00782B98">
        <w:rPr>
          <w:rFonts w:ascii="Times New Roman" w:hAnsi="Times New Roman" w:cs="Times New Roman"/>
          <w:sz w:val="24"/>
          <w:szCs w:val="24"/>
        </w:rPr>
        <w:t xml:space="preserve">привели своих замечательных малышек в наш детский сад. Теперь у нас с Вами одна общая цель – сделать их пребывание здесь комфортным, безопасным, интересным и познавательным. Во время пребывания ребёнка в детском саду, мы воспитатели выстраиваем визуальный треугольник (дети, родители, педагоги). </w:t>
      </w:r>
      <w:r w:rsidR="00A55860" w:rsidRPr="00782B98">
        <w:rPr>
          <w:rFonts w:ascii="Times New Roman" w:hAnsi="Times New Roman" w:cs="Times New Roman"/>
          <w:sz w:val="24"/>
          <w:szCs w:val="24"/>
        </w:rPr>
        <w:t>Во главе этого треугольника стоит конечно же ребёнок . Как вы</w:t>
      </w:r>
      <w:r w:rsidR="00A61B0A" w:rsidRPr="00782B98">
        <w:rPr>
          <w:rFonts w:ascii="Times New Roman" w:hAnsi="Times New Roman" w:cs="Times New Roman"/>
          <w:sz w:val="24"/>
          <w:szCs w:val="24"/>
        </w:rPr>
        <w:t xml:space="preserve"> думаете , ч</w:t>
      </w:r>
      <w:r w:rsidR="00A55860" w:rsidRPr="00782B98">
        <w:rPr>
          <w:rFonts w:ascii="Times New Roman" w:hAnsi="Times New Roman" w:cs="Times New Roman"/>
          <w:sz w:val="24"/>
          <w:szCs w:val="24"/>
        </w:rPr>
        <w:t xml:space="preserve">то произойдёт с треногим табуретом, если одна ножка у него обломиться? Совершенно верно – он упадёт! А теперь вспомните уважаемые родители басню Крылова «Лебедь, рак и щука», где говорится – «Когда в товарищах согласия нет, на лад их дело не пойдёт и выйдет из него не дело, только мука». </w:t>
      </w:r>
      <w:r w:rsidR="00536F96" w:rsidRPr="00782B98">
        <w:rPr>
          <w:rFonts w:ascii="Times New Roman" w:hAnsi="Times New Roman" w:cs="Times New Roman"/>
          <w:sz w:val="24"/>
          <w:szCs w:val="24"/>
        </w:rPr>
        <w:t xml:space="preserve">Следовательно, нам с Вами нужно объединить усилия, чтобы нашим детям в детском саду было комфортно и интересно. И здесь очень важно наличие взаимопонимания, доверия и поддержки. А для начала, чтобы нам всем снять напряжение, предлагаем познакомиться. Начнём с нас воспитателей и сотрудников детского сада (младший воспитатель, </w:t>
      </w:r>
      <w:r w:rsidR="00A61B0A" w:rsidRPr="00782B98">
        <w:rPr>
          <w:rFonts w:ascii="Times New Roman" w:hAnsi="Times New Roman" w:cs="Times New Roman"/>
          <w:sz w:val="24"/>
          <w:szCs w:val="24"/>
        </w:rPr>
        <w:t xml:space="preserve">старший воспитатель, </w:t>
      </w:r>
      <w:r w:rsidR="00536F96" w:rsidRPr="00782B98">
        <w:rPr>
          <w:rFonts w:ascii="Times New Roman" w:hAnsi="Times New Roman" w:cs="Times New Roman"/>
          <w:sz w:val="24"/>
          <w:szCs w:val="24"/>
        </w:rPr>
        <w:t>музыкальный работник, медицинский работник). У наших малышей есть любимая игра «лови мячик», давайте побудем детьми. У кого окажется мячик представляется, рассказывает о себе и своём ребёнке (рассказ по желанию), после мячик передаётся соседу.</w:t>
      </w:r>
    </w:p>
    <w:p w:rsidR="00064081" w:rsidRPr="00782B98" w:rsidRDefault="00FA381C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 xml:space="preserve">- </w:t>
      </w:r>
      <w:r w:rsidR="00064081" w:rsidRPr="00782B98">
        <w:rPr>
          <w:rFonts w:ascii="Times New Roman" w:hAnsi="Times New Roman" w:cs="Times New Roman"/>
          <w:sz w:val="24"/>
          <w:szCs w:val="24"/>
        </w:rPr>
        <w:t>О процессе адаптации детей мы с Вами беседовали много и подолгу. Хочется немного обобщить. В период адаптации ребёнок испытывает огромнейший психо</w:t>
      </w:r>
      <w:r w:rsidR="00D86370">
        <w:rPr>
          <w:rFonts w:ascii="Times New Roman" w:hAnsi="Times New Roman" w:cs="Times New Roman"/>
          <w:sz w:val="24"/>
          <w:szCs w:val="24"/>
        </w:rPr>
        <w:t xml:space="preserve"> </w:t>
      </w:r>
      <w:r w:rsidR="00E4719E" w:rsidRPr="00782B98">
        <w:rPr>
          <w:rFonts w:ascii="Times New Roman" w:hAnsi="Times New Roman" w:cs="Times New Roman"/>
          <w:sz w:val="24"/>
          <w:szCs w:val="24"/>
        </w:rPr>
        <w:t>-</w:t>
      </w:r>
      <w:r w:rsidR="00D86370">
        <w:rPr>
          <w:rFonts w:ascii="Times New Roman" w:hAnsi="Times New Roman" w:cs="Times New Roman"/>
          <w:sz w:val="24"/>
          <w:szCs w:val="24"/>
        </w:rPr>
        <w:t xml:space="preserve"> </w:t>
      </w:r>
      <w:r w:rsidR="00064081" w:rsidRPr="00782B98">
        <w:rPr>
          <w:rFonts w:ascii="Times New Roman" w:hAnsi="Times New Roman" w:cs="Times New Roman"/>
          <w:sz w:val="24"/>
          <w:szCs w:val="24"/>
        </w:rPr>
        <w:t>эмоциональный стресс</w:t>
      </w:r>
      <w:r w:rsidR="00E4719E" w:rsidRPr="00782B98">
        <w:rPr>
          <w:rFonts w:ascii="Times New Roman" w:hAnsi="Times New Roman" w:cs="Times New Roman"/>
          <w:sz w:val="24"/>
          <w:szCs w:val="24"/>
        </w:rPr>
        <w:t>. Здесь важна не только наша рабо</w:t>
      </w:r>
      <w:r w:rsidR="00A61B0A" w:rsidRPr="00782B98">
        <w:rPr>
          <w:rFonts w:ascii="Times New Roman" w:hAnsi="Times New Roman" w:cs="Times New Roman"/>
          <w:sz w:val="24"/>
          <w:szCs w:val="24"/>
        </w:rPr>
        <w:t>та но и безусловно Ваша помощь У</w:t>
      </w:r>
      <w:r w:rsidR="00E4719E" w:rsidRPr="00782B98">
        <w:rPr>
          <w:rFonts w:ascii="Times New Roman" w:hAnsi="Times New Roman" w:cs="Times New Roman"/>
          <w:sz w:val="24"/>
          <w:szCs w:val="24"/>
        </w:rPr>
        <w:t>важаемые родители. Ведь какой бы хорошей не была незнакомая тётя, сколько интересных игрушек не существовало в группе, ничто на этот момент не заменит маму. В период привыкания к новому для него миру, ребёнок может быть излишне возбуждён, или же наоборот замкнут; плаксив. Отсутствие аппетита, нарушение сна, всё это признаки перенапряжения хрупкой нервной системы маленького человечка. И здесь главное терпение, забота и любовь. Чаще разговаривайте с ребёнком, расспрашивайте его о времени проведённом в группе, о его друзьях, победах и неудачах. Говорите, какой он стал большой,</w:t>
      </w:r>
      <w:r w:rsidR="00A61B0A" w:rsidRPr="00782B98">
        <w:rPr>
          <w:rFonts w:ascii="Times New Roman" w:hAnsi="Times New Roman" w:cs="Times New Roman"/>
          <w:sz w:val="24"/>
          <w:szCs w:val="24"/>
        </w:rPr>
        <w:t xml:space="preserve"> смелый сам ходит в детский сад, хвалите малыша.</w:t>
      </w:r>
      <w:r w:rsidR="00C84079" w:rsidRPr="00782B98">
        <w:rPr>
          <w:rFonts w:ascii="Times New Roman" w:hAnsi="Times New Roman" w:cs="Times New Roman"/>
          <w:sz w:val="24"/>
          <w:szCs w:val="24"/>
        </w:rPr>
        <w:t xml:space="preserve"> Ребёнку очень важно ваше внимание.</w:t>
      </w:r>
    </w:p>
    <w:p w:rsidR="00FA381C" w:rsidRPr="00782B98" w:rsidRDefault="00FA381C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 xml:space="preserve">- А теперь я расскажу Вам о том, чему </w:t>
      </w:r>
      <w:r w:rsidR="00A61B0A" w:rsidRPr="00782B98">
        <w:rPr>
          <w:rFonts w:ascii="Times New Roman" w:hAnsi="Times New Roman" w:cs="Times New Roman"/>
          <w:sz w:val="24"/>
          <w:szCs w:val="24"/>
        </w:rPr>
        <w:t>малыши успели научиться: дет</w:t>
      </w:r>
      <w:r w:rsidRPr="00782B98">
        <w:rPr>
          <w:rFonts w:ascii="Times New Roman" w:hAnsi="Times New Roman" w:cs="Times New Roman"/>
          <w:sz w:val="24"/>
          <w:szCs w:val="24"/>
        </w:rPr>
        <w:t>и стали более общительными, учатся играть вместе и дел</w:t>
      </w:r>
      <w:r w:rsidR="00F248D5" w:rsidRPr="00782B98">
        <w:rPr>
          <w:rFonts w:ascii="Times New Roman" w:hAnsi="Times New Roman" w:cs="Times New Roman"/>
          <w:sz w:val="24"/>
          <w:szCs w:val="24"/>
        </w:rPr>
        <w:t>иться игрушками; все дет</w:t>
      </w:r>
      <w:r w:rsidR="00A61B0A" w:rsidRPr="00782B98">
        <w:rPr>
          <w:rFonts w:ascii="Times New Roman" w:hAnsi="Times New Roman" w:cs="Times New Roman"/>
          <w:sz w:val="24"/>
          <w:szCs w:val="24"/>
        </w:rPr>
        <w:t>к</w:t>
      </w:r>
      <w:r w:rsidR="00F248D5" w:rsidRPr="00782B98">
        <w:rPr>
          <w:rFonts w:ascii="Times New Roman" w:hAnsi="Times New Roman" w:cs="Times New Roman"/>
          <w:sz w:val="24"/>
          <w:szCs w:val="24"/>
        </w:rPr>
        <w:t>и знают ,</w:t>
      </w:r>
      <w:r w:rsidRPr="00782B98">
        <w:rPr>
          <w:rFonts w:ascii="Times New Roman" w:hAnsi="Times New Roman" w:cs="Times New Roman"/>
          <w:sz w:val="24"/>
          <w:szCs w:val="24"/>
        </w:rPr>
        <w:t xml:space="preserve"> где находится горшок, полотенце, кроватка, шкафчик и у каждого он свой; дети усвоили некоторые правила поведения в группе; практически все малыши едят самостоятельно, либо с небольшой помощью взрослых; научились выполнять простейшие трудовые поручения, убирать игрушки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98">
        <w:rPr>
          <w:rFonts w:ascii="Times New Roman" w:hAnsi="Times New Roman" w:cs="Times New Roman"/>
          <w:sz w:val="24"/>
          <w:szCs w:val="24"/>
        </w:rPr>
        <w:t>свои места; пользуются полотенцем и носовым платочком по их назначению. Видите, как многому мы научились.</w:t>
      </w:r>
      <w:r w:rsidR="00F248D5" w:rsidRPr="00782B98">
        <w:rPr>
          <w:rFonts w:ascii="Times New Roman" w:hAnsi="Times New Roman" w:cs="Times New Roman"/>
          <w:sz w:val="24"/>
          <w:szCs w:val="24"/>
        </w:rPr>
        <w:t xml:space="preserve"> Уважаемые родители, есть вопросы? (родители задают вопросы, если таковые имеются).</w:t>
      </w:r>
    </w:p>
    <w:p w:rsidR="00F248D5" w:rsidRPr="00782B98" w:rsidRDefault="00E1473B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 xml:space="preserve">- </w:t>
      </w:r>
      <w:r w:rsidR="00F248D5" w:rsidRPr="00782B98">
        <w:rPr>
          <w:rFonts w:ascii="Times New Roman" w:hAnsi="Times New Roman" w:cs="Times New Roman"/>
          <w:sz w:val="24"/>
          <w:szCs w:val="24"/>
        </w:rPr>
        <w:t xml:space="preserve">Адаптационный период подошёл к концу и у нас, как и в других группах, начался учебный год – начались занятия. Хотя наши детки и самые маленькие. У нас тоже проходят познавательные и обучающие занятия. Воспитание и обучение детей проводятся на основе комплексной программы «Радуга» Т.Дороновой плюс порционные программы. </w:t>
      </w:r>
      <w:r w:rsidR="00F248D5" w:rsidRPr="00782B98">
        <w:rPr>
          <w:rFonts w:ascii="Times New Roman" w:hAnsi="Times New Roman" w:cs="Times New Roman"/>
          <w:sz w:val="24"/>
          <w:szCs w:val="24"/>
        </w:rPr>
        <w:lastRenderedPageBreak/>
        <w:t xml:space="preserve">Все занятия проходят в игровой форме, по 7-10 минут. В неделю проводится 10 занятий по 2 ежедневно, плюс индивидуальная работа и работа в режимные моменты. Для этого </w:t>
      </w:r>
      <w:r w:rsidR="00F742AC" w:rsidRPr="00782B98">
        <w:rPr>
          <w:rFonts w:ascii="Times New Roman" w:hAnsi="Times New Roman" w:cs="Times New Roman"/>
          <w:sz w:val="24"/>
          <w:szCs w:val="24"/>
        </w:rPr>
        <w:t xml:space="preserve">составляется перспективный план (на основе соответствующей литературы и интернет ресурсов), </w:t>
      </w:r>
      <w:r w:rsidR="00F248D5" w:rsidRPr="00782B98">
        <w:rPr>
          <w:rFonts w:ascii="Times New Roman" w:hAnsi="Times New Roman" w:cs="Times New Roman"/>
          <w:sz w:val="24"/>
          <w:szCs w:val="24"/>
        </w:rPr>
        <w:t xml:space="preserve"> который проверяется и корректируется старшим воспитателем.</w:t>
      </w:r>
      <w:r w:rsidR="00A61B0A" w:rsidRPr="00782B98">
        <w:rPr>
          <w:rFonts w:ascii="Times New Roman" w:hAnsi="Times New Roman" w:cs="Times New Roman"/>
          <w:sz w:val="24"/>
          <w:szCs w:val="24"/>
        </w:rPr>
        <w:t xml:space="preserve"> На конец </w:t>
      </w:r>
      <w:r w:rsidR="00F742AC" w:rsidRPr="00782B98">
        <w:rPr>
          <w:rFonts w:ascii="Times New Roman" w:hAnsi="Times New Roman" w:cs="Times New Roman"/>
          <w:sz w:val="24"/>
          <w:szCs w:val="24"/>
        </w:rPr>
        <w:t xml:space="preserve"> учебного года составляется педагогическая характеристика на каждого ребёнка, с целью выявления усвоенный знаний умений и навыков.</w:t>
      </w:r>
      <w:r w:rsidRPr="00782B98">
        <w:rPr>
          <w:rFonts w:ascii="Times New Roman" w:hAnsi="Times New Roman" w:cs="Times New Roman"/>
          <w:sz w:val="24"/>
          <w:szCs w:val="24"/>
        </w:rPr>
        <w:t xml:space="preserve"> Уважаемые родители, имеются вопросы по данному разделу? (родители задают вопросы, если таковые имеются).</w:t>
      </w:r>
    </w:p>
    <w:p w:rsidR="00783CAD" w:rsidRPr="00782B98" w:rsidRDefault="00E1473B" w:rsidP="00783CAD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- Основной задачей в воспитании и обучении детей в детском саду и в семье является ох</w:t>
      </w:r>
      <w:r w:rsidR="00782B98" w:rsidRPr="00782B98">
        <w:rPr>
          <w:rFonts w:ascii="Times New Roman" w:hAnsi="Times New Roman" w:cs="Times New Roman"/>
          <w:sz w:val="24"/>
          <w:szCs w:val="24"/>
        </w:rPr>
        <w:t>рана и укрепление здоровья ребёнка</w:t>
      </w:r>
      <w:r w:rsidRPr="00782B98">
        <w:rPr>
          <w:rFonts w:ascii="Times New Roman" w:hAnsi="Times New Roman" w:cs="Times New Roman"/>
          <w:sz w:val="24"/>
          <w:szCs w:val="24"/>
        </w:rPr>
        <w:t xml:space="preserve">. Вокруг этого выстроена вся работа детского сада. Как укрепить здоровье детей, избежать болезней? Эти вопросы волнуют как Вас, родителей так и нас, педагогов,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 Здесь важно знать возрастные </w:t>
      </w:r>
      <w:r w:rsidR="00783CAD" w:rsidRPr="00782B98">
        <w:rPr>
          <w:rFonts w:ascii="Times New Roman" w:hAnsi="Times New Roman" w:cs="Times New Roman"/>
          <w:sz w:val="24"/>
          <w:szCs w:val="24"/>
        </w:rPr>
        <w:t xml:space="preserve">и индивидуальные </w:t>
      </w:r>
      <w:r w:rsidRPr="00782B98">
        <w:rPr>
          <w:rFonts w:ascii="Times New Roman" w:hAnsi="Times New Roman" w:cs="Times New Roman"/>
          <w:sz w:val="24"/>
          <w:szCs w:val="24"/>
        </w:rPr>
        <w:t>особенности</w:t>
      </w:r>
      <w:r w:rsidR="00783CAD" w:rsidRPr="00782B98">
        <w:rPr>
          <w:rFonts w:ascii="Times New Roman" w:hAnsi="Times New Roman" w:cs="Times New Roman"/>
          <w:sz w:val="24"/>
          <w:szCs w:val="24"/>
        </w:rPr>
        <w:t xml:space="preserve"> ребёнка. И конечно же не обойтись без закаливающих мероприятий. О «Физическом развитии и закаливающих мероприятиях для детей до трёх лет» Вам расскажет наш медицинский работник. Уважаемые родители, имеются вопросы по данному разделу? (родители задают вопросы, если таковые имеются).</w:t>
      </w:r>
    </w:p>
    <w:p w:rsidR="00E1473B" w:rsidRPr="00782B98" w:rsidRDefault="00783CAD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- Теперь Дорогие родители мы переходим к выбору родительского комитета (краткая справка о р</w:t>
      </w:r>
      <w:r w:rsidR="00782B98" w:rsidRPr="00782B98">
        <w:rPr>
          <w:rFonts w:ascii="Times New Roman" w:hAnsi="Times New Roman" w:cs="Times New Roman"/>
          <w:sz w:val="24"/>
          <w:szCs w:val="24"/>
        </w:rPr>
        <w:t>аботе родительского комитета, его функции и обязанностях</w:t>
      </w:r>
      <w:r w:rsidRPr="00782B98">
        <w:rPr>
          <w:rFonts w:ascii="Times New Roman" w:hAnsi="Times New Roman" w:cs="Times New Roman"/>
          <w:sz w:val="24"/>
          <w:szCs w:val="24"/>
        </w:rPr>
        <w:t>, помощь которую родители могут оказать группе и т.п.)</w:t>
      </w:r>
    </w:p>
    <w:p w:rsidR="00783CAD" w:rsidRPr="00782B98" w:rsidRDefault="00783CAD" w:rsidP="00FD1430">
      <w:pPr>
        <w:jc w:val="both"/>
        <w:rPr>
          <w:rFonts w:ascii="Times New Roman" w:hAnsi="Times New Roman" w:cs="Times New Roman"/>
          <w:sz w:val="24"/>
          <w:szCs w:val="24"/>
        </w:rPr>
      </w:pPr>
      <w:r w:rsidRPr="00782B98">
        <w:rPr>
          <w:rFonts w:ascii="Times New Roman" w:hAnsi="Times New Roman" w:cs="Times New Roman"/>
          <w:sz w:val="24"/>
          <w:szCs w:val="24"/>
        </w:rPr>
        <w:t>Ну и в заключение нашей встречи Уважаемые взрослые хочется пожелать Вам творческих успехов в воспитании детей, чтобы Вы всегда были для них примером и авторитетом, чтобы в Вашей семье царили взаимопонимание</w:t>
      </w:r>
      <w:r w:rsidR="00B9285D" w:rsidRPr="00782B98">
        <w:rPr>
          <w:rFonts w:ascii="Times New Roman" w:hAnsi="Times New Roman" w:cs="Times New Roman"/>
          <w:sz w:val="24"/>
          <w:szCs w:val="24"/>
        </w:rPr>
        <w:t xml:space="preserve">, любовь и уважение. Хочется закончить словами великого педагога А. С. Макаренко «Наши дети – это наша старость. Правильное воспитание – это счастливая старость, плохое воспитание – это наше будущее горе, наши слёзы, это наша вина перед другими людьми, перед страной». Воспитывайте детей правильно, ну а мы всегда рядом, всегда готовы </w:t>
      </w:r>
      <w:r w:rsidR="00782B98" w:rsidRPr="00782B98">
        <w:rPr>
          <w:rFonts w:ascii="Times New Roman" w:hAnsi="Times New Roman" w:cs="Times New Roman"/>
          <w:sz w:val="24"/>
          <w:szCs w:val="24"/>
        </w:rPr>
        <w:t xml:space="preserve">поддержать Вас и </w:t>
      </w:r>
      <w:r w:rsidR="00B9285D" w:rsidRPr="00782B98">
        <w:rPr>
          <w:rFonts w:ascii="Times New Roman" w:hAnsi="Times New Roman" w:cs="Times New Roman"/>
          <w:sz w:val="24"/>
          <w:szCs w:val="24"/>
        </w:rPr>
        <w:t>придти Вам на помощь. До новых интересных встреч.</w:t>
      </w:r>
    </w:p>
    <w:p w:rsidR="00B9285D" w:rsidRPr="00782B98" w:rsidRDefault="00B9285D" w:rsidP="00FD1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CAD" w:rsidRDefault="00783CAD" w:rsidP="00FD1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73B" w:rsidRDefault="00E1473B" w:rsidP="00FD1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D5" w:rsidRDefault="00F248D5" w:rsidP="00FD1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1C" w:rsidRDefault="00FA381C" w:rsidP="00FD1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96" w:rsidRPr="002D6FC6" w:rsidRDefault="00536F96" w:rsidP="00FD1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30" w:rsidRDefault="00FD1430" w:rsidP="00FD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430" w:rsidRDefault="00FD1430" w:rsidP="00FD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430" w:rsidRDefault="00FD1430" w:rsidP="00FD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7BD" w:rsidRDefault="00F037BD" w:rsidP="00F03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7BD" w:rsidRPr="00F037BD" w:rsidRDefault="00F037BD" w:rsidP="00F03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34" w:rsidRPr="00CF2F34" w:rsidRDefault="00CF2F34" w:rsidP="009144A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F2F34" w:rsidRPr="00CF2F34" w:rsidSect="0078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D14"/>
    <w:multiLevelType w:val="hybridMultilevel"/>
    <w:tmpl w:val="AE7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4AF"/>
    <w:rsid w:val="00064081"/>
    <w:rsid w:val="002D6FC6"/>
    <w:rsid w:val="0039280A"/>
    <w:rsid w:val="00536F96"/>
    <w:rsid w:val="0055440B"/>
    <w:rsid w:val="0075515F"/>
    <w:rsid w:val="00782B98"/>
    <w:rsid w:val="00783CAD"/>
    <w:rsid w:val="00784AC5"/>
    <w:rsid w:val="00816928"/>
    <w:rsid w:val="008A327B"/>
    <w:rsid w:val="008F6384"/>
    <w:rsid w:val="009144AF"/>
    <w:rsid w:val="00A32A59"/>
    <w:rsid w:val="00A55860"/>
    <w:rsid w:val="00A61B0A"/>
    <w:rsid w:val="00B86476"/>
    <w:rsid w:val="00B9285D"/>
    <w:rsid w:val="00C84079"/>
    <w:rsid w:val="00CF2F34"/>
    <w:rsid w:val="00D86370"/>
    <w:rsid w:val="00D91ADC"/>
    <w:rsid w:val="00E1473B"/>
    <w:rsid w:val="00E4719E"/>
    <w:rsid w:val="00F037BD"/>
    <w:rsid w:val="00F248D5"/>
    <w:rsid w:val="00F742AC"/>
    <w:rsid w:val="00FA381C"/>
    <w:rsid w:val="00FC4898"/>
    <w:rsid w:val="00FD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2014-11-10T19:02:00Z</dcterms:created>
  <dcterms:modified xsi:type="dcterms:W3CDTF">2015-01-18T06:01:00Z</dcterms:modified>
</cp:coreProperties>
</file>