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C" w:rsidRPr="00300AFF" w:rsidRDefault="00EF7D54" w:rsidP="00300AFF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FF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формированию элементарных математических представлений </w:t>
      </w:r>
      <w:r w:rsidR="00B07F69" w:rsidRPr="00300AFF">
        <w:rPr>
          <w:rFonts w:ascii="Times New Roman" w:hAnsi="Times New Roman" w:cs="Times New Roman"/>
          <w:b/>
          <w:sz w:val="24"/>
          <w:szCs w:val="24"/>
        </w:rPr>
        <w:t>для старшей</w:t>
      </w:r>
      <w:r w:rsidRPr="00300AFF">
        <w:rPr>
          <w:rFonts w:ascii="Times New Roman" w:hAnsi="Times New Roman" w:cs="Times New Roman"/>
          <w:b/>
          <w:sz w:val="24"/>
          <w:szCs w:val="24"/>
        </w:rPr>
        <w:t xml:space="preserve"> группы на тему: «Количество и счёт».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300AFF">
        <w:rPr>
          <w:rFonts w:ascii="Times New Roman" w:hAnsi="Times New Roman" w:cs="Times New Roman"/>
          <w:sz w:val="24"/>
          <w:szCs w:val="24"/>
        </w:rPr>
        <w:t xml:space="preserve"> Количество и счёт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300AFF">
        <w:rPr>
          <w:rFonts w:ascii="Times New Roman" w:hAnsi="Times New Roman" w:cs="Times New Roman"/>
          <w:sz w:val="24"/>
          <w:szCs w:val="24"/>
        </w:rPr>
        <w:t>продолжать учить пересчитывать предметы в пределах 7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AF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B07F69" w:rsidRPr="00300AFF" w:rsidRDefault="00B07F69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Тренировать в устном счёте пределах 10</w:t>
      </w:r>
    </w:p>
    <w:p w:rsidR="00EF7D54" w:rsidRPr="00300AFF" w:rsidRDefault="00EF7D54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Тренировать в прямом счёте предметов в пределах 7</w:t>
      </w:r>
    </w:p>
    <w:p w:rsidR="00EF7D54" w:rsidRPr="00300AFF" w:rsidRDefault="00EF7D54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Тренировать в обратном счёте</w:t>
      </w:r>
    </w:p>
    <w:p w:rsidR="00EF7D54" w:rsidRPr="00300AFF" w:rsidRDefault="00EF7D54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Учить соотносить цифру и число</w:t>
      </w:r>
    </w:p>
    <w:p w:rsidR="00EF7D54" w:rsidRPr="00300AFF" w:rsidRDefault="00EF7D54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Учить сравнивать и соотносить множества предметов</w:t>
      </w:r>
    </w:p>
    <w:p w:rsidR="00EF7D54" w:rsidRPr="00300AFF" w:rsidRDefault="00EF7D54" w:rsidP="00300AFF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Закреплять знания о цифрах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EF7D54" w:rsidRPr="00300AFF" w:rsidRDefault="00EF7D54" w:rsidP="00300AFF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Воспитывать усидчивость</w:t>
      </w:r>
    </w:p>
    <w:p w:rsidR="00EF7D54" w:rsidRPr="00300AFF" w:rsidRDefault="00EF7D54" w:rsidP="00300AFF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Воспитывать интерес к математике</w:t>
      </w:r>
    </w:p>
    <w:p w:rsidR="00EF7D54" w:rsidRPr="00300AFF" w:rsidRDefault="00EF7D54" w:rsidP="00300AFF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Воспитывать уважение к воспитателю, сверстникам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EF7D54" w:rsidRPr="00300AFF" w:rsidRDefault="00EF7D54" w:rsidP="00300AFF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Развивать психические процессы: внимание, память, мышление, восприятие</w:t>
      </w:r>
    </w:p>
    <w:p w:rsidR="00EF7D54" w:rsidRPr="00300AFF" w:rsidRDefault="00EF7D54" w:rsidP="00300AFF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Развивать навыки счёта</w:t>
      </w:r>
    </w:p>
    <w:p w:rsidR="00AE1261" w:rsidRPr="00300AFF" w:rsidRDefault="00AE1261" w:rsidP="00300AFF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Развивать связную речь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воспитателя: 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Картинки с цветами, бабочками, облаками, цифровые карточки, картинки с предметами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детей: 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Картинки с цветами без лепестков, карточки с шариками</w:t>
      </w:r>
    </w:p>
    <w:p w:rsidR="00EF7D54" w:rsidRPr="00300AFF" w:rsidRDefault="00EF7D54" w:rsidP="00300AF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54" w:rsidRPr="00300AFF" w:rsidRDefault="00BA73F6" w:rsidP="00300AFF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0AFF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EF7D54" w:rsidRPr="00300AFF" w:rsidRDefault="00EF7D54" w:rsidP="00300AF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0AFF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lastRenderedPageBreak/>
        <w:t>- Ребята, давайте с вами посчитаем!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Счёт цепочкой до 10. Затем считают каждый по 2, а также по 3. 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Обратный счёт на пальцах: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0AFF">
        <w:rPr>
          <w:rFonts w:ascii="Times New Roman" w:hAnsi="Times New Roman" w:cs="Times New Roman"/>
          <w:sz w:val="24"/>
          <w:szCs w:val="24"/>
        </w:rPr>
        <w:t>Покажите  мне</w:t>
      </w:r>
      <w:proofErr w:type="gramEnd"/>
      <w:r w:rsidRPr="00300AFF">
        <w:rPr>
          <w:rFonts w:ascii="Times New Roman" w:hAnsi="Times New Roman" w:cs="Times New Roman"/>
          <w:sz w:val="24"/>
          <w:szCs w:val="24"/>
        </w:rPr>
        <w:t xml:space="preserve"> 7 пальчиков. Сколько всего? (7) А если один пальчик спрятать, сколько останется? (6) и т.д.</w:t>
      </w:r>
    </w:p>
    <w:p w:rsidR="00B07F69" w:rsidRPr="00300AFF" w:rsidRDefault="00B07F69" w:rsidP="00300AF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0AF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B07F69" w:rsidRPr="00300AFF" w:rsidRDefault="00B07F69" w:rsidP="00300AFF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Игра «Учимся считать».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Воспитатель вывешивает картинки с цветами, бабочками, облаками.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Под</w:t>
      </w:r>
      <w:r w:rsidR="00BA73F6" w:rsidRPr="00300AFF">
        <w:rPr>
          <w:rFonts w:ascii="Times New Roman" w:hAnsi="Times New Roman" w:cs="Times New Roman"/>
          <w:sz w:val="24"/>
          <w:szCs w:val="24"/>
        </w:rPr>
        <w:t xml:space="preserve"> картинкой прикрепляет 1) цветочки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Ребёнок выходит к доске и вывешивает цифру напротив цветка, соответствующую количеству цветов на картинке.</w:t>
      </w:r>
    </w:p>
    <w:p w:rsidR="00B07F69" w:rsidRPr="00300AFF" w:rsidRDefault="00B07F69" w:rsidP="00300AFF">
      <w:pPr>
        <w:pStyle w:val="a3"/>
        <w:spacing w:before="24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- Сколько цветов? (5)</w:t>
      </w:r>
    </w:p>
    <w:p w:rsidR="00BA73F6" w:rsidRPr="00300AFF" w:rsidRDefault="00BA73F6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Дети выходят по очереди и соотносят цифры с количеством цветов, затем бабочек и облаков аналогичным образом.</w:t>
      </w:r>
    </w:p>
    <w:p w:rsidR="00BA73F6" w:rsidRPr="00300AFF" w:rsidRDefault="00AE126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Если у детей возникают трудности при соотнесении цифр, вспоминаем стихотворения о цифрах:</w:t>
      </w:r>
    </w:p>
    <w:p w:rsidR="00AE1261" w:rsidRPr="00300AFF" w:rsidRDefault="00AE1261" w:rsidP="00300AFF">
      <w:pPr>
        <w:pStyle w:val="a3"/>
        <w:spacing w:before="240" w:line="276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(С.Я. Маршак)</w:t>
      </w:r>
    </w:p>
    <w:p w:rsidR="00B07F69" w:rsidRPr="00300AFF" w:rsidRDefault="00AE1261" w:rsidP="00300AFF">
      <w:pPr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один иль </w:t>
      </w:r>
      <w:proofErr w:type="gramStart"/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единица,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</w:t>
      </w:r>
      <w:proofErr w:type="gramEnd"/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тонкая, как спица.</w:t>
      </w:r>
      <w:r w:rsidRPr="00300A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вот это цифра два.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Полюбуйтесь, какова: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Выгибает двойка шею,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Волочится хвост за нею.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за двойкой – посмотри-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Выступает цифра три.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Тройка — третий из значков-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 из двух крючков.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тремя идут четыре,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Острый локоть </w:t>
      </w:r>
      <w:proofErr w:type="spellStart"/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оттопыря</w:t>
      </w:r>
      <w:proofErr w:type="spellEnd"/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пошла плясать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бумаге цифра пять.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Руку вправо протянула,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Ножку круто изогнула.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Цифра шесть — дверной замочек: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Сверху крюк, внизу кружочек.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семерка – кочерга.</w:t>
      </w:r>
      <w:r w:rsidRPr="00300A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0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нее одна нога.</w:t>
      </w:r>
    </w:p>
    <w:p w:rsidR="00AE1261" w:rsidRPr="00300AFF" w:rsidRDefault="0030757D" w:rsidP="00300AFF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Работа с раздаточным материалом.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Воспитатель раздаёт карточки, на которых изображены цветы без лепестков. Дети считают количество бабочек над цветами и крепят цветы с цифрами соответственно количеству бабочек.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- Посмотрите на эти цветочки! Чего в них не хватает? (лепестков)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А кто летает над цветами? (бабочки)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Давайте прикрепим на каждый цветочек карточку с цифрой, которая будет равна количеству бабочек над цветком.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Дети по очереди выходят к доске и выполняют задание.</w:t>
      </w:r>
    </w:p>
    <w:p w:rsidR="0030757D" w:rsidRPr="00300AFF" w:rsidRDefault="0030757D" w:rsidP="00300AFF">
      <w:pPr>
        <w:pStyle w:val="a3"/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0AFF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300AFF">
        <w:rPr>
          <w:rFonts w:ascii="Times New Roman" w:hAnsi="Times New Roman" w:cs="Times New Roman"/>
          <w:i/>
          <w:sz w:val="24"/>
          <w:szCs w:val="24"/>
        </w:rPr>
        <w:t>.</w:t>
      </w:r>
    </w:p>
    <w:p w:rsidR="0030757D" w:rsidRPr="00300AFF" w:rsidRDefault="0030757D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Мы хлопаем в ладоши, хлоп, </w:t>
      </w:r>
      <w:proofErr w:type="gramStart"/>
      <w:r w:rsidRPr="00300AFF">
        <w:rPr>
          <w:rFonts w:ascii="Times New Roman" w:hAnsi="Times New Roman" w:cs="Times New Roman"/>
          <w:sz w:val="24"/>
          <w:szCs w:val="24"/>
        </w:rPr>
        <w:t>хлоп</w:t>
      </w:r>
      <w:r w:rsidRPr="00300AFF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00AFF">
        <w:rPr>
          <w:rFonts w:ascii="Times New Roman" w:hAnsi="Times New Roman" w:cs="Times New Roman"/>
          <w:sz w:val="24"/>
          <w:szCs w:val="24"/>
        </w:rPr>
        <w:t>хлопки над головой)</w:t>
      </w:r>
      <w:r w:rsidRPr="00300AFF">
        <w:rPr>
          <w:rFonts w:ascii="Times New Roman" w:hAnsi="Times New Roman" w:cs="Times New Roman"/>
          <w:sz w:val="24"/>
          <w:szCs w:val="24"/>
        </w:rPr>
        <w:br/>
        <w:t>Мы топаем ногами, топ, топ</w:t>
      </w:r>
      <w:r w:rsidRPr="00300AFF">
        <w:rPr>
          <w:rFonts w:ascii="Times New Roman" w:hAnsi="Times New Roman" w:cs="Times New Roman"/>
          <w:sz w:val="24"/>
          <w:szCs w:val="24"/>
        </w:rPr>
        <w:br/>
        <w:t>(высоко поднимаем колени)</w:t>
      </w:r>
      <w:r w:rsidRPr="00300AFF">
        <w:rPr>
          <w:rFonts w:ascii="Times New Roman" w:hAnsi="Times New Roman" w:cs="Times New Roman"/>
          <w:sz w:val="24"/>
          <w:szCs w:val="24"/>
        </w:rPr>
        <w:br/>
        <w:t>Качаем головой</w:t>
      </w:r>
      <w:r w:rsidRPr="00300AFF">
        <w:rPr>
          <w:rFonts w:ascii="Times New Roman" w:hAnsi="Times New Roman" w:cs="Times New Roman"/>
          <w:sz w:val="24"/>
          <w:szCs w:val="24"/>
        </w:rPr>
        <w:br/>
        <w:t>(головой вперед назад подвигать)</w:t>
      </w:r>
      <w:r w:rsidRPr="00300AFF">
        <w:rPr>
          <w:rFonts w:ascii="Times New Roman" w:hAnsi="Times New Roman" w:cs="Times New Roman"/>
          <w:sz w:val="24"/>
          <w:szCs w:val="24"/>
        </w:rPr>
        <w:br/>
        <w:t>Мы руки поднимаем, мы руки опускаем</w:t>
      </w:r>
      <w:r w:rsidRPr="00300AFF">
        <w:rPr>
          <w:rFonts w:ascii="Times New Roman" w:hAnsi="Times New Roman" w:cs="Times New Roman"/>
          <w:sz w:val="24"/>
          <w:szCs w:val="24"/>
        </w:rPr>
        <w:br/>
        <w:t>(руки поднять, опустить)</w:t>
      </w:r>
      <w:r w:rsidRPr="00300AFF">
        <w:rPr>
          <w:rFonts w:ascii="Times New Roman" w:hAnsi="Times New Roman" w:cs="Times New Roman"/>
          <w:sz w:val="24"/>
          <w:szCs w:val="24"/>
        </w:rPr>
        <w:br/>
        <w:t>Мы низко приседаем и прямо мы встаем</w:t>
      </w:r>
      <w:r w:rsidRPr="00300AFF">
        <w:rPr>
          <w:rFonts w:ascii="Times New Roman" w:hAnsi="Times New Roman" w:cs="Times New Roman"/>
          <w:sz w:val="24"/>
          <w:szCs w:val="24"/>
        </w:rPr>
        <w:br/>
        <w:t>(присесть и подпрыгнуть)</w:t>
      </w:r>
      <w:bookmarkStart w:id="0" w:name="_GoBack"/>
      <w:bookmarkEnd w:id="0"/>
      <w:r w:rsidRPr="00300AFF">
        <w:rPr>
          <w:rFonts w:ascii="Times New Roman" w:hAnsi="Times New Roman" w:cs="Times New Roman"/>
          <w:sz w:val="24"/>
          <w:szCs w:val="24"/>
        </w:rPr>
        <w:br/>
        <w:t>Руки вниз, на бочок.</w:t>
      </w:r>
      <w:r w:rsidRPr="00300AFF">
        <w:rPr>
          <w:rFonts w:ascii="Times New Roman" w:hAnsi="Times New Roman" w:cs="Times New Roman"/>
          <w:sz w:val="24"/>
          <w:szCs w:val="24"/>
        </w:rPr>
        <w:br/>
        <w:t>Разжимаем- в кулачок</w:t>
      </w:r>
      <w:r w:rsidRPr="00300AFF">
        <w:rPr>
          <w:rFonts w:ascii="Times New Roman" w:hAnsi="Times New Roman" w:cs="Times New Roman"/>
          <w:sz w:val="24"/>
          <w:szCs w:val="24"/>
        </w:rPr>
        <w:br/>
        <w:t>Руки вверх и в кулачок</w:t>
      </w:r>
      <w:r w:rsidRPr="00300AFF">
        <w:rPr>
          <w:rFonts w:ascii="Times New Roman" w:hAnsi="Times New Roman" w:cs="Times New Roman"/>
          <w:sz w:val="24"/>
          <w:szCs w:val="24"/>
        </w:rPr>
        <w:br/>
        <w:t>Разжимаем на бочок</w:t>
      </w:r>
      <w:r w:rsidRPr="00300AFF">
        <w:rPr>
          <w:rFonts w:ascii="Times New Roman" w:hAnsi="Times New Roman" w:cs="Times New Roman"/>
          <w:sz w:val="24"/>
          <w:szCs w:val="24"/>
        </w:rPr>
        <w:br/>
        <w:t>На носочки поднимайся</w:t>
      </w:r>
      <w:r w:rsidRPr="00300AFF">
        <w:rPr>
          <w:rFonts w:ascii="Times New Roman" w:hAnsi="Times New Roman" w:cs="Times New Roman"/>
          <w:sz w:val="24"/>
          <w:szCs w:val="24"/>
        </w:rPr>
        <w:br/>
        <w:t>Приседай и выпрямляйся</w:t>
      </w:r>
      <w:r w:rsidRPr="00300AFF">
        <w:rPr>
          <w:rFonts w:ascii="Times New Roman" w:hAnsi="Times New Roman" w:cs="Times New Roman"/>
          <w:sz w:val="24"/>
          <w:szCs w:val="24"/>
        </w:rPr>
        <w:br/>
        <w:t>Ноги вместе. ноги врозь</w:t>
      </w:r>
    </w:p>
    <w:p w:rsidR="0030757D" w:rsidRPr="00300AFF" w:rsidRDefault="0030757D" w:rsidP="00300AFF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Задание на листках.</w:t>
      </w:r>
    </w:p>
    <w:p w:rsidR="0030757D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На картинке изображены круглые и овальные шарики.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- Сколько шариков на картинке? (5)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lastRenderedPageBreak/>
        <w:t>Сколько из них круглых? (1)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Сколько овальных? (5)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Каких шариков больше? (овальных)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Нарисуйте справа на 2 шарика больше, чем изображено на этой картинке.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Сколько шариков вы нарисовали? (7)</w:t>
      </w:r>
    </w:p>
    <w:p w:rsidR="001F12B1" w:rsidRPr="00300AFF" w:rsidRDefault="001F12B1" w:rsidP="00300AF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0AFF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На доске слева – картинки с множествами различных предметов, справа – цифры. 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- Соедините линией картинки с предметами и соответствующие цифры.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00AFF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- Что мы делали сегодня на занятии? 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>- Какое задание оказалось самым трудным?</w:t>
      </w:r>
    </w:p>
    <w:p w:rsidR="001F12B1" w:rsidRPr="00300AFF" w:rsidRDefault="001F12B1" w:rsidP="00300AFF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0A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0A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0AFF">
        <w:rPr>
          <w:rFonts w:ascii="Times New Roman" w:hAnsi="Times New Roman" w:cs="Times New Roman"/>
          <w:sz w:val="24"/>
          <w:szCs w:val="24"/>
        </w:rPr>
        <w:t xml:space="preserve"> какое задание было самым интересным?</w:t>
      </w:r>
    </w:p>
    <w:p w:rsidR="00B07F69" w:rsidRPr="00300AFF" w:rsidRDefault="00B07F69" w:rsidP="00300AF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EF7D54" w:rsidRPr="00300AFF" w:rsidRDefault="00EF7D54" w:rsidP="00300AFF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F7D54" w:rsidRPr="00300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FF" w:rsidRDefault="00300AFF" w:rsidP="00300AFF">
      <w:pPr>
        <w:spacing w:after="0" w:line="240" w:lineRule="auto"/>
      </w:pPr>
      <w:r>
        <w:separator/>
      </w:r>
    </w:p>
  </w:endnote>
  <w:endnote w:type="continuationSeparator" w:id="0">
    <w:p w:rsidR="00300AFF" w:rsidRDefault="00300AFF" w:rsidP="0030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5696"/>
      <w:docPartObj>
        <w:docPartGallery w:val="Page Numbers (Bottom of Page)"/>
        <w:docPartUnique/>
      </w:docPartObj>
    </w:sdtPr>
    <w:sdtContent>
      <w:p w:rsidR="00300AFF" w:rsidRDefault="00300A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8B">
          <w:rPr>
            <w:noProof/>
          </w:rPr>
          <w:t>4</w:t>
        </w:r>
        <w:r>
          <w:fldChar w:fldCharType="end"/>
        </w:r>
      </w:p>
    </w:sdtContent>
  </w:sdt>
  <w:p w:rsidR="00300AFF" w:rsidRDefault="00300A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FF" w:rsidRDefault="00300AFF" w:rsidP="00300AFF">
      <w:pPr>
        <w:spacing w:after="0" w:line="240" w:lineRule="auto"/>
      </w:pPr>
      <w:r>
        <w:separator/>
      </w:r>
    </w:p>
  </w:footnote>
  <w:footnote w:type="continuationSeparator" w:id="0">
    <w:p w:rsidR="00300AFF" w:rsidRDefault="00300AFF" w:rsidP="0030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7613"/>
    <w:multiLevelType w:val="hybridMultilevel"/>
    <w:tmpl w:val="205A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1226"/>
    <w:multiLevelType w:val="hybridMultilevel"/>
    <w:tmpl w:val="00EA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0AF5"/>
    <w:multiLevelType w:val="hybridMultilevel"/>
    <w:tmpl w:val="FDD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2995"/>
    <w:multiLevelType w:val="hybridMultilevel"/>
    <w:tmpl w:val="DA5A5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E4E8A"/>
    <w:multiLevelType w:val="hybridMultilevel"/>
    <w:tmpl w:val="6478E008"/>
    <w:lvl w:ilvl="0" w:tplc="E7BC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6742"/>
    <w:multiLevelType w:val="hybridMultilevel"/>
    <w:tmpl w:val="3D42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1A"/>
    <w:rsid w:val="001F12B1"/>
    <w:rsid w:val="00300AFF"/>
    <w:rsid w:val="0030757D"/>
    <w:rsid w:val="00A7781A"/>
    <w:rsid w:val="00AE1261"/>
    <w:rsid w:val="00B07F69"/>
    <w:rsid w:val="00BA73F6"/>
    <w:rsid w:val="00CA3C83"/>
    <w:rsid w:val="00EE4E8B"/>
    <w:rsid w:val="00EF7D54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9401-938F-43A1-99D9-09543A7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54"/>
    <w:pPr>
      <w:ind w:left="720"/>
      <w:contextualSpacing/>
    </w:pPr>
  </w:style>
  <w:style w:type="character" w:customStyle="1" w:styleId="apple-converted-space">
    <w:name w:val="apple-converted-space"/>
    <w:basedOn w:val="a0"/>
    <w:rsid w:val="00AE1261"/>
  </w:style>
  <w:style w:type="paragraph" w:styleId="a4">
    <w:name w:val="header"/>
    <w:basedOn w:val="a"/>
    <w:link w:val="a5"/>
    <w:uiPriority w:val="99"/>
    <w:unhideWhenUsed/>
    <w:rsid w:val="0030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AFF"/>
  </w:style>
  <w:style w:type="paragraph" w:styleId="a6">
    <w:name w:val="footer"/>
    <w:basedOn w:val="a"/>
    <w:link w:val="a7"/>
    <w:uiPriority w:val="99"/>
    <w:unhideWhenUsed/>
    <w:rsid w:val="0030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валяка</dc:creator>
  <cp:keywords/>
  <dc:description/>
  <cp:lastModifiedBy>валяка</cp:lastModifiedBy>
  <cp:revision>5</cp:revision>
  <dcterms:created xsi:type="dcterms:W3CDTF">2014-05-29T07:37:00Z</dcterms:created>
  <dcterms:modified xsi:type="dcterms:W3CDTF">2014-05-29T08:31:00Z</dcterms:modified>
</cp:coreProperties>
</file>