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59" w:rsidRPr="00B70C6B" w:rsidRDefault="00A13059" w:rsidP="00A130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B70C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Родителям о речевом развитии детей….</w:t>
      </w:r>
    </w:p>
    <w:p w:rsidR="00A13059" w:rsidRPr="00A13059" w:rsidRDefault="00A13059" w:rsidP="00A130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роль в развитии познавательных способностей и речи детей принадлежит родителям. Только от вашей наблюдательности, чуткости, умения вовремя заметить какие-либо проблемы, от желания развивать и совершенствовать навыки ребенка зависит успешность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речи вашего малыша.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от 0 до 5 лет является определяющим для становления речи. В это время интенсивно развивается </w:t>
      </w:r>
      <w:proofErr w:type="gramStart"/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</w:t>
      </w:r>
      <w:proofErr w:type="gramEnd"/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остановиться навсегда.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"</w:t>
      </w:r>
      <w:proofErr w:type="spellStart"/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речетворчества</w:t>
      </w:r>
      <w:proofErr w:type="spellEnd"/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таким критическим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 </w:t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помнить, что речь - инструмент развития высших отделов психики человека. Обучая ребенка родной речи, взрослые способствуют развитию его интеллекта и высших эмоций, подготавливают условия для успешного обучения в школе. </w:t>
      </w:r>
    </w:p>
    <w:p w:rsidR="00A13059" w:rsidRPr="00A13059" w:rsidRDefault="00A13059" w:rsidP="00A1305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30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Советы по развитию речи:</w:t>
      </w:r>
    </w:p>
    <w:p w:rsidR="00990CD9" w:rsidRPr="00A13059" w:rsidRDefault="00990CD9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Разговаривайте со своим ребенком во время всех видов деятельности, таких к</w:t>
      </w:r>
      <w:r w:rsidR="00771BE4" w:rsidRPr="00A13059">
        <w:rPr>
          <w:rFonts w:ascii="Times New Roman" w:hAnsi="Times New Roman" w:cs="Times New Roman"/>
          <w:sz w:val="28"/>
          <w:szCs w:val="28"/>
        </w:rPr>
        <w:t>а</w:t>
      </w:r>
      <w:r w:rsidRPr="00A13059">
        <w:rPr>
          <w:rFonts w:ascii="Times New Roman" w:hAnsi="Times New Roman" w:cs="Times New Roman"/>
          <w:sz w:val="28"/>
          <w:szCs w:val="28"/>
        </w:rPr>
        <w:t>к приготовление еды, уборка, одевание – раздевание, игра, прогулка</w:t>
      </w:r>
      <w:r w:rsidR="00771BE4" w:rsidRPr="00A13059">
        <w:rPr>
          <w:rFonts w:ascii="Times New Roman" w:hAnsi="Times New Roman" w:cs="Times New Roman"/>
          <w:sz w:val="28"/>
          <w:szCs w:val="28"/>
        </w:rPr>
        <w:t xml:space="preserve"> и т.д. Говорите о том, что вы делаете, видите, что делает ребенок, что делают другие люди и что видит ваш ребенок.</w:t>
      </w:r>
    </w:p>
    <w:p w:rsidR="00771BE4" w:rsidRPr="00A13059" w:rsidRDefault="00771BE4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lastRenderedPageBreak/>
        <w:t>Смотреть  ребенку в глаза, когда говорите с ним, стараться чтобы ребенок видел артикуляцию.</w:t>
      </w:r>
    </w:p>
    <w:p w:rsidR="00771BE4" w:rsidRPr="00A13059" w:rsidRDefault="00771BE4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Говорить четко, внятно, проговаривать каждое слово, фразу. Произносить новое слово в эмоционально благоприятной ситуации.</w:t>
      </w:r>
    </w:p>
    <w:p w:rsidR="00771BE4" w:rsidRPr="00A13059" w:rsidRDefault="00771BE4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771BE4" w:rsidRPr="00A13059" w:rsidRDefault="00771BE4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Задавайте ОТКРЫТЫЕ вопросы. Это будет стимулировать</w:t>
      </w:r>
      <w:r w:rsidR="00463EDF" w:rsidRPr="00A13059">
        <w:rPr>
          <w:rFonts w:ascii="Times New Roman" w:hAnsi="Times New Roman" w:cs="Times New Roman"/>
          <w:sz w:val="28"/>
          <w:szCs w:val="28"/>
        </w:rPr>
        <w:t xml:space="preserve"> вашего ребенка использовать несколько слов для ответа. На</w:t>
      </w:r>
      <w:r w:rsidR="00B70C6B">
        <w:rPr>
          <w:rFonts w:ascii="Times New Roman" w:hAnsi="Times New Roman" w:cs="Times New Roman"/>
          <w:sz w:val="28"/>
          <w:szCs w:val="28"/>
        </w:rPr>
        <w:t>пример, говорите «Что он делает</w:t>
      </w:r>
      <w:r w:rsidR="00463EDF" w:rsidRPr="00A13059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="00463EDF" w:rsidRPr="00A1305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463EDF" w:rsidRPr="00A13059">
        <w:rPr>
          <w:rFonts w:ascii="Times New Roman" w:hAnsi="Times New Roman" w:cs="Times New Roman"/>
          <w:sz w:val="28"/>
          <w:szCs w:val="28"/>
        </w:rPr>
        <w:t xml:space="preserve"> «Он играет?»</w:t>
      </w:r>
    </w:p>
    <w:p w:rsidR="00463EDF" w:rsidRPr="00A13059" w:rsidRDefault="00463EDF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 xml:space="preserve">Выдерживайте временную паузу, чтобы у ребенка была возможность говорить </w:t>
      </w:r>
      <w:r w:rsidR="00B70C6B">
        <w:rPr>
          <w:rFonts w:ascii="Times New Roman" w:hAnsi="Times New Roman" w:cs="Times New Roman"/>
          <w:sz w:val="28"/>
          <w:szCs w:val="28"/>
        </w:rPr>
        <w:t>и</w:t>
      </w:r>
      <w:r w:rsidRPr="00A13059">
        <w:rPr>
          <w:rFonts w:ascii="Times New Roman" w:hAnsi="Times New Roman" w:cs="Times New Roman"/>
          <w:sz w:val="28"/>
          <w:szCs w:val="28"/>
        </w:rPr>
        <w:t xml:space="preserve"> отвечать на вопросы.</w:t>
      </w:r>
    </w:p>
    <w:p w:rsidR="00463EDF" w:rsidRPr="00A13059" w:rsidRDefault="00463EDF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 Дайте ему 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 окружающей жизни. Занимайтесь каждый день.</w:t>
      </w:r>
    </w:p>
    <w:p w:rsidR="00463EDF" w:rsidRPr="00A13059" w:rsidRDefault="00463EDF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Вводите в словарь ребенка новые слова, при этом объясняя значение нового слова.</w:t>
      </w:r>
    </w:p>
    <w:p w:rsidR="00463EDF" w:rsidRPr="00A13059" w:rsidRDefault="00463EDF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 xml:space="preserve">Развивайте </w:t>
      </w:r>
      <w:r w:rsidR="0007602C" w:rsidRPr="00A13059">
        <w:rPr>
          <w:rFonts w:ascii="Times New Roman" w:hAnsi="Times New Roman" w:cs="Times New Roman"/>
          <w:sz w:val="28"/>
          <w:szCs w:val="28"/>
        </w:rPr>
        <w:t>фонематический слух, обращайте внимание ребенка на слова, отличающиеся одной буквой (крыса-крыша, нос-нож</w:t>
      </w:r>
      <w:proofErr w:type="gramStart"/>
      <w:r w:rsidR="0007602C" w:rsidRPr="00A1305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7602C" w:rsidRPr="00A13059">
        <w:rPr>
          <w:rFonts w:ascii="Times New Roman" w:hAnsi="Times New Roman" w:cs="Times New Roman"/>
          <w:sz w:val="28"/>
          <w:szCs w:val="28"/>
        </w:rPr>
        <w:t>.</w:t>
      </w:r>
    </w:p>
    <w:p w:rsidR="0007602C" w:rsidRPr="00A13059" w:rsidRDefault="0007602C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>Заучивайте небольшие стихотворения, при этом не забывайте про выразительность. Читайте ребенку рассказы, пересказывайте.</w:t>
      </w:r>
    </w:p>
    <w:p w:rsidR="0007602C" w:rsidRPr="00A13059" w:rsidRDefault="0007602C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t xml:space="preserve">При </w:t>
      </w:r>
      <w:r w:rsidR="00B46BF9" w:rsidRPr="00A13059">
        <w:rPr>
          <w:rFonts w:ascii="Times New Roman" w:hAnsi="Times New Roman" w:cs="Times New Roman"/>
          <w:sz w:val="28"/>
          <w:szCs w:val="28"/>
        </w:rPr>
        <w:t>неправильном</w:t>
      </w:r>
      <w:r w:rsidRPr="00A13059">
        <w:rPr>
          <w:rFonts w:ascii="Times New Roman" w:hAnsi="Times New Roman" w:cs="Times New Roman"/>
          <w:sz w:val="28"/>
          <w:szCs w:val="28"/>
        </w:rPr>
        <w:t xml:space="preserve"> произнесении слова не смейтесь</w:t>
      </w:r>
      <w:r w:rsidR="00B46BF9" w:rsidRPr="00A13059">
        <w:rPr>
          <w:rFonts w:ascii="Times New Roman" w:hAnsi="Times New Roman" w:cs="Times New Roman"/>
          <w:sz w:val="28"/>
          <w:szCs w:val="28"/>
        </w:rPr>
        <w:t>, а исправьте ребенка и попросите произнести правильно в исправленном виде.</w:t>
      </w:r>
    </w:p>
    <w:p w:rsidR="00B46BF9" w:rsidRPr="00A13059" w:rsidRDefault="00B46BF9" w:rsidP="00A130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59">
        <w:rPr>
          <w:rFonts w:ascii="Times New Roman" w:hAnsi="Times New Roman" w:cs="Times New Roman"/>
          <w:sz w:val="28"/>
          <w:szCs w:val="28"/>
        </w:rPr>
        <w:lastRenderedPageBreak/>
        <w:t>Если во время общения ребенок торопится вам что-то рассказать, остановите его, попросите глубоко вдохнуть и рассказать не торопясь.</w:t>
      </w:r>
    </w:p>
    <w:p w:rsidR="00A13059" w:rsidRPr="00A13059" w:rsidRDefault="00A13059" w:rsidP="00A130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59" w:rsidRPr="00A13059" w:rsidRDefault="00A13059" w:rsidP="00A130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помните, что Ваша речь - образец для подражания!</w:t>
      </w:r>
    </w:p>
    <w:p w:rsidR="00A13059" w:rsidRPr="00A13059" w:rsidRDefault="00A13059" w:rsidP="00A13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13059" w:rsidRPr="00A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2745"/>
    <w:multiLevelType w:val="hybridMultilevel"/>
    <w:tmpl w:val="52A4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6D"/>
    <w:rsid w:val="0007602C"/>
    <w:rsid w:val="00463EDF"/>
    <w:rsid w:val="00771BE4"/>
    <w:rsid w:val="00990CD9"/>
    <w:rsid w:val="009C6D23"/>
    <w:rsid w:val="00A037CF"/>
    <w:rsid w:val="00A13059"/>
    <w:rsid w:val="00B46BF9"/>
    <w:rsid w:val="00B70C6B"/>
    <w:rsid w:val="00E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2013-12-16T17:42:00Z</dcterms:created>
  <dcterms:modified xsi:type="dcterms:W3CDTF">2013-12-16T17:42:00Z</dcterms:modified>
</cp:coreProperties>
</file>