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24" w:rsidRPr="00390724" w:rsidRDefault="00A4116B" w:rsidP="00390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24">
        <w:rPr>
          <w:rFonts w:ascii="Times New Roman" w:hAnsi="Times New Roman" w:cs="Times New Roman"/>
          <w:b/>
          <w:sz w:val="28"/>
          <w:szCs w:val="28"/>
        </w:rPr>
        <w:t>План  работы  с</w:t>
      </w:r>
      <w:r w:rsidR="00EE1E74" w:rsidRPr="003907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0724">
        <w:rPr>
          <w:rFonts w:ascii="Times New Roman" w:hAnsi="Times New Roman" w:cs="Times New Roman"/>
          <w:b/>
          <w:sz w:val="28"/>
          <w:szCs w:val="28"/>
        </w:rPr>
        <w:t>родителя</w:t>
      </w:r>
      <w:r w:rsidR="00390724">
        <w:rPr>
          <w:rFonts w:ascii="Times New Roman" w:hAnsi="Times New Roman" w:cs="Times New Roman"/>
          <w:b/>
          <w:sz w:val="28"/>
          <w:szCs w:val="28"/>
        </w:rPr>
        <w:t>ми  на  2014-2015  учебный  год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6769"/>
      </w:tblGrid>
      <w:tr w:rsidR="00390724" w:rsidTr="00390724">
        <w:tc>
          <w:tcPr>
            <w:tcW w:w="817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69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90724" w:rsidTr="00390724">
        <w:trPr>
          <w:trHeight w:val="258"/>
        </w:trPr>
        <w:tc>
          <w:tcPr>
            <w:tcW w:w="817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769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Консультация  для  родителей «Детские  самодельные  шумовые  и  музыкальные  инструменты,  значение  их  и  использование  на  музыкальных  занятиях  и  в  повседневной  жизни».  Привлекать  родителей  к  изготовлению  наглядного  материала.</w:t>
            </w:r>
          </w:p>
        </w:tc>
      </w:tr>
      <w:tr w:rsidR="00390724" w:rsidTr="00390724">
        <w:tc>
          <w:tcPr>
            <w:tcW w:w="817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69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Открытый  показ  для  родителей  осенних  праздников.  Провести  совместно  с    воспитателями 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ейный  конкурс  -  выставку  «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Осенние  поделки  из  природного  материала».</w:t>
            </w:r>
          </w:p>
        </w:tc>
      </w:tr>
      <w:tr w:rsidR="00390724" w:rsidTr="00390724">
        <w:tc>
          <w:tcPr>
            <w:tcW w:w="817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69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Подготовка  ко  Дню  Матери.  Репетиции  с  родителями.</w:t>
            </w:r>
          </w:p>
        </w:tc>
      </w:tr>
      <w:tr w:rsidR="00390724" w:rsidTr="00390724">
        <w:tc>
          <w:tcPr>
            <w:tcW w:w="817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69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 Привлечь  родителей  к  изготовлению  костюмов  к  Новогоднему  карнавалу.</w:t>
            </w:r>
          </w:p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Провести  беседу  с  родителями  «Культура  поведения  родителей  и  детей  на  празднике.</w:t>
            </w:r>
          </w:p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Провести  индивидуальные  беседы  с  родителями  по  выбору  концертных  номеров  для  детей  с  учетом  их  желания  и  возраста.</w:t>
            </w:r>
          </w:p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Пригласить  родителей  исполнить  роли  на  новогодних  утренниках.</w:t>
            </w:r>
          </w:p>
        </w:tc>
      </w:tr>
      <w:tr w:rsidR="00390724" w:rsidTr="00390724">
        <w:tc>
          <w:tcPr>
            <w:tcW w:w="817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769" w:type="dxa"/>
          </w:tcPr>
          <w:p w:rsidR="00390724" w:rsidRPr="005E0D23" w:rsidRDefault="00390724" w:rsidP="005B2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Консультация   для  родителей  «Музыкотерапия  в  детском  саду  и  дома».</w:t>
            </w:r>
          </w:p>
        </w:tc>
      </w:tr>
      <w:tr w:rsidR="00390724" w:rsidTr="00390724">
        <w:tc>
          <w:tcPr>
            <w:tcW w:w="817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 Оформить  папку  -  передвижку  для  родительского  уголка  в  подготовительной  группе «  Слушание  классической  музыки  в  детском  саду».</w:t>
            </w:r>
          </w:p>
          <w:p w:rsidR="00390724" w:rsidRPr="005E0D23" w:rsidRDefault="00390724" w:rsidP="005B2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Организовать  соревнования  с  папами  ко  Дню  Защитника  Отечества.</w:t>
            </w:r>
          </w:p>
        </w:tc>
      </w:tr>
      <w:tr w:rsidR="00390724" w:rsidTr="00390724">
        <w:tc>
          <w:tcPr>
            <w:tcW w:w="817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769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 Консультация  для  родителей  1  младшей  группы  «Музыкальное  воспитание  детей      раннего  возраста».</w:t>
            </w:r>
          </w:p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Подготовить  концерт  для  мам.</w:t>
            </w:r>
          </w:p>
        </w:tc>
      </w:tr>
      <w:tr w:rsidR="00390724" w:rsidTr="00390724">
        <w:tc>
          <w:tcPr>
            <w:tcW w:w="817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69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Анкетирование  родителей  подготовительной  группы  по  слушанию  классической             музыки  дома.</w:t>
            </w:r>
          </w:p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 Оформить  подборку  для  родительских  уголков  «Пальчиковые  игры  в  картинках».</w:t>
            </w:r>
          </w:p>
        </w:tc>
      </w:tr>
      <w:tr w:rsidR="00390724" w:rsidTr="00390724">
        <w:tc>
          <w:tcPr>
            <w:tcW w:w="817" w:type="dxa"/>
          </w:tcPr>
          <w:p w:rsid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769" w:type="dxa"/>
          </w:tcPr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 Организовать  встречу  с  ветеранами  боевых  действий  ко  Дню  победы.</w:t>
            </w:r>
          </w:p>
          <w:p w:rsidR="00390724" w:rsidRPr="00390724" w:rsidRDefault="00390724" w:rsidP="00390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- Подготовка  к  выпуску.</w:t>
            </w:r>
          </w:p>
        </w:tc>
      </w:tr>
    </w:tbl>
    <w:p w:rsidR="00EE1E74" w:rsidRPr="00390724" w:rsidRDefault="00EE1E74" w:rsidP="00390724">
      <w:pPr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E74" w:rsidRPr="00390724" w:rsidSect="00B0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116B"/>
    <w:rsid w:val="002C7F66"/>
    <w:rsid w:val="00390724"/>
    <w:rsid w:val="00443CC0"/>
    <w:rsid w:val="00A4116B"/>
    <w:rsid w:val="00B01545"/>
    <w:rsid w:val="00CB1BF3"/>
    <w:rsid w:val="00CE21F4"/>
    <w:rsid w:val="00DA62F3"/>
    <w:rsid w:val="00E072C1"/>
    <w:rsid w:val="00EE1E74"/>
    <w:rsid w:val="00F5779E"/>
    <w:rsid w:val="00FD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2015-01-27T16:14:00Z</dcterms:created>
  <dcterms:modified xsi:type="dcterms:W3CDTF">2015-02-01T12:33:00Z</dcterms:modified>
</cp:coreProperties>
</file>