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CB" w:rsidRDefault="009145CB" w:rsidP="009145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занятия по ФЭМП </w:t>
      </w:r>
    </w:p>
    <w:p w:rsidR="009145CB" w:rsidRDefault="009145CB" w:rsidP="009145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второй младшей группы.</w:t>
      </w:r>
    </w:p>
    <w:p w:rsidR="009145CB" w:rsidRDefault="009145CB" w:rsidP="009145CB">
      <w:pPr>
        <w:jc w:val="center"/>
        <w:rPr>
          <w:b/>
          <w:sz w:val="32"/>
          <w:szCs w:val="32"/>
        </w:rPr>
      </w:pPr>
    </w:p>
    <w:p w:rsidR="009145CB" w:rsidRDefault="009145CB" w:rsidP="009145CB">
      <w:pPr>
        <w:jc w:val="center"/>
        <w:rPr>
          <w:b/>
          <w:sz w:val="32"/>
          <w:szCs w:val="32"/>
        </w:rPr>
      </w:pPr>
    </w:p>
    <w:p w:rsidR="009145CB" w:rsidRDefault="009145CB" w:rsidP="00914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содержание. </w:t>
      </w:r>
      <w:r>
        <w:rPr>
          <w:sz w:val="28"/>
          <w:szCs w:val="28"/>
        </w:rPr>
        <w:t>Учить детей выделять отдельные предметы из группы и составлять группу из отдельных предметов; устанавливать отношения между понятиями «один» и «много»; употреблять слова много, один, по одному, ни одного, согласовывать числительное один с существительным в роде и числе.</w:t>
      </w:r>
    </w:p>
    <w:p w:rsidR="009145CB" w:rsidRDefault="009145CB" w:rsidP="009145CB">
      <w:pPr>
        <w:rPr>
          <w:sz w:val="28"/>
          <w:szCs w:val="28"/>
        </w:rPr>
      </w:pPr>
    </w:p>
    <w:p w:rsidR="009145CB" w:rsidRDefault="009145CB" w:rsidP="00914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>наборы игрушек: кошка с котятами, машина с мячиками. Котят и мячей столько же, сколько детей в группе.</w:t>
      </w:r>
    </w:p>
    <w:p w:rsidR="009145CB" w:rsidRDefault="009145CB" w:rsidP="009145CB">
      <w:pPr>
        <w:rPr>
          <w:sz w:val="28"/>
          <w:szCs w:val="28"/>
        </w:rPr>
      </w:pPr>
    </w:p>
    <w:p w:rsidR="009145CB" w:rsidRDefault="009145CB" w:rsidP="00914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детей. </w:t>
      </w:r>
      <w:r>
        <w:rPr>
          <w:sz w:val="28"/>
          <w:szCs w:val="28"/>
        </w:rPr>
        <w:t>Рассадить детей полукругом перед детским столом, на котором лежат игрушки.</w:t>
      </w:r>
    </w:p>
    <w:p w:rsidR="009145CB" w:rsidRDefault="009145CB" w:rsidP="009145CB">
      <w:pPr>
        <w:rPr>
          <w:sz w:val="28"/>
          <w:szCs w:val="28"/>
        </w:rPr>
      </w:pPr>
    </w:p>
    <w:p w:rsidR="009145CB" w:rsidRDefault="009145CB" w:rsidP="00914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занятия. </w:t>
      </w:r>
      <w:r>
        <w:rPr>
          <w:sz w:val="28"/>
          <w:szCs w:val="28"/>
        </w:rPr>
        <w:t>Беру в руки кошку, спрашиваю у детей: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Кто это пришёл к нам в гости?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А сколько кошек?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А кошка пришла одна?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С кем пришла кошка?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А сколько котят?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Обращаю внимание детей на то, что котят много (выделяю слово «много» интонацией) Взяв одного котёнка, спрашиваю: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Сколько у меня котят?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А у кошки сколько котят?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Затем вызываю детей по очереди и предлагаю взять по одному котёнку, далее у 3-4 малышей спрашиваю: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Сколько котят ты взял?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Подчёркиваю, что каждый ребёнок берёт по одному котёнку, а у кошки котят остаётся всё меньше и меньше, не остаётся ни 1 (выражения «по одному», «ни одного» выделяю интонацией). Выясняю, как так получилось, что у кошки не осталось ни одного котёнка.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Далее рассматриваем котят: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Какие котята?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Сколько котят у каждого ребёнка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Обобщаю ответы детей: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У Саши 1 котёнок, у Никиты 1 котёнок и т.д.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Ребята, кошка уже соскучилась по своим котятам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 сделать, чтобы у неё стало много котят? У кошки станет много котят, если ей каждый из вас принесёт по одному котёнку.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Поочерёдно вызываю детей к столу, спрашиваю: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— Сколько котят ты принёс?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Подчёркиваю результат действия каждого ребёнка: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— Кирилл принёс одного котёнка кошке, Вероника принесла одного котёнка кошке и т.д. Котят становится всё больше и больше.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 xml:space="preserve">— Кого больше кошек или котят? Котят больше, их много, а кошка одна. Много б о </w:t>
      </w:r>
      <w:proofErr w:type="gramStart"/>
      <w:r>
        <w:rPr>
          <w:sz w:val="28"/>
          <w:szCs w:val="28"/>
        </w:rPr>
        <w:t xml:space="preserve">л </w:t>
      </w:r>
      <w:proofErr w:type="spellStart"/>
      <w:r>
        <w:rPr>
          <w:sz w:val="28"/>
          <w:szCs w:val="28"/>
        </w:rPr>
        <w:t>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е,  чем один. Один м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е,  чем много.</w:t>
      </w:r>
    </w:p>
    <w:p w:rsidR="009145CB" w:rsidRDefault="009145CB" w:rsidP="009145CB">
      <w:pPr>
        <w:rPr>
          <w:sz w:val="28"/>
          <w:szCs w:val="28"/>
        </w:rPr>
      </w:pPr>
      <w:r>
        <w:rPr>
          <w:sz w:val="28"/>
          <w:szCs w:val="28"/>
        </w:rPr>
        <w:t>Аналогичная работа проводится с мячиками.</w:t>
      </w:r>
    </w:p>
    <w:p w:rsidR="00267B69" w:rsidRDefault="00267B69"/>
    <w:sectPr w:rsidR="00267B69" w:rsidSect="0026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145CB"/>
    <w:rsid w:val="00267B69"/>
    <w:rsid w:val="0091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2014-03-31T15:19:00Z</dcterms:created>
  <dcterms:modified xsi:type="dcterms:W3CDTF">2014-03-31T15:19:00Z</dcterms:modified>
</cp:coreProperties>
</file>