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D3" w:rsidRDefault="001158D3" w:rsidP="001158D3">
      <w:pPr>
        <w:rPr>
          <w:sz w:val="32"/>
          <w:szCs w:val="32"/>
        </w:rPr>
      </w:pPr>
      <w:bookmarkStart w:id="0" w:name="_GoBack"/>
      <w:bookmarkEnd w:id="0"/>
      <w:r w:rsidRPr="001158D3">
        <w:rPr>
          <w:sz w:val="32"/>
          <w:szCs w:val="32"/>
        </w:rPr>
        <w:t xml:space="preserve">Тематический план работы кружка «Умелые ручки» по формированию мелкой моторики рук с детьми </w:t>
      </w:r>
      <w:proofErr w:type="spellStart"/>
      <w:r w:rsidRPr="001158D3">
        <w:rPr>
          <w:sz w:val="32"/>
          <w:szCs w:val="32"/>
        </w:rPr>
        <w:t>ст-подг.гр</w:t>
      </w:r>
      <w:proofErr w:type="spellEnd"/>
      <w:r w:rsidRPr="001158D3">
        <w:rPr>
          <w:sz w:val="32"/>
          <w:szCs w:val="32"/>
        </w:rPr>
        <w:t>.</w:t>
      </w:r>
    </w:p>
    <w:p w:rsidR="001158D3" w:rsidRDefault="001158D3" w:rsidP="001158D3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МБДОУ  </w:t>
      </w:r>
      <w:r w:rsidRPr="001158D3">
        <w:rPr>
          <w:sz w:val="32"/>
          <w:szCs w:val="32"/>
        </w:rPr>
        <w:t xml:space="preserve">№141 на 2014-2015 </w:t>
      </w:r>
      <w:proofErr w:type="spellStart"/>
      <w:r w:rsidRPr="001158D3">
        <w:rPr>
          <w:sz w:val="32"/>
          <w:szCs w:val="32"/>
        </w:rPr>
        <w:t>уч</w:t>
      </w:r>
      <w:proofErr w:type="gramStart"/>
      <w:r w:rsidRPr="001158D3">
        <w:rPr>
          <w:sz w:val="32"/>
          <w:szCs w:val="32"/>
        </w:rPr>
        <w:t>.г</w:t>
      </w:r>
      <w:proofErr w:type="gramEnd"/>
      <w:r w:rsidRPr="001158D3">
        <w:rPr>
          <w:sz w:val="32"/>
          <w:szCs w:val="32"/>
        </w:rPr>
        <w:t>од</w:t>
      </w:r>
      <w:proofErr w:type="spellEnd"/>
      <w:r w:rsidRPr="001158D3">
        <w:rPr>
          <w:sz w:val="32"/>
          <w:szCs w:val="32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341"/>
        <w:gridCol w:w="512"/>
        <w:gridCol w:w="2655"/>
        <w:gridCol w:w="2574"/>
        <w:gridCol w:w="1616"/>
        <w:gridCol w:w="1516"/>
      </w:tblGrid>
      <w:tr w:rsidR="00B72886" w:rsidTr="008337BE">
        <w:tc>
          <w:tcPr>
            <w:tcW w:w="1341" w:type="dxa"/>
            <w:tcBorders>
              <w:bottom w:val="single" w:sz="4" w:space="0" w:color="auto"/>
            </w:tcBorders>
          </w:tcPr>
          <w:p w:rsidR="001158D3" w:rsidRPr="008F31F5" w:rsidRDefault="008F31F5" w:rsidP="001158D3">
            <w:r>
              <w:t>Месяц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1158D3" w:rsidRPr="008F31F5" w:rsidRDefault="008F31F5" w:rsidP="001158D3">
            <w:r>
              <w:t>№</w:t>
            </w:r>
          </w:p>
        </w:tc>
        <w:tc>
          <w:tcPr>
            <w:tcW w:w="2655" w:type="dxa"/>
          </w:tcPr>
          <w:p w:rsidR="001158D3" w:rsidRPr="008F31F5" w:rsidRDefault="008F31F5" w:rsidP="0011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8F31F5">
              <w:rPr>
                <w:sz w:val="28"/>
                <w:szCs w:val="28"/>
              </w:rPr>
              <w:t>Занятия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1158D3" w:rsidRPr="008F31F5" w:rsidRDefault="008F31F5" w:rsidP="001158D3">
            <w:r>
              <w:t>Задачи развития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158D3" w:rsidRPr="008F31F5" w:rsidRDefault="008F31F5" w:rsidP="001158D3">
            <w:r>
              <w:t>Игры и упражнения</w:t>
            </w:r>
          </w:p>
        </w:tc>
        <w:tc>
          <w:tcPr>
            <w:tcW w:w="1516" w:type="dxa"/>
          </w:tcPr>
          <w:p w:rsidR="001158D3" w:rsidRPr="008F31F5" w:rsidRDefault="00D777D0" w:rsidP="001158D3">
            <w:r>
              <w:t>Развивающие     средства</w:t>
            </w:r>
          </w:p>
        </w:tc>
      </w:tr>
      <w:tr w:rsidR="00581449" w:rsidTr="008337BE">
        <w:tc>
          <w:tcPr>
            <w:tcW w:w="1341" w:type="dxa"/>
            <w:vMerge w:val="restart"/>
            <w:tcBorders>
              <w:top w:val="single" w:sz="4" w:space="0" w:color="auto"/>
            </w:tcBorders>
          </w:tcPr>
          <w:p w:rsidR="001158D3" w:rsidRDefault="00D777D0" w:rsidP="0011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1158D3" w:rsidRDefault="00D777D0" w:rsidP="001158D3">
            <w:pPr>
              <w:rPr>
                <w:sz w:val="32"/>
                <w:szCs w:val="32"/>
              </w:rPr>
            </w:pPr>
            <w:r w:rsidRPr="00D777D0">
              <w:rPr>
                <w:sz w:val="24"/>
                <w:szCs w:val="24"/>
              </w:rPr>
              <w:t>1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1158D3" w:rsidRPr="00D777D0" w:rsidRDefault="00D777D0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пальчиками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1158D3" w:rsidRDefault="00D777D0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777D0">
              <w:rPr>
                <w:sz w:val="24"/>
                <w:szCs w:val="24"/>
              </w:rPr>
              <w:t>азв</w:t>
            </w:r>
            <w:r>
              <w:rPr>
                <w:sz w:val="24"/>
                <w:szCs w:val="24"/>
              </w:rPr>
              <w:t>ивать познавательный интерес в кружке к занятиям;</w:t>
            </w:r>
          </w:p>
          <w:p w:rsidR="00D777D0" w:rsidRDefault="00D777D0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обучать приёмам пальчиковых игр;</w:t>
            </w:r>
          </w:p>
          <w:p w:rsidR="00D777D0" w:rsidRDefault="00D777D0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динамический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праксис</w:t>
            </w:r>
            <w:proofErr w:type="spellEnd"/>
            <w:r>
              <w:rPr>
                <w:sz w:val="24"/>
                <w:szCs w:val="24"/>
              </w:rPr>
              <w:t>, умения переключаться с одной позы на другую;</w:t>
            </w:r>
          </w:p>
          <w:p w:rsidR="00D777D0" w:rsidRDefault="00D777D0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координировать движения пальцев рук;</w:t>
            </w:r>
          </w:p>
          <w:p w:rsidR="00D777D0" w:rsidRDefault="00D777D0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мотивировать на успешное выполнение предлагаемых заданий через оказание помощи;</w:t>
            </w:r>
          </w:p>
          <w:p w:rsidR="00D777D0" w:rsidRPr="00D777D0" w:rsidRDefault="00D777D0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темпа работы.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158D3" w:rsidRDefault="00BD4B20" w:rsidP="00BD4B20">
            <w:r>
              <w:t>«Поезд. Пальчики здороваются. Дружба.</w:t>
            </w:r>
          </w:p>
          <w:p w:rsidR="00BD4B20" w:rsidRDefault="00BD4B20" w:rsidP="00BD4B20">
            <w:r>
              <w:t>Осенние листочки.</w:t>
            </w:r>
          </w:p>
          <w:p w:rsidR="00BD4B20" w:rsidRDefault="00BD4B20" w:rsidP="00BD4B20">
            <w:r>
              <w:t>Дождик.</w:t>
            </w:r>
          </w:p>
          <w:p w:rsidR="00BD4B20" w:rsidRDefault="009D2FA3" w:rsidP="00BD4B20">
            <w:proofErr w:type="spellStart"/>
            <w:r>
              <w:t>Дид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«Волшебный мешочек»,</w:t>
            </w:r>
          </w:p>
          <w:p w:rsidR="009D2FA3" w:rsidRDefault="009D2FA3" w:rsidP="00BD4B20">
            <w:r>
              <w:t>Подвижные игры на координацию движений.</w:t>
            </w:r>
          </w:p>
          <w:p w:rsidR="009D2FA3" w:rsidRPr="00D777D0" w:rsidRDefault="009D2FA3" w:rsidP="00BD4B20"/>
        </w:tc>
        <w:tc>
          <w:tcPr>
            <w:tcW w:w="1516" w:type="dxa"/>
          </w:tcPr>
          <w:p w:rsidR="001158D3" w:rsidRPr="009D2FA3" w:rsidRDefault="00B72886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Бигуди мягкие, пластилин, солёное тесто.</w:t>
            </w:r>
          </w:p>
        </w:tc>
      </w:tr>
      <w:tr w:rsidR="00B72886" w:rsidTr="008337BE">
        <w:trPr>
          <w:trHeight w:val="2010"/>
        </w:trPr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1158D3" w:rsidRDefault="001158D3" w:rsidP="001158D3">
            <w:pPr>
              <w:rPr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1158D3" w:rsidRPr="00D777D0" w:rsidRDefault="00D777D0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1158D3" w:rsidRPr="00D777D0" w:rsidRDefault="00BD4B20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Овощная ярмарка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1158D3" w:rsidRDefault="00BD4B20" w:rsidP="001158D3">
            <w:pPr>
              <w:rPr>
                <w:sz w:val="24"/>
                <w:szCs w:val="24"/>
              </w:rPr>
            </w:pPr>
            <w:r w:rsidRPr="00BD4B20">
              <w:rPr>
                <w:sz w:val="24"/>
                <w:szCs w:val="24"/>
              </w:rPr>
              <w:t>Обучать приёмам пальчиковых игр</w:t>
            </w:r>
            <w:r>
              <w:rPr>
                <w:sz w:val="24"/>
                <w:szCs w:val="24"/>
              </w:rPr>
              <w:t>;</w:t>
            </w:r>
          </w:p>
          <w:p w:rsidR="00BD4B20" w:rsidRDefault="00BD4B20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лепить разные по форме овощ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шарообразные, овальные, конусообразные),</w:t>
            </w:r>
          </w:p>
          <w:p w:rsidR="00BD4B20" w:rsidRDefault="00BD4B20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понятием «ярмарка»;</w:t>
            </w:r>
          </w:p>
          <w:p w:rsidR="00BD4B20" w:rsidRPr="00BD4B20" w:rsidRDefault="00BD4B20" w:rsidP="00B7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коллективной работе.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158D3" w:rsidRDefault="00BD4B20" w:rsidP="001158D3">
            <w:pPr>
              <w:rPr>
                <w:sz w:val="24"/>
                <w:szCs w:val="24"/>
              </w:rPr>
            </w:pPr>
            <w:r w:rsidRPr="00BD4B20">
              <w:rPr>
                <w:sz w:val="24"/>
                <w:szCs w:val="24"/>
              </w:rPr>
              <w:t>Штриховка изобра</w:t>
            </w:r>
            <w:r>
              <w:rPr>
                <w:sz w:val="24"/>
                <w:szCs w:val="24"/>
              </w:rPr>
              <w:t>жений овощей</w:t>
            </w:r>
            <w:r w:rsidR="009D2FA3">
              <w:rPr>
                <w:sz w:val="24"/>
                <w:szCs w:val="24"/>
              </w:rPr>
              <w:t>.</w:t>
            </w:r>
          </w:p>
          <w:p w:rsidR="009D2FA3" w:rsidRDefault="009D2FA3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 «Хозяйка с базара пришла»,</w:t>
            </w:r>
          </w:p>
          <w:p w:rsidR="009D2FA3" w:rsidRDefault="009D2FA3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«Капуста»,</w:t>
            </w:r>
          </w:p>
          <w:p w:rsidR="009D2FA3" w:rsidRDefault="009D2FA3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</w:t>
            </w:r>
            <w:r w:rsidR="00B72886">
              <w:rPr>
                <w:sz w:val="24"/>
                <w:szCs w:val="24"/>
              </w:rPr>
              <w:t>дные игры.</w:t>
            </w:r>
          </w:p>
          <w:p w:rsidR="00B72886" w:rsidRPr="00B72886" w:rsidRDefault="00B72886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слухового внимания</w:t>
            </w:r>
            <w:r w:rsidR="00D33398">
              <w:rPr>
                <w:sz w:val="24"/>
                <w:szCs w:val="24"/>
              </w:rPr>
              <w:t>.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158D3" w:rsidRPr="00B72886" w:rsidRDefault="00B72886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солёное тесто, прищепки. Муляжи о</w:t>
            </w:r>
            <w:r w:rsidR="00D33398">
              <w:rPr>
                <w:sz w:val="24"/>
                <w:szCs w:val="24"/>
              </w:rPr>
              <w:t>вощей, мешочек, предметные карти</w:t>
            </w:r>
            <w:r>
              <w:rPr>
                <w:sz w:val="24"/>
                <w:szCs w:val="24"/>
              </w:rPr>
              <w:t>нки.</w:t>
            </w:r>
          </w:p>
        </w:tc>
      </w:tr>
      <w:tr w:rsidR="00D33398" w:rsidTr="008337BE">
        <w:trPr>
          <w:trHeight w:val="6195"/>
        </w:trPr>
        <w:tc>
          <w:tcPr>
            <w:tcW w:w="1341" w:type="dxa"/>
            <w:vMerge w:val="restart"/>
            <w:tcBorders>
              <w:top w:val="single" w:sz="4" w:space="0" w:color="auto"/>
            </w:tcBorders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</w:tcBorders>
          </w:tcPr>
          <w:p w:rsidR="00D33398" w:rsidRPr="00D33398" w:rsidRDefault="00D33398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55" w:type="dxa"/>
            <w:tcBorders>
              <w:top w:val="single" w:sz="4" w:space="0" w:color="auto"/>
            </w:tcBorders>
          </w:tcPr>
          <w:p w:rsidR="00D33398" w:rsidRDefault="00D33398" w:rsidP="001158D3">
            <w:pPr>
              <w:rPr>
                <w:sz w:val="24"/>
                <w:szCs w:val="24"/>
              </w:rPr>
            </w:pPr>
            <w:r w:rsidRPr="00D33398">
              <w:rPr>
                <w:sz w:val="24"/>
                <w:szCs w:val="24"/>
              </w:rPr>
              <w:t>Конс</w:t>
            </w:r>
            <w:r>
              <w:rPr>
                <w:sz w:val="24"/>
                <w:szCs w:val="24"/>
              </w:rPr>
              <w:t>ервируем фрукты.</w:t>
            </w:r>
          </w:p>
          <w:p w:rsidR="00D33398" w:rsidRPr="00D33398" w:rsidRDefault="00D33398" w:rsidP="00D33398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581449" w:rsidRDefault="00581449" w:rsidP="00D3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слухового внимания, элементарных математических представлений.</w:t>
            </w:r>
          </w:p>
          <w:p w:rsidR="00D33398" w:rsidRPr="00D33398" w:rsidRDefault="00581449" w:rsidP="00D3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логики, психических процессов и связной речи.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D33398" w:rsidRDefault="00D33398" w:rsidP="00B01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игры: «</w:t>
            </w:r>
            <w:r w:rsidRPr="00D3339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блоки. Компот». </w:t>
            </w:r>
          </w:p>
          <w:p w:rsidR="00D33398" w:rsidRPr="00D33398" w:rsidRDefault="00D33398" w:rsidP="00B01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и толкование загадок с опорой на картинки и муляжи фруктов. 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33398" w:rsidRPr="00581449" w:rsidRDefault="00581449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Солёное тесто</w:t>
            </w:r>
          </w:p>
        </w:tc>
      </w:tr>
      <w:tr w:rsidR="00D33398" w:rsidTr="008337BE">
        <w:trPr>
          <w:trHeight w:val="4978"/>
        </w:trPr>
        <w:tc>
          <w:tcPr>
            <w:tcW w:w="1341" w:type="dxa"/>
            <w:vMerge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512" w:type="dxa"/>
            <w:vMerge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2655" w:type="dxa"/>
          </w:tcPr>
          <w:p w:rsidR="00D33398" w:rsidRPr="00581449" w:rsidRDefault="00581449" w:rsidP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74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D33398" w:rsidRPr="001158D3" w:rsidRDefault="00D33398" w:rsidP="001158D3"/>
        </w:tc>
        <w:tc>
          <w:tcPr>
            <w:tcW w:w="1516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</w:tr>
      <w:tr w:rsidR="00D33398" w:rsidTr="008337BE">
        <w:trPr>
          <w:trHeight w:val="8257"/>
        </w:trPr>
        <w:tc>
          <w:tcPr>
            <w:tcW w:w="1341" w:type="dxa"/>
            <w:vMerge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512" w:type="dxa"/>
            <w:vMerge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2655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2574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</w:tr>
      <w:tr w:rsidR="00D33398" w:rsidTr="008337BE">
        <w:trPr>
          <w:trHeight w:val="5808"/>
        </w:trPr>
        <w:tc>
          <w:tcPr>
            <w:tcW w:w="1341" w:type="dxa"/>
            <w:vMerge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512" w:type="dxa"/>
            <w:vMerge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2655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2574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</w:tr>
      <w:tr w:rsidR="00D33398" w:rsidTr="008337BE">
        <w:trPr>
          <w:trHeight w:val="5051"/>
        </w:trPr>
        <w:tc>
          <w:tcPr>
            <w:tcW w:w="1341" w:type="dxa"/>
            <w:vMerge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512" w:type="dxa"/>
            <w:vMerge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2655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2574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</w:tr>
      <w:tr w:rsidR="00D33398" w:rsidTr="008337BE">
        <w:trPr>
          <w:trHeight w:val="6773"/>
        </w:trPr>
        <w:tc>
          <w:tcPr>
            <w:tcW w:w="1341" w:type="dxa"/>
            <w:vMerge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512" w:type="dxa"/>
            <w:vMerge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2655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2574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</w:tcPr>
          <w:p w:rsidR="00D33398" w:rsidRDefault="00D33398" w:rsidP="001158D3">
            <w:pPr>
              <w:rPr>
                <w:sz w:val="32"/>
                <w:szCs w:val="32"/>
              </w:rPr>
            </w:pPr>
          </w:p>
        </w:tc>
      </w:tr>
    </w:tbl>
    <w:p w:rsidR="001158D3" w:rsidRPr="001158D3" w:rsidRDefault="001158D3" w:rsidP="001158D3">
      <w:pPr>
        <w:ind w:left="708" w:firstLine="708"/>
        <w:rPr>
          <w:sz w:val="32"/>
          <w:szCs w:val="32"/>
        </w:rPr>
      </w:pPr>
    </w:p>
    <w:sectPr w:rsidR="001158D3" w:rsidRPr="001158D3" w:rsidSect="003A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8D3"/>
    <w:rsid w:val="001158D3"/>
    <w:rsid w:val="003A4115"/>
    <w:rsid w:val="00581449"/>
    <w:rsid w:val="008337BE"/>
    <w:rsid w:val="008F31F5"/>
    <w:rsid w:val="009D2FA3"/>
    <w:rsid w:val="00B72886"/>
    <w:rsid w:val="00BD4B20"/>
    <w:rsid w:val="00D33398"/>
    <w:rsid w:val="00D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15"/>
  </w:style>
  <w:style w:type="paragraph" w:styleId="1">
    <w:name w:val="heading 1"/>
    <w:basedOn w:val="a"/>
    <w:next w:val="a"/>
    <w:link w:val="10"/>
    <w:uiPriority w:val="9"/>
    <w:qFormat/>
    <w:rsid w:val="00BD4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4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</cp:lastModifiedBy>
  <cp:revision>3</cp:revision>
  <dcterms:created xsi:type="dcterms:W3CDTF">2014-05-19T07:59:00Z</dcterms:created>
  <dcterms:modified xsi:type="dcterms:W3CDTF">2014-05-22T13:06:00Z</dcterms:modified>
</cp:coreProperties>
</file>