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3F" w:rsidRDefault="00912C3F" w:rsidP="00912C3F">
      <w:pPr>
        <w:jc w:val="center"/>
        <w:rPr>
          <w:b/>
        </w:rPr>
      </w:pPr>
      <w:r>
        <w:rPr>
          <w:b/>
        </w:rPr>
        <w:t>Экологическая сказка.</w:t>
      </w:r>
    </w:p>
    <w:p w:rsidR="00912C3F" w:rsidRDefault="00912C3F" w:rsidP="00912C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Случай в лесу.</w:t>
      </w:r>
    </w:p>
    <w:p w:rsidR="00912C3F" w:rsidRDefault="00912C3F" w:rsidP="00912C3F">
      <w:pPr>
        <w:jc w:val="right"/>
        <w:rPr>
          <w:sz w:val="24"/>
          <w:szCs w:val="24"/>
        </w:rPr>
      </w:pPr>
      <w:proofErr w:type="spellStart"/>
      <w:r>
        <w:t>Мансветова</w:t>
      </w:r>
      <w:proofErr w:type="spellEnd"/>
      <w:r>
        <w:t xml:space="preserve"> О.Е., Елохина Т.И.музыкальные руководители </w:t>
      </w:r>
    </w:p>
    <w:p w:rsidR="00912C3F" w:rsidRDefault="00912C3F" w:rsidP="00912C3F">
      <w:pPr>
        <w:jc w:val="right"/>
      </w:pPr>
      <w:r>
        <w:t>МБДОУ «Детский сад № 227» г. Перми.</w:t>
      </w:r>
    </w:p>
    <w:p w:rsidR="00912C3F" w:rsidRDefault="00912C3F" w:rsidP="00912C3F">
      <w:pPr>
        <w:jc w:val="righ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912C3F" w:rsidTr="00912C3F">
        <w:tc>
          <w:tcPr>
            <w:tcW w:w="4785" w:type="dxa"/>
            <w:hideMark/>
          </w:tcPr>
          <w:p w:rsidR="00912C3F" w:rsidRDefault="00912C3F">
            <w:pPr>
              <w:rPr>
                <w:i/>
              </w:rPr>
            </w:pPr>
            <w:r>
              <w:rPr>
                <w:i/>
              </w:rPr>
              <w:t>Голос за кадром: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сказочном королевстве в красивом дворце жил-был король. И была у него принцесса. Король ее очень любил и не отпускал ни куда из дворца. Но однажды .....</w:t>
            </w:r>
          </w:p>
          <w:p w:rsidR="00912C3F" w:rsidRDefault="00912C3F">
            <w:pPr>
              <w:rPr>
                <w:i/>
              </w:rPr>
            </w:pPr>
            <w:r>
              <w:rPr>
                <w:i/>
              </w:rPr>
              <w:t>Звучит музыка. (Выбегает принцесса).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Принцесса:</w:t>
            </w:r>
            <w:r>
              <w:rPr>
                <w:sz w:val="22"/>
                <w:szCs w:val="22"/>
              </w:rPr>
              <w:t xml:space="preserve"> Я сбежала из дворца,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 послушалась отца.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тропинке я пойду,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лес зеленый я зайду.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Все в лесу мне интересно,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Кто живет </w:t>
            </w:r>
            <w:proofErr w:type="spellStart"/>
            <w:r>
              <w:rPr>
                <w:sz w:val="22"/>
                <w:szCs w:val="22"/>
              </w:rPr>
              <w:t>здесь-неизвестно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2C3F" w:rsidRDefault="00912C3F">
            <w:pPr>
              <w:rPr>
                <w:i/>
              </w:rPr>
            </w:pPr>
            <w:r>
              <w:rPr>
                <w:i/>
              </w:rPr>
              <w:t>(Вылетают бабочки).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Бабочки: </w:t>
            </w:r>
            <w:r>
              <w:rPr>
                <w:sz w:val="22"/>
                <w:szCs w:val="22"/>
              </w:rPr>
              <w:t>Золотые усики,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Глазки, словно бусинки,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Крылья расписные,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Мы - бабочки лесные.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Танец  бабочек. </w:t>
            </w:r>
            <w:proofErr w:type="gramStart"/>
            <w:r>
              <w:rPr>
                <w:i/>
              </w:rPr>
              <w:t>( А..Буренина.</w:t>
            </w:r>
            <w:proofErr w:type="gramEnd"/>
            <w:r>
              <w:rPr>
                <w:i/>
              </w:rPr>
              <w:t xml:space="preserve"> Танец мотыльков. </w:t>
            </w:r>
            <w:proofErr w:type="gramStart"/>
            <w:r>
              <w:rPr>
                <w:i/>
              </w:rPr>
              <w:t>«Ритмическая мозаика»).</w:t>
            </w:r>
            <w:proofErr w:type="gramEnd"/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Принцесса: </w:t>
            </w:r>
            <w:r>
              <w:rPr>
                <w:sz w:val="22"/>
                <w:szCs w:val="22"/>
              </w:rPr>
              <w:t>Я хочу вас всех поймать,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 дворец к себе забрать.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Бабочки: </w:t>
            </w:r>
            <w:r>
              <w:rPr>
                <w:sz w:val="22"/>
                <w:szCs w:val="22"/>
              </w:rPr>
              <w:t>В руки нас ты не бери,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Ты нам крылышки не мни.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Мы не можем жить в неволе,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Нам нужны цветы и поле.</w:t>
            </w:r>
          </w:p>
          <w:p w:rsidR="00912C3F" w:rsidRDefault="00912C3F">
            <w:pPr>
              <w:rPr>
                <w:i/>
              </w:rPr>
            </w:pPr>
            <w:r>
              <w:rPr>
                <w:i/>
              </w:rPr>
              <w:t>(Улетают).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Принцесса: </w:t>
            </w:r>
            <w:r>
              <w:rPr>
                <w:sz w:val="22"/>
                <w:szCs w:val="22"/>
              </w:rPr>
              <w:t>По тропинке я пойду,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Вдруг кого-нибудь найду.</w:t>
            </w:r>
          </w:p>
          <w:p w:rsidR="00912C3F" w:rsidRDefault="00912C3F">
            <w:pPr>
              <w:rPr>
                <w:i/>
              </w:rPr>
            </w:pPr>
            <w:r>
              <w:rPr>
                <w:i/>
              </w:rPr>
              <w:t xml:space="preserve">(Голос). </w:t>
            </w:r>
            <w:r>
              <w:rPr>
                <w:sz w:val="22"/>
                <w:szCs w:val="22"/>
              </w:rPr>
              <w:t>На полянку у реки,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Греться выползли жуки.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Жуки: </w:t>
            </w:r>
            <w:r>
              <w:rPr>
                <w:sz w:val="22"/>
                <w:szCs w:val="22"/>
              </w:rPr>
              <w:t>Мы – жуки рогатые,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Мужики богатые.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Мы живем в лесу густом,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Здесь у нас и стол, и дом.</w:t>
            </w:r>
          </w:p>
          <w:p w:rsidR="00912C3F" w:rsidRDefault="00912C3F">
            <w:pPr>
              <w:rPr>
                <w:i/>
              </w:rPr>
            </w:pPr>
            <w:r>
              <w:rPr>
                <w:i/>
              </w:rPr>
              <w:t>Танец жуков. (По выбору музыкального руководителя).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Принцесса: </w:t>
            </w:r>
            <w:r>
              <w:rPr>
                <w:sz w:val="22"/>
                <w:szCs w:val="22"/>
              </w:rPr>
              <w:t>Вы жуки противные,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Вовсе не красивые.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Видеть вас я не хочу!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Вас ногою затопчу!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Жуки: </w:t>
            </w:r>
            <w:r>
              <w:rPr>
                <w:sz w:val="22"/>
                <w:szCs w:val="22"/>
              </w:rPr>
              <w:t>Ты, принцесса, нас не трогай,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Ты иди своей дорогой.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Мы живем в лесу не зря,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Без жуков в лесу нельзя.</w:t>
            </w:r>
          </w:p>
          <w:p w:rsidR="00912C3F" w:rsidRDefault="00912C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(Уходят).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Принцесса: </w:t>
            </w:r>
            <w:r>
              <w:rPr>
                <w:sz w:val="22"/>
                <w:szCs w:val="22"/>
              </w:rPr>
              <w:t>По тропинке я пойду,</w:t>
            </w:r>
          </w:p>
          <w:p w:rsidR="00912C3F" w:rsidRDefault="00912C3F" w:rsidP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Вдруг кого-нибудь найду.  </w:t>
            </w:r>
          </w:p>
          <w:p w:rsidR="00912C3F" w:rsidRDefault="00912C3F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912C3F" w:rsidRDefault="00912C3F" w:rsidP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 что за чудеса?</w:t>
            </w:r>
          </w:p>
          <w:p w:rsidR="00912C3F" w:rsidRDefault="00912C3F" w:rsidP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Пляшет с мишкою лиса, </w:t>
            </w:r>
          </w:p>
          <w:p w:rsidR="00912C3F" w:rsidRDefault="00912C3F" w:rsidP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Волк бренчит на балалайке</w:t>
            </w:r>
          </w:p>
          <w:p w:rsidR="00912C3F" w:rsidRDefault="00912C3F" w:rsidP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 вокруг танцуют зайки.</w:t>
            </w:r>
          </w:p>
          <w:p w:rsidR="00912C3F" w:rsidRDefault="00912C3F" w:rsidP="00912C3F">
            <w:pPr>
              <w:rPr>
                <w:i/>
              </w:rPr>
            </w:pPr>
            <w:r>
              <w:rPr>
                <w:i/>
              </w:rPr>
              <w:t>Танец зверей. (Любая парная полька).</w:t>
            </w:r>
          </w:p>
          <w:p w:rsidR="00912C3F" w:rsidRDefault="00912C3F" w:rsidP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Принцесса: </w:t>
            </w:r>
            <w:r>
              <w:rPr>
                <w:i/>
                <w:sz w:val="22"/>
                <w:szCs w:val="22"/>
              </w:rPr>
              <w:t xml:space="preserve">(Строго). </w:t>
            </w:r>
            <w:r>
              <w:rPr>
                <w:sz w:val="22"/>
                <w:szCs w:val="22"/>
              </w:rPr>
              <w:t xml:space="preserve">Хватит прыгать на лугу!    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Вас в карету запрягу.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Устала по лесу ходить,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Будете меня возить.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 дворец вы отправляйтесь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 в карету запрягайтесь!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Звери: </w:t>
            </w:r>
            <w:r>
              <w:rPr>
                <w:sz w:val="22"/>
                <w:szCs w:val="22"/>
              </w:rPr>
              <w:t>Во дворец мы не пойдем,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Мы в неволе пропадем.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Ты пойми, что здесь наш дом,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Мы в лесу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густом живем.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Птицы, бабочки, жуки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Людям вовсе не враги.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Со </w:t>
            </w:r>
            <w:proofErr w:type="gramStart"/>
            <w:r>
              <w:rPr>
                <w:sz w:val="22"/>
                <w:szCs w:val="22"/>
              </w:rPr>
              <w:t>зверятами</w:t>
            </w:r>
            <w:proofErr w:type="gramEnd"/>
            <w:r>
              <w:rPr>
                <w:sz w:val="22"/>
                <w:szCs w:val="22"/>
              </w:rPr>
              <w:t>, цветами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Подружись ты лучше с нами.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Ведь Земля наш общий дом,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Мы должны жить дружно в нем.</w:t>
            </w:r>
          </w:p>
          <w:p w:rsidR="00912C3F" w:rsidRDefault="00912C3F">
            <w:pPr>
              <w:rPr>
                <w:i/>
              </w:rPr>
            </w:pPr>
            <w:r>
              <w:rPr>
                <w:i/>
              </w:rPr>
              <w:t>(Звери, бабочки, жуки встают вокруг Принцессы)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Принцесса: </w:t>
            </w:r>
            <w:r>
              <w:rPr>
                <w:sz w:val="22"/>
                <w:szCs w:val="22"/>
              </w:rPr>
              <w:t>Давайте будем к тому стремиться,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Чтоб нас любили и звери, и птицы,</w:t>
            </w:r>
          </w:p>
          <w:p w:rsidR="00912C3F" w:rsidRDefault="0091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 доверяли повсюду нам,</w:t>
            </w:r>
          </w:p>
          <w:p w:rsidR="00912C3F" w:rsidRDefault="00912C3F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   Как самым верным своим друзьям!</w:t>
            </w:r>
          </w:p>
        </w:tc>
      </w:tr>
    </w:tbl>
    <w:p w:rsidR="00000000" w:rsidRDefault="00912C3F" w:rsidP="00912C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2C3F"/>
    <w:rsid w:val="0091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2012-11-05T14:01:00Z</dcterms:created>
  <dcterms:modified xsi:type="dcterms:W3CDTF">2012-11-05T14:03:00Z</dcterms:modified>
</cp:coreProperties>
</file>