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C4EF7" w:rsidP="00576591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5C4EF7">
        <w:rPr>
          <w:rFonts w:ascii="Arial" w:hAnsi="Arial" w:cs="Arial"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94.5pt" fillcolor="#cf9">
            <v:shadow on="t" opacity="52429f"/>
            <v:textpath style="font-family:&quot;Arabic Typesetting&quot;;font-size:28pt;font-weight:bold;font-style:italic;v-text-kern:t" trim="t" fitpath="t" string="Мастер - класс&#10; &quot;Новогодняя игрушка своими руками&quot;&#10;"/>
          </v:shape>
        </w:pict>
      </w: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Составила: воспитатель МБДОУ "Детский сад №25"</w:t>
      </w: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О.А.Степанова</w:t>
      </w:r>
    </w:p>
    <w:p w:rsidR="00576591" w:rsidRDefault="00576591" w:rsidP="0057659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76591" w:rsidRDefault="00576591" w:rsidP="00576591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576591" w:rsidRDefault="00576591" w:rsidP="00576591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г.Нефтеюганск</w:t>
      </w: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576591" w:rsidRDefault="00576591">
      <w:pPr>
        <w:rPr>
          <w:rFonts w:ascii="Arial" w:hAnsi="Arial" w:cs="Arial"/>
          <w:color w:val="000000"/>
          <w:sz w:val="36"/>
          <w:szCs w:val="36"/>
        </w:rPr>
      </w:pPr>
    </w:p>
    <w:p w:rsidR="001B2894" w:rsidRPr="002E759C" w:rsidRDefault="001B2894">
      <w:pPr>
        <w:rPr>
          <w:rFonts w:ascii="Arial" w:hAnsi="Arial" w:cs="Arial"/>
          <w:color w:val="000000"/>
          <w:sz w:val="36"/>
          <w:szCs w:val="36"/>
        </w:rPr>
      </w:pPr>
      <w:r w:rsidRPr="002E759C">
        <w:rPr>
          <w:rFonts w:ascii="Arial" w:hAnsi="Arial" w:cs="Arial"/>
          <w:color w:val="000000"/>
          <w:sz w:val="36"/>
          <w:szCs w:val="36"/>
        </w:rPr>
        <w:t>Мастер - класс "Новогодняя игрушка своими руками"</w:t>
      </w:r>
    </w:p>
    <w:p w:rsidR="0055510D" w:rsidRPr="00576591" w:rsidRDefault="0055510D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Программное содержание:</w:t>
      </w:r>
      <w:r w:rsidR="005E6C38" w:rsidRPr="00576591">
        <w:rPr>
          <w:rFonts w:ascii="Arial" w:hAnsi="Arial" w:cs="Arial"/>
          <w:color w:val="000000"/>
          <w:sz w:val="28"/>
          <w:szCs w:val="28"/>
        </w:rPr>
        <w:t xml:space="preserve"> Учить изготавливать новогодние игрушки из бросового материала  своими руками. Способствовать повышению эффективности взаимодействия родителей и ДОУ. Формировать представления родителей о значении </w:t>
      </w:r>
      <w:r w:rsidR="009B3252">
        <w:rPr>
          <w:rFonts w:ascii="Arial" w:hAnsi="Arial" w:cs="Arial"/>
          <w:color w:val="000000"/>
          <w:sz w:val="28"/>
          <w:szCs w:val="28"/>
        </w:rPr>
        <w:t xml:space="preserve">совместного творчества </w:t>
      </w:r>
      <w:r w:rsidR="005E6C38" w:rsidRPr="00576591">
        <w:rPr>
          <w:rFonts w:ascii="Arial" w:hAnsi="Arial" w:cs="Arial"/>
          <w:color w:val="000000"/>
          <w:sz w:val="28"/>
          <w:szCs w:val="28"/>
        </w:rPr>
        <w:t xml:space="preserve"> для всестороннего развития ребенка.</w:t>
      </w:r>
    </w:p>
    <w:p w:rsidR="00DA4101" w:rsidRPr="00576591" w:rsidRDefault="001B2894" w:rsidP="00DA4101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Новогодняя ёлка – главное украшение праздника. Но и она требует для себя праздничный наряд. Чем же украсить елку? Лучшими украшениями для новогоднего дерева станут игрушки, бусы,  выполненные собственными руками. Такие игрушки всегда получаются оригинальными, и отображают вкус и настроение мастера; они выполнены с душой и непременно подарят окружающим минуты удовольствия и вдохновения.</w:t>
      </w:r>
      <w:r w:rsidR="00DA4101" w:rsidRPr="00576591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DA4101" w:rsidRPr="00576591" w:rsidRDefault="00DA4101" w:rsidP="0057659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086225" cy="3065148"/>
            <wp:effectExtent l="0" t="0" r="9525" b="0"/>
            <wp:docPr id="2" name="Рисунок 1" descr="C:\Users\Nord\Desktop\Новая папка\Camera\IMG_20131213_17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\Desktop\Новая папка\Camera\IMG_20131213_174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19" cy="30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DA4101" w:rsidRPr="00576591" w:rsidRDefault="00DA4101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Бусы из фольги.</w:t>
      </w:r>
    </w:p>
    <w:p w:rsidR="001B2894" w:rsidRPr="002E759C" w:rsidRDefault="001B2894" w:rsidP="0055510D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 xml:space="preserve">Самые простые </w:t>
      </w:r>
      <w:r w:rsidRPr="00576591">
        <w:rPr>
          <w:bCs/>
        </w:rPr>
        <w:t>новогодние игрушки ручной работы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– это бусы. Их делают для украшения ёлки. Эффектные бусы получаются из фольги. Для этого её нарезаются квадратами </w:t>
      </w:r>
      <w:r w:rsidRPr="00576591">
        <w:rPr>
          <w:rFonts w:ascii="Arial" w:hAnsi="Arial" w:cs="Arial"/>
          <w:color w:val="000000"/>
          <w:sz w:val="28"/>
          <w:szCs w:val="28"/>
        </w:rPr>
        <w:t>20x20 см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</w:t>
      </w:r>
      <w:r w:rsidR="00DA4101" w:rsidRPr="002E759C">
        <w:rPr>
          <w:rFonts w:ascii="Arial" w:hAnsi="Arial" w:cs="Arial"/>
          <w:color w:val="000000"/>
          <w:sz w:val="28"/>
          <w:szCs w:val="28"/>
        </w:rPr>
        <w:t>и после скатывают в шарики,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</w:t>
      </w:r>
      <w:r w:rsidR="00DA4101" w:rsidRPr="00576591">
        <w:rPr>
          <w:rFonts w:ascii="Arial" w:hAnsi="Arial" w:cs="Arial"/>
          <w:color w:val="000000"/>
          <w:sz w:val="28"/>
          <w:szCs w:val="28"/>
        </w:rPr>
        <w:t>не беда, если сначала шарики будут получаться не идеально круглыми. Немного тренировки – и выйдет гораздо лучше. Теперь шарик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нанизываются на прочную нить или леску</w:t>
      </w:r>
      <w:r w:rsidR="00DA4101" w:rsidRPr="002E759C">
        <w:rPr>
          <w:rFonts w:ascii="Arial" w:hAnsi="Arial" w:cs="Arial"/>
          <w:color w:val="000000"/>
          <w:sz w:val="28"/>
          <w:szCs w:val="28"/>
        </w:rPr>
        <w:t xml:space="preserve"> </w:t>
      </w:r>
      <w:r w:rsidR="00DA4101" w:rsidRPr="00576591">
        <w:rPr>
          <w:rFonts w:ascii="Arial" w:hAnsi="Arial" w:cs="Arial"/>
          <w:color w:val="000000"/>
          <w:sz w:val="28"/>
          <w:szCs w:val="28"/>
        </w:rPr>
        <w:t>и серебряные бусы готовы</w:t>
      </w:r>
      <w:r w:rsidRPr="002E759C">
        <w:rPr>
          <w:rFonts w:ascii="Arial" w:hAnsi="Arial" w:cs="Arial"/>
          <w:color w:val="000000"/>
          <w:sz w:val="28"/>
          <w:szCs w:val="28"/>
        </w:rPr>
        <w:t>.</w:t>
      </w:r>
    </w:p>
    <w:p w:rsidR="0055510D" w:rsidRPr="00576591" w:rsidRDefault="0055510D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lastRenderedPageBreak/>
        <w:t>Материалы и инструменты:</w:t>
      </w:r>
    </w:p>
    <w:p w:rsidR="0055510D" w:rsidRPr="002E759C" w:rsidRDefault="0055510D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1.Фольга.</w:t>
      </w:r>
    </w:p>
    <w:p w:rsidR="0055510D" w:rsidRPr="002E759C" w:rsidRDefault="0055510D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2. Иголка.</w:t>
      </w:r>
    </w:p>
    <w:p w:rsidR="0055510D" w:rsidRPr="002E759C" w:rsidRDefault="0055510D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3. Нитки или леска.</w:t>
      </w:r>
    </w:p>
    <w:p w:rsidR="00DC5953" w:rsidRPr="002E759C" w:rsidRDefault="00DC5953">
      <w:pPr>
        <w:rPr>
          <w:rFonts w:ascii="Arial" w:hAnsi="Arial" w:cs="Arial"/>
          <w:color w:val="000000"/>
          <w:sz w:val="28"/>
          <w:szCs w:val="28"/>
        </w:rPr>
      </w:pPr>
    </w:p>
    <w:p w:rsidR="00DA4101" w:rsidRPr="00576591" w:rsidRDefault="00576591" w:rsidP="0057659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933122" cy="2950303"/>
            <wp:effectExtent l="19050" t="0" r="0" b="0"/>
            <wp:docPr id="1" name="Рисунок 8" descr="C:\Users\Nord\Desktop\Новая папка\Camera\IMG_20131213_18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rd\Desktop\Новая папка\Camera\IMG_20131213_181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02" cy="295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2D5972" w:rsidRPr="00576591" w:rsidRDefault="00DA4101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Бусы из макарон</w:t>
      </w:r>
      <w:r w:rsidR="00DC5953" w:rsidRPr="00576591">
        <w:rPr>
          <w:rFonts w:ascii="Arial" w:hAnsi="Arial" w:cs="Arial"/>
          <w:color w:val="000000"/>
          <w:sz w:val="28"/>
          <w:szCs w:val="28"/>
        </w:rPr>
        <w:t>.</w:t>
      </w:r>
    </w:p>
    <w:p w:rsidR="00DC5953" w:rsidRPr="00576591" w:rsidRDefault="00DC5953" w:rsidP="0055510D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</w:pPr>
      <w:r w:rsidRPr="00576591">
        <w:rPr>
          <w:rFonts w:ascii="Arial" w:eastAsiaTheme="minorEastAsia" w:hAnsi="Arial" w:cs="Arial"/>
          <w:color w:val="000000"/>
          <w:sz w:val="28"/>
          <w:szCs w:val="28"/>
        </w:rPr>
        <w:t xml:space="preserve">Макароны подчас имеют очень интересную форму. А потому из них можно составить интересные и необычные бусы для украшения елки. А сами </w:t>
      </w:r>
      <w:proofErr w:type="spellStart"/>
      <w:r w:rsidRPr="00576591">
        <w:rPr>
          <w:rFonts w:ascii="Arial" w:eastAsiaTheme="minorEastAsia" w:hAnsi="Arial" w:cs="Arial"/>
          <w:color w:val="000000"/>
          <w:sz w:val="28"/>
          <w:szCs w:val="28"/>
        </w:rPr>
        <w:t>макаронинки</w:t>
      </w:r>
      <w:proofErr w:type="spellEnd"/>
      <w:r w:rsidRPr="00576591">
        <w:rPr>
          <w:rFonts w:ascii="Arial" w:eastAsiaTheme="minorEastAsia" w:hAnsi="Arial" w:cs="Arial"/>
          <w:color w:val="000000"/>
          <w:sz w:val="28"/>
          <w:szCs w:val="28"/>
        </w:rPr>
        <w:t xml:space="preserve"> раскрасим обычной акварельной краской в те цвета, которые больше по душе. Сверху макароны можно покрыть лаком для ногтей или посыпать блестками. Хочется сказать, что макароны – это не единственные съедобные «материалы», из которых можно сделать елочные бусы к Новому году. Точно также на нитку можно нанизать колечки от сухого завтрака, попкорн, изюмины, ягоды рябины или шиповника и покрыть сверху белой, серебряной или золотистой краской.</w:t>
      </w:r>
    </w:p>
    <w:p w:rsidR="00DC5953" w:rsidRPr="00576591" w:rsidRDefault="00DC5953" w:rsidP="00DC5953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</w:pPr>
      <w:r w:rsidRPr="00576591">
        <w:rPr>
          <w:rFonts w:ascii="Arial" w:eastAsiaTheme="minorEastAsia" w:hAnsi="Arial" w:cs="Arial"/>
          <w:color w:val="000000"/>
          <w:sz w:val="28"/>
          <w:szCs w:val="28"/>
        </w:rPr>
        <w:t xml:space="preserve"> Необходимые материалы для бус из макарон:</w:t>
      </w:r>
    </w:p>
    <w:p w:rsidR="00DC5953" w:rsidRPr="00576591" w:rsidRDefault="00DC5953" w:rsidP="00DC5953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</w:pPr>
      <w:r w:rsidRPr="00576591">
        <w:rPr>
          <w:rFonts w:ascii="Arial" w:eastAsiaTheme="minorEastAsia" w:hAnsi="Arial" w:cs="Arial"/>
          <w:color w:val="000000"/>
          <w:sz w:val="28"/>
          <w:szCs w:val="28"/>
        </w:rPr>
        <w:t xml:space="preserve"> 1. Макаронные изделия.</w:t>
      </w:r>
    </w:p>
    <w:p w:rsidR="00DC5953" w:rsidRPr="00576591" w:rsidRDefault="00DC5953" w:rsidP="00DC5953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</w:pPr>
      <w:r w:rsidRPr="00576591">
        <w:rPr>
          <w:rFonts w:ascii="Arial" w:eastAsiaTheme="minorEastAsia" w:hAnsi="Arial" w:cs="Arial"/>
          <w:color w:val="000000"/>
          <w:sz w:val="28"/>
          <w:szCs w:val="28"/>
        </w:rPr>
        <w:t>2. Нить или леска.</w:t>
      </w:r>
    </w:p>
    <w:p w:rsidR="00FE7CAC" w:rsidRPr="00576591" w:rsidRDefault="00DC5953" w:rsidP="00FE7CAC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</w:pPr>
      <w:r w:rsidRPr="00576591">
        <w:rPr>
          <w:rFonts w:ascii="Arial" w:eastAsiaTheme="minorEastAsia" w:hAnsi="Arial" w:cs="Arial"/>
          <w:color w:val="000000"/>
          <w:sz w:val="28"/>
          <w:szCs w:val="28"/>
        </w:rPr>
        <w:t>3. Краска.</w:t>
      </w:r>
    </w:p>
    <w:p w:rsidR="005627DB" w:rsidRPr="00576591" w:rsidRDefault="005627DB" w:rsidP="00FE7CAC">
      <w:pPr>
        <w:pStyle w:val="a6"/>
        <w:rPr>
          <w:rFonts w:ascii="Arial" w:eastAsiaTheme="minorEastAsia" w:hAnsi="Arial" w:cs="Arial"/>
          <w:color w:val="000000"/>
          <w:sz w:val="28"/>
          <w:szCs w:val="28"/>
        </w:rPr>
        <w:sectPr w:rsidR="005627DB" w:rsidRPr="00576591" w:rsidSect="00FE7CAC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5627DB" w:rsidRPr="00576591" w:rsidRDefault="005627DB">
      <w:pPr>
        <w:rPr>
          <w:rFonts w:ascii="Arial" w:hAnsi="Arial" w:cs="Arial"/>
          <w:color w:val="000000"/>
          <w:sz w:val="28"/>
          <w:szCs w:val="28"/>
        </w:rPr>
        <w:sectPr w:rsidR="005627DB" w:rsidRPr="00576591" w:rsidSect="00FE7CAC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DC5953" w:rsidRPr="00576591" w:rsidRDefault="005627DB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p w:rsidR="00DC5953" w:rsidRPr="00576591" w:rsidRDefault="00DC5953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Волшебные шишки из зимнего леса.</w:t>
      </w:r>
    </w:p>
    <w:p w:rsidR="005627DB" w:rsidRPr="00576591" w:rsidRDefault="00DC5953" w:rsidP="005627DB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 xml:space="preserve">Быстрые </w:t>
      </w:r>
      <w:r w:rsidRPr="00576591">
        <w:rPr>
          <w:rFonts w:ascii="Arial" w:hAnsi="Arial" w:cs="Arial"/>
          <w:color w:val="000000"/>
          <w:sz w:val="28"/>
          <w:szCs w:val="28"/>
        </w:rPr>
        <w:t>новогодние игрушки ручной работы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можно сделать из чего угодно. Это могут быть </w:t>
      </w:r>
      <w:hyperlink r:id="rId7" w:tooltip="поделки из шишки" w:history="1">
        <w:r w:rsidRPr="00576591">
          <w:rPr>
            <w:rFonts w:ascii="Arial" w:hAnsi="Arial" w:cs="Arial"/>
            <w:color w:val="000000"/>
            <w:sz w:val="28"/>
            <w:szCs w:val="28"/>
          </w:rPr>
          <w:t xml:space="preserve">поделки из </w:t>
        </w:r>
        <w:r w:rsidR="005627DB" w:rsidRPr="00576591">
          <w:rPr>
            <w:rFonts w:ascii="Arial" w:hAnsi="Arial" w:cs="Arial"/>
            <w:color w:val="000000"/>
            <w:sz w:val="28"/>
            <w:szCs w:val="28"/>
          </w:rPr>
          <w:t>шишек.</w:t>
        </w:r>
      </w:hyperlink>
      <w:r w:rsidR="005627DB" w:rsidRPr="00576591">
        <w:rPr>
          <w:rFonts w:ascii="Arial" w:hAnsi="Arial" w:cs="Arial"/>
          <w:color w:val="000000"/>
          <w:sz w:val="28"/>
          <w:szCs w:val="28"/>
        </w:rPr>
        <w:t xml:space="preserve"> Поделки из шишек своими руками</w:t>
      </w:r>
      <w:r w:rsidR="005627DB" w:rsidRPr="002E759C">
        <w:rPr>
          <w:rFonts w:ascii="Arial" w:hAnsi="Arial" w:cs="Arial"/>
          <w:color w:val="000000"/>
          <w:sz w:val="28"/>
          <w:szCs w:val="28"/>
        </w:rPr>
        <w:t xml:space="preserve"> – это великолепная разновидность не только детских поделок, которыми можно украшать дом, а в преддверии Нового года и пушистую красавицу елку.</w:t>
      </w:r>
      <w:r w:rsidR="005627DB" w:rsidRPr="00576591">
        <w:rPr>
          <w:rFonts w:ascii="Arial" w:hAnsi="Arial" w:cs="Arial"/>
          <w:color w:val="000000"/>
          <w:sz w:val="28"/>
          <w:szCs w:val="28"/>
        </w:rPr>
        <w:t xml:space="preserve"> Их необходимо аккуратно очистить от любой посторонней пыли и раскрасить яркими красками! Они отлично смотрятся под елкой или в составе новогодних украшений для стола.  Такую же шишку можно дополнительно украсить декоративными элементами, просто подклеив их к ней. Это могут быть ленты, искусственная хвоя, блестки, используемые при упаковке подарков.</w:t>
      </w:r>
    </w:p>
    <w:p w:rsidR="005627DB" w:rsidRPr="00576591" w:rsidRDefault="005627DB" w:rsidP="005627DB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Необходимые материалы для новогодние игрушки "шишки"</w:t>
      </w:r>
    </w:p>
    <w:p w:rsidR="0055510D" w:rsidRPr="00576591" w:rsidRDefault="005627DB" w:rsidP="005627DB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 xml:space="preserve">1. </w:t>
      </w:r>
      <w:r w:rsidR="0055510D" w:rsidRPr="00576591">
        <w:rPr>
          <w:rFonts w:ascii="Arial" w:hAnsi="Arial" w:cs="Arial"/>
          <w:color w:val="000000"/>
          <w:sz w:val="28"/>
          <w:szCs w:val="28"/>
        </w:rPr>
        <w:t>Обычные еловые и сосновые шишки.</w:t>
      </w:r>
    </w:p>
    <w:p w:rsidR="0055510D" w:rsidRPr="00576591" w:rsidRDefault="005627DB" w:rsidP="005627DB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2.</w:t>
      </w:r>
      <w:r w:rsidR="0055510D" w:rsidRPr="00576591">
        <w:rPr>
          <w:rFonts w:ascii="Arial" w:hAnsi="Arial" w:cs="Arial"/>
          <w:color w:val="000000"/>
          <w:sz w:val="28"/>
          <w:szCs w:val="28"/>
        </w:rPr>
        <w:t xml:space="preserve"> Краски.</w:t>
      </w:r>
    </w:p>
    <w:p w:rsidR="0055510D" w:rsidRPr="00576591" w:rsidRDefault="005627DB" w:rsidP="005627DB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3.</w:t>
      </w:r>
      <w:r w:rsidR="0055510D" w:rsidRPr="00576591">
        <w:rPr>
          <w:rFonts w:ascii="Arial" w:hAnsi="Arial" w:cs="Arial"/>
          <w:color w:val="000000"/>
          <w:sz w:val="28"/>
          <w:szCs w:val="28"/>
        </w:rPr>
        <w:t xml:space="preserve"> Ленты, бусины, манная крупа, подвеска с бантом  и т.д.</w:t>
      </w:r>
    </w:p>
    <w:p w:rsidR="002E759C" w:rsidRPr="00576591" w:rsidRDefault="005627DB" w:rsidP="00576591">
      <w:pPr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4.</w:t>
      </w:r>
      <w:r w:rsidR="0055510D" w:rsidRPr="00576591">
        <w:rPr>
          <w:rFonts w:ascii="Arial" w:hAnsi="Arial" w:cs="Arial"/>
          <w:color w:val="000000"/>
          <w:sz w:val="28"/>
          <w:szCs w:val="28"/>
        </w:rPr>
        <w:t xml:space="preserve"> Клей</w:t>
      </w:r>
      <w:r w:rsidR="00576591" w:rsidRPr="00576591">
        <w:rPr>
          <w:rFonts w:ascii="Arial" w:hAnsi="Arial" w:cs="Arial"/>
          <w:color w:val="000000"/>
          <w:sz w:val="28"/>
          <w:szCs w:val="28"/>
        </w:rPr>
        <w:t>.</w:t>
      </w:r>
    </w:p>
    <w:p w:rsidR="002E759C" w:rsidRPr="00576591" w:rsidRDefault="002E759C" w:rsidP="0055510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F511C" w:rsidRPr="00576591" w:rsidRDefault="005F511C" w:rsidP="0055510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D5972" w:rsidRPr="00576591" w:rsidRDefault="0055510D" w:rsidP="0055510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533192" cy="3400425"/>
            <wp:effectExtent l="0" t="0" r="708" b="0"/>
            <wp:docPr id="15" name="Рисунок 9" descr="C:\Users\Nord\Desktop\Новая папка\Camera\IMG_20131213_18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d\Desktop\Новая папка\Camera\IMG_20131213_181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05" cy="34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2E759C" w:rsidRPr="002E759C" w:rsidRDefault="002E759C" w:rsidP="002E759C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lastRenderedPageBreak/>
        <w:t>Самодельные игрушки для Нового года будут храниться долго. Пройдут годы, но в очередной новогодний праздник они всё равно послужат отличным украшением. Вспомнятся те моменты, когда делались эти игрушки, будут выполняться новые, нахлынут приятные воспоминания… Новый год несёт новое благополучие, удачу и везение, а игрушки непременно доставят много счастливых моментов.</w:t>
      </w:r>
    </w:p>
    <w:p w:rsidR="002E759C" w:rsidRDefault="002E759C" w:rsidP="002E759C">
      <w:pPr>
        <w:rPr>
          <w:rFonts w:ascii="Arial" w:hAnsi="Arial" w:cs="Arial"/>
          <w:color w:val="000000"/>
          <w:sz w:val="28"/>
          <w:szCs w:val="28"/>
        </w:rPr>
      </w:pPr>
      <w:r w:rsidRPr="002E759C">
        <w:rPr>
          <w:rFonts w:ascii="Arial" w:hAnsi="Arial" w:cs="Arial"/>
          <w:color w:val="000000"/>
          <w:sz w:val="28"/>
          <w:szCs w:val="28"/>
        </w:rPr>
        <w:t>Благодарю вас</w:t>
      </w:r>
      <w:r w:rsidR="00FE7CAC">
        <w:rPr>
          <w:rFonts w:ascii="Arial" w:hAnsi="Arial" w:cs="Arial"/>
          <w:color w:val="000000"/>
          <w:sz w:val="28"/>
          <w:szCs w:val="28"/>
        </w:rPr>
        <w:t>,</w:t>
      </w:r>
      <w:r w:rsidRPr="002E759C">
        <w:rPr>
          <w:rFonts w:ascii="Arial" w:hAnsi="Arial" w:cs="Arial"/>
          <w:color w:val="000000"/>
          <w:sz w:val="28"/>
          <w:szCs w:val="28"/>
        </w:rPr>
        <w:t xml:space="preserve"> уважаемые родители за активное участие в мастер - классе.</w:t>
      </w:r>
    </w:p>
    <w:p w:rsidR="002E759C" w:rsidRDefault="002E759C" w:rsidP="002E759C">
      <w:pPr>
        <w:rPr>
          <w:rFonts w:ascii="Arial" w:hAnsi="Arial" w:cs="Arial"/>
          <w:color w:val="000000"/>
          <w:sz w:val="28"/>
          <w:szCs w:val="28"/>
        </w:rPr>
      </w:pPr>
    </w:p>
    <w:p w:rsidR="002E759C" w:rsidRPr="00576591" w:rsidRDefault="002E759C" w:rsidP="002E759C">
      <w:pPr>
        <w:spacing w:before="100" w:beforeAutospacing="1" w:after="100" w:afterAutospacing="1" w:line="270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Источники:</w:t>
      </w:r>
      <w:r w:rsidRPr="0057659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E759C" w:rsidRPr="00576591" w:rsidRDefault="002E759C" w:rsidP="002E759C">
      <w:pPr>
        <w:spacing w:before="100" w:beforeAutospacing="1" w:after="100" w:afterAutospacing="1" w:line="27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>1. http://masterclassy.ru/</w:t>
      </w:r>
    </w:p>
    <w:p w:rsidR="002E759C" w:rsidRPr="00576591" w:rsidRDefault="002E759C" w:rsidP="002E759C">
      <w:pPr>
        <w:spacing w:before="100" w:beforeAutospacing="1" w:after="100" w:afterAutospacing="1" w:line="27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76591">
        <w:rPr>
          <w:rFonts w:ascii="Arial" w:hAnsi="Arial" w:cs="Arial"/>
          <w:color w:val="000000"/>
          <w:sz w:val="28"/>
          <w:szCs w:val="28"/>
        </w:rPr>
        <w:t xml:space="preserve">2. 2012 © </w:t>
      </w:r>
      <w:hyperlink r:id="rId9" w:history="1">
        <w:r w:rsidRPr="00576591">
          <w:rPr>
            <w:rFonts w:ascii="Arial" w:hAnsi="Arial" w:cs="Arial"/>
            <w:color w:val="000000"/>
            <w:sz w:val="28"/>
            <w:szCs w:val="28"/>
          </w:rPr>
          <w:t>Колобок</w:t>
        </w:r>
      </w:hyperlink>
    </w:p>
    <w:p w:rsidR="002E759C" w:rsidRPr="00576591" w:rsidRDefault="002E759C" w:rsidP="002E759C">
      <w:pPr>
        <w:rPr>
          <w:rFonts w:ascii="Arial" w:hAnsi="Arial" w:cs="Arial"/>
          <w:color w:val="000000"/>
          <w:sz w:val="28"/>
          <w:szCs w:val="28"/>
        </w:rPr>
      </w:pPr>
    </w:p>
    <w:p w:rsidR="00FE7CAC" w:rsidRPr="00576591" w:rsidRDefault="00FE7CAC" w:rsidP="00FE7CAC">
      <w:pPr>
        <w:rPr>
          <w:rFonts w:ascii="Arial" w:hAnsi="Arial" w:cs="Arial"/>
          <w:color w:val="000000"/>
          <w:sz w:val="28"/>
          <w:szCs w:val="28"/>
        </w:rPr>
      </w:pPr>
    </w:p>
    <w:p w:rsidR="00FE7CAC" w:rsidRDefault="00FE7CAC" w:rsidP="00FE7CAC">
      <w:pPr>
        <w:rPr>
          <w:rFonts w:ascii="Arial" w:hAnsi="Arial" w:cs="Arial"/>
          <w:color w:val="000000"/>
          <w:sz w:val="36"/>
          <w:szCs w:val="36"/>
        </w:rPr>
      </w:pPr>
    </w:p>
    <w:p w:rsidR="00FE7CAC" w:rsidRDefault="00FE7CAC" w:rsidP="00FE7CAC">
      <w:pPr>
        <w:rPr>
          <w:rFonts w:ascii="Arial" w:hAnsi="Arial" w:cs="Arial"/>
          <w:color w:val="000000"/>
          <w:sz w:val="36"/>
          <w:szCs w:val="36"/>
        </w:rPr>
      </w:pPr>
    </w:p>
    <w:p w:rsidR="00FE7CAC" w:rsidRDefault="00FE7CAC" w:rsidP="00FE7CAC">
      <w:pPr>
        <w:rPr>
          <w:rFonts w:ascii="Arial" w:hAnsi="Arial" w:cs="Arial"/>
          <w:color w:val="000000"/>
          <w:sz w:val="36"/>
          <w:szCs w:val="36"/>
        </w:rPr>
      </w:pPr>
    </w:p>
    <w:p w:rsidR="00FE7CAC" w:rsidRDefault="00FE7CAC" w:rsidP="00FE7CAC">
      <w:pPr>
        <w:rPr>
          <w:rFonts w:ascii="Arial" w:hAnsi="Arial" w:cs="Arial"/>
          <w:color w:val="000000"/>
          <w:sz w:val="36"/>
          <w:szCs w:val="36"/>
        </w:rPr>
      </w:pPr>
    </w:p>
    <w:p w:rsidR="00FE7CAC" w:rsidRDefault="00FE7CAC" w:rsidP="00FE7CAC">
      <w:pPr>
        <w:rPr>
          <w:rFonts w:ascii="Arial" w:hAnsi="Arial" w:cs="Arial"/>
          <w:color w:val="000000"/>
          <w:sz w:val="36"/>
          <w:szCs w:val="36"/>
        </w:rPr>
      </w:pPr>
    </w:p>
    <w:p w:rsidR="00FE7CAC" w:rsidRPr="002E759C" w:rsidRDefault="00FE7CAC" w:rsidP="00FE7CAC">
      <w:pPr>
        <w:jc w:val="center"/>
        <w:rPr>
          <w:rFonts w:ascii="Arial" w:hAnsi="Arial" w:cs="Arial"/>
          <w:sz w:val="28"/>
          <w:szCs w:val="28"/>
        </w:rPr>
      </w:pPr>
    </w:p>
    <w:sectPr w:rsidR="00FE7CAC" w:rsidRPr="002E759C" w:rsidSect="00FE7CAC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C86"/>
    <w:multiLevelType w:val="multilevel"/>
    <w:tmpl w:val="BA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972"/>
    <w:rsid w:val="001B2894"/>
    <w:rsid w:val="002D5972"/>
    <w:rsid w:val="002E759C"/>
    <w:rsid w:val="0055510D"/>
    <w:rsid w:val="005627DB"/>
    <w:rsid w:val="00576591"/>
    <w:rsid w:val="005A56F4"/>
    <w:rsid w:val="005C4EF7"/>
    <w:rsid w:val="005E6C38"/>
    <w:rsid w:val="005F511C"/>
    <w:rsid w:val="00644573"/>
    <w:rsid w:val="007D4455"/>
    <w:rsid w:val="008F40C6"/>
    <w:rsid w:val="009B3252"/>
    <w:rsid w:val="00A627F2"/>
    <w:rsid w:val="00DA4101"/>
    <w:rsid w:val="00DC595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2894"/>
    <w:rPr>
      <w:b/>
      <w:bCs/>
    </w:rPr>
  </w:style>
  <w:style w:type="paragraph" w:styleId="a6">
    <w:name w:val="Normal (Web)"/>
    <w:basedOn w:val="a"/>
    <w:uiPriority w:val="99"/>
    <w:unhideWhenUsed/>
    <w:rsid w:val="00DC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C5953"/>
    <w:rPr>
      <w:color w:val="3361B9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907">
                  <w:marLeft w:val="0"/>
                  <w:marRight w:val="0"/>
                  <w:marTop w:val="0"/>
                  <w:marBottom w:val="240"/>
                  <w:divBdr>
                    <w:top w:val="single" w:sz="36" w:space="8" w:color="EBEBEB"/>
                    <w:left w:val="single" w:sz="36" w:space="8" w:color="EBEBEB"/>
                    <w:bottom w:val="single" w:sz="36" w:space="8" w:color="EBEBEB"/>
                    <w:right w:val="single" w:sz="36" w:space="8" w:color="EBEBEB"/>
                  </w:divBdr>
                  <w:divsChild>
                    <w:div w:id="185213975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9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392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6" w:color="E5E5E5"/>
                                    <w:left w:val="single" w:sz="6" w:space="6" w:color="E5E5E5"/>
                                    <w:bottom w:val="single" w:sz="6" w:space="6" w:color="E5E5E5"/>
                                    <w:right w:val="single" w:sz="6" w:space="6" w:color="E5E5E5"/>
                                  </w:divBdr>
                                  <w:divsChild>
                                    <w:div w:id="11892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89787"/>
                                <w:bottom w:val="none" w:sz="0" w:space="0" w:color="auto"/>
                                <w:right w:val="single" w:sz="12" w:space="0" w:color="18978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asterclassy.ru/podelki/96-podelki-iz-shish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obok-kolob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Nord-ПС</cp:lastModifiedBy>
  <cp:revision>15</cp:revision>
  <dcterms:created xsi:type="dcterms:W3CDTF">2013-12-06T10:07:00Z</dcterms:created>
  <dcterms:modified xsi:type="dcterms:W3CDTF">2015-01-27T18:27:00Z</dcterms:modified>
</cp:coreProperties>
</file>