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30" w:rsidRPr="005374BF" w:rsidRDefault="00981B30" w:rsidP="00981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BF">
        <w:rPr>
          <w:rFonts w:ascii="Times New Roman" w:hAnsi="Times New Roman" w:cs="Times New Roman"/>
          <w:b/>
          <w:sz w:val="28"/>
          <w:szCs w:val="28"/>
        </w:rPr>
        <w:t xml:space="preserve">Конспект занятия в старших и подготовительных группах </w:t>
      </w:r>
    </w:p>
    <w:p w:rsidR="00981B30" w:rsidRPr="005374BF" w:rsidRDefault="00981B30" w:rsidP="00981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374BF">
        <w:rPr>
          <w:rFonts w:ascii="Times New Roman" w:hAnsi="Times New Roman" w:cs="Times New Roman"/>
          <w:b/>
          <w:sz w:val="28"/>
          <w:szCs w:val="28"/>
        </w:rPr>
        <w:t xml:space="preserve"> теме: «Что такое дружба?»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у детей старших групп коммуникативных навыков;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сплочение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детей и улучшение взаимоотношений.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4BF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 в группе;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взаимодействовать и проявлять внимание к своим сверстникам;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дискутировать и высказывать свое мнение;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гипотезы и формировать утверждения;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мелкой моторики;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творческого мышления, воображения и таланта;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детей прислушиваться к мнению других;</w:t>
      </w:r>
    </w:p>
    <w:p w:rsidR="00981B30" w:rsidRPr="005374BF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4BF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чувствовать себя сплоченной группой.</w:t>
      </w:r>
    </w:p>
    <w:p w:rsidR="00981B30" w:rsidRPr="00833898" w:rsidRDefault="00981B30" w:rsidP="0098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4BF">
        <w:rPr>
          <w:rFonts w:ascii="Times New Roman" w:hAnsi="Times New Roman" w:cs="Times New Roman"/>
          <w:sz w:val="28"/>
          <w:szCs w:val="28"/>
        </w:rPr>
        <w:t xml:space="preserve">Оборудование: листы бумаги А4, восковые карандаши, разрезанная картинка на число детей, запись мультфильма «Маша и медведь, серия </w:t>
      </w:r>
      <w:proofErr w:type="spellStart"/>
      <w:r w:rsidRPr="005374BF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5374BF">
        <w:rPr>
          <w:rFonts w:ascii="Times New Roman" w:hAnsi="Times New Roman" w:cs="Times New Roman"/>
          <w:sz w:val="28"/>
          <w:szCs w:val="28"/>
        </w:rPr>
        <w:t>, рыбка», ноутбук или любое средство для видео воспроизведения мультфильма.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b/>
          <w:sz w:val="28"/>
          <w:szCs w:val="28"/>
        </w:rPr>
        <w:t>Ход занятия. </w:t>
      </w:r>
      <w:r w:rsidRPr="005374BF">
        <w:rPr>
          <w:rFonts w:ascii="Times New Roman" w:hAnsi="Times New Roman" w:cs="Times New Roman"/>
          <w:b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Дети входят в кабинет педагога-психолога. Педагог-психолог проводит ритуал приветствия.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Педагог-психолог: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>Добрый день, тебе сказали, добрый день,- ответил ты. </w:t>
      </w:r>
      <w:r w:rsidRPr="005374BF">
        <w:rPr>
          <w:rFonts w:ascii="Times New Roman" w:hAnsi="Times New Roman" w:cs="Times New Roman"/>
          <w:sz w:val="28"/>
          <w:szCs w:val="28"/>
        </w:rPr>
        <w:br/>
        <w:t>Как две ниточки связали. Теплоты и доброты.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 предлагает детям присесть за круглый стол и объявляет тему занятия. </w:t>
      </w:r>
      <w:r w:rsidRPr="005374BF">
        <w:rPr>
          <w:rFonts w:ascii="Times New Roman" w:hAnsi="Times New Roman" w:cs="Times New Roman"/>
          <w:sz w:val="28"/>
          <w:szCs w:val="28"/>
        </w:rPr>
        <w:br/>
        <w:t>Сегодня  мы будем рассуж</w:t>
      </w:r>
      <w:r>
        <w:rPr>
          <w:rFonts w:ascii="Times New Roman" w:hAnsi="Times New Roman" w:cs="Times New Roman"/>
          <w:sz w:val="28"/>
          <w:szCs w:val="28"/>
        </w:rPr>
        <w:t>дать на тему "Что такое  дружба?»</w:t>
      </w:r>
      <w:r w:rsidRPr="005374BF">
        <w:rPr>
          <w:rFonts w:ascii="Times New Roman" w:hAnsi="Times New Roman" w:cs="Times New Roman"/>
          <w:sz w:val="28"/>
          <w:szCs w:val="28"/>
        </w:rPr>
        <w:t>. Расскажите мне пожалуйста есть ли у вас друзья, кто они?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 выслушивает ответы детей, наблюдая за их эмоциональным состоянием.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>Расскажите мне пожалуйста для чего нужны друзья, что же с ними надо делать? Может быть, их едят? Или с ними вместе играют? Ох, совсем я запуталась, помогите мне ребята.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 xml:space="preserve">Педагог-психолог вместе с детьми рассуждает, для чего нужны друзья. Дальше ребятам предлагается взять заранее разрезанную картинку, каждому по одному кусочку и </w:t>
      </w:r>
      <w:proofErr w:type="gramStart"/>
      <w:r w:rsidRPr="005374BF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 xml:space="preserve"> что же там за рисунок.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 xml:space="preserve">Ребята, посмотрите, что это вас за рисунки? Вы поняли, что там изображено? Нет, совсем не понятно, что это за различные части от рисунка. А сейчас как настоящие друзья вы поможете, друг другу их сложить в один рисунок, ведь </w:t>
      </w:r>
      <w:r w:rsidRPr="005374BF">
        <w:rPr>
          <w:rFonts w:ascii="Times New Roman" w:hAnsi="Times New Roman" w:cs="Times New Roman"/>
          <w:sz w:val="28"/>
          <w:szCs w:val="28"/>
        </w:rPr>
        <w:lastRenderedPageBreak/>
        <w:t>только так мы с вами объединим наши кусочки, и получится целое изображение.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 помогает детям собрать в единое все изображение и наблюдает за умением взаимодействовать детей друг с другом.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Ребята, посмотрите какие вы молодцы! Как настоящие друзья помогали друг другу в этом не легком задании. Вот и еще мы с вами узнали, для чего нужны друзья. Они всегда помогут в трудную минуту и поддержат. Выразите каждому свою благодарность за помощь.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 xml:space="preserve">Педагог-психолог вместе с детьми рассматривают получившуюся картину и благодарят </w:t>
      </w:r>
      <w:proofErr w:type="spellStart"/>
      <w:r w:rsidRPr="005374BF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r w:rsidRPr="005374BF">
        <w:rPr>
          <w:rFonts w:ascii="Times New Roman" w:hAnsi="Times New Roman" w:cs="Times New Roman"/>
          <w:sz w:val="28"/>
          <w:szCs w:val="28"/>
        </w:rPr>
        <w:t xml:space="preserve"> за помощь.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Педагог-психолог: </w:t>
      </w:r>
      <w:r w:rsidRPr="005374BF">
        <w:rPr>
          <w:rFonts w:ascii="Times New Roman" w:hAnsi="Times New Roman" w:cs="Times New Roman"/>
          <w:sz w:val="28"/>
          <w:szCs w:val="28"/>
        </w:rPr>
        <w:br/>
        <w:t xml:space="preserve">А сейчас мы с вами отправимся в страну </w:t>
      </w:r>
      <w:proofErr w:type="spellStart"/>
      <w:r w:rsidRPr="005374BF">
        <w:rPr>
          <w:rFonts w:ascii="Times New Roman" w:hAnsi="Times New Roman" w:cs="Times New Roman"/>
          <w:sz w:val="28"/>
          <w:szCs w:val="28"/>
        </w:rPr>
        <w:t>Мультипульти</w:t>
      </w:r>
      <w:proofErr w:type="spellEnd"/>
      <w:r w:rsidRPr="005374BF">
        <w:rPr>
          <w:rFonts w:ascii="Times New Roman" w:hAnsi="Times New Roman" w:cs="Times New Roman"/>
          <w:sz w:val="28"/>
          <w:szCs w:val="28"/>
        </w:rPr>
        <w:t>, которая поможет нам дать еще ответы на наш с вами вопрос.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 рассаживает детей поудобней перед экраном на котором будет воспроизводится мультфильм. Включает мультфильм "Маша и медведь", серия "</w:t>
      </w:r>
      <w:proofErr w:type="spellStart"/>
      <w:r w:rsidRPr="005374BF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5374BF">
        <w:rPr>
          <w:rFonts w:ascii="Times New Roman" w:hAnsi="Times New Roman" w:cs="Times New Roman"/>
          <w:sz w:val="28"/>
          <w:szCs w:val="28"/>
        </w:rPr>
        <w:t>, рыбка!".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Педагог-психолог: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 xml:space="preserve">Дети, посмотрите. Кто это к нам пришел в гости из страны </w:t>
      </w:r>
      <w:proofErr w:type="spellStart"/>
      <w:r w:rsidRPr="005374BF">
        <w:rPr>
          <w:rFonts w:ascii="Times New Roman" w:hAnsi="Times New Roman" w:cs="Times New Roman"/>
          <w:sz w:val="28"/>
          <w:szCs w:val="28"/>
        </w:rPr>
        <w:t>Мультипульти</w:t>
      </w:r>
      <w:proofErr w:type="spellEnd"/>
      <w:r w:rsidRPr="005374BF">
        <w:rPr>
          <w:rFonts w:ascii="Times New Roman" w:hAnsi="Times New Roman" w:cs="Times New Roman"/>
          <w:sz w:val="28"/>
          <w:szCs w:val="28"/>
        </w:rPr>
        <w:t>?! Правильно, это мультик Маша и Медведь. Вы его уже смотрели с родителями. Правда он хороший мультик? Но сейчас он нам откроет свои тайны, это же не просто мультфильм, это еще хранилище ответов на наш вопрос!!! А для того, чтобы он нам открыл свои секреты, мы должны его внимательно смотреть и не шуметь, чтобы все услышать и увидеть.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 включает далее всю серию и все внимательно смотрят. Во время серии желательно не раньше середины педагог-психолог может задать наводящие вопросы на тему дружбы, которые отображаются в мультфильме.</w:t>
      </w:r>
      <w:r w:rsidRPr="005374BF">
        <w:rPr>
          <w:rFonts w:ascii="Times New Roman" w:hAnsi="Times New Roman" w:cs="Times New Roman"/>
          <w:sz w:val="28"/>
          <w:szCs w:val="28"/>
        </w:rPr>
        <w:br/>
        <w:t>Примерные вопросы: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- Маша и Миша друзья? </w:t>
      </w:r>
      <w:r w:rsidRPr="005374BF">
        <w:rPr>
          <w:rFonts w:ascii="Times New Roman" w:hAnsi="Times New Roman" w:cs="Times New Roman"/>
          <w:sz w:val="28"/>
          <w:szCs w:val="28"/>
        </w:rPr>
        <w:br/>
        <w:t>- Как вы это определили? </w:t>
      </w:r>
      <w:r w:rsidRPr="005374BF">
        <w:rPr>
          <w:rFonts w:ascii="Times New Roman" w:hAnsi="Times New Roman" w:cs="Times New Roman"/>
          <w:sz w:val="28"/>
          <w:szCs w:val="28"/>
        </w:rPr>
        <w:br/>
        <w:t>- Посмотрите, как ведет себя Маша и как реагирует на это Миша. </w:t>
      </w:r>
      <w:r w:rsidRPr="005374BF">
        <w:rPr>
          <w:rFonts w:ascii="Times New Roman" w:hAnsi="Times New Roman" w:cs="Times New Roman"/>
          <w:sz w:val="28"/>
          <w:szCs w:val="28"/>
        </w:rPr>
        <w:br/>
        <w:t>- А почему когда Маша балуется, Миша не ругается? </w:t>
      </w:r>
      <w:r w:rsidRPr="005374BF">
        <w:rPr>
          <w:rFonts w:ascii="Times New Roman" w:hAnsi="Times New Roman" w:cs="Times New Roman"/>
          <w:sz w:val="28"/>
          <w:szCs w:val="28"/>
        </w:rPr>
        <w:br/>
        <w:t>- Почему Миша расстроился? </w:t>
      </w:r>
      <w:r w:rsidRPr="005374BF">
        <w:rPr>
          <w:rFonts w:ascii="Times New Roman" w:hAnsi="Times New Roman" w:cs="Times New Roman"/>
          <w:sz w:val="28"/>
          <w:szCs w:val="28"/>
        </w:rPr>
        <w:br/>
        <w:t>- Как помогла ему Маша? </w:t>
      </w:r>
      <w:r w:rsidRPr="005374BF">
        <w:rPr>
          <w:rFonts w:ascii="Times New Roman" w:hAnsi="Times New Roman" w:cs="Times New Roman"/>
          <w:sz w:val="28"/>
          <w:szCs w:val="28"/>
        </w:rPr>
        <w:br/>
        <w:t>- А Миша помогает Маше? </w:t>
      </w:r>
      <w:r w:rsidRPr="005374BF">
        <w:rPr>
          <w:rFonts w:ascii="Times New Roman" w:hAnsi="Times New Roman" w:cs="Times New Roman"/>
          <w:sz w:val="28"/>
          <w:szCs w:val="28"/>
        </w:rPr>
        <w:br/>
        <w:t>- А как выглядит дружба? и т.д.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lastRenderedPageBreak/>
        <w:t>Педагог-психолог: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 xml:space="preserve">Вот и закончился наш замечательный мультфильм из страны </w:t>
      </w:r>
      <w:proofErr w:type="spellStart"/>
      <w:r w:rsidRPr="005374BF">
        <w:rPr>
          <w:rFonts w:ascii="Times New Roman" w:hAnsi="Times New Roman" w:cs="Times New Roman"/>
          <w:sz w:val="28"/>
          <w:szCs w:val="28"/>
        </w:rPr>
        <w:t>Мультипульти</w:t>
      </w:r>
      <w:proofErr w:type="spellEnd"/>
      <w:r w:rsidRPr="005374BF">
        <w:rPr>
          <w:rFonts w:ascii="Times New Roman" w:hAnsi="Times New Roman" w:cs="Times New Roman"/>
          <w:sz w:val="28"/>
          <w:szCs w:val="28"/>
        </w:rPr>
        <w:t>. Вам понравился? О чем он нам рассказал, что объяснил? Для чего же нам еще нужны друзья?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>Педагог-психолог в месте с детьми дискутирует на тему дружбы основываясь на показанном мультфильме. Слушает ответы детей и помогает формулировать им выводы.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 xml:space="preserve">После общей дискуссии, детям предлагается сесть на свои места за столом и взяв бумагу с карандашами нарисовать дружбу. Рисунок дружбы подразумевает под собой, любое творческое изображение на бумаге, </w:t>
      </w:r>
      <w:proofErr w:type="spellStart"/>
      <w:r w:rsidRPr="005374BF">
        <w:rPr>
          <w:rFonts w:ascii="Times New Roman" w:hAnsi="Times New Roman" w:cs="Times New Roman"/>
          <w:sz w:val="28"/>
          <w:szCs w:val="28"/>
        </w:rPr>
        <w:t>будь-то</w:t>
      </w:r>
      <w:proofErr w:type="spellEnd"/>
      <w:r w:rsidRPr="005374BF">
        <w:rPr>
          <w:rFonts w:ascii="Times New Roman" w:hAnsi="Times New Roman" w:cs="Times New Roman"/>
          <w:sz w:val="28"/>
          <w:szCs w:val="28"/>
        </w:rPr>
        <w:t xml:space="preserve"> Маша и Миша или радуга с улыбкой.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Педагог-психолог: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 xml:space="preserve">Давайте с вами попрощаемся до новых встреч со страной </w:t>
      </w:r>
      <w:proofErr w:type="spellStart"/>
      <w:r w:rsidRPr="005374BF">
        <w:rPr>
          <w:rFonts w:ascii="Times New Roman" w:hAnsi="Times New Roman" w:cs="Times New Roman"/>
          <w:sz w:val="28"/>
          <w:szCs w:val="28"/>
        </w:rPr>
        <w:t>Мультипульти</w:t>
      </w:r>
      <w:proofErr w:type="spellEnd"/>
      <w:r w:rsidRPr="005374BF">
        <w:rPr>
          <w:rFonts w:ascii="Times New Roman" w:hAnsi="Times New Roman" w:cs="Times New Roman"/>
          <w:sz w:val="28"/>
          <w:szCs w:val="28"/>
        </w:rPr>
        <w:t xml:space="preserve"> и сядем на свои места.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>Вы видите перед собой карандаши и листы бумаги, наверно вы уже догадались? Правильно, мы сейчас с вами будем рисовать, но не просто рисунок, а будем рисовать - Дружбу.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>Вот теперь каждый из вас нарисует ее так, как он хочет, а в конце занятия мы ваши рисунки покажем родителям, что бы и они не забывали о дружбе.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 xml:space="preserve">Дети рисуют рисунки. Педагог-психолог может подсказать как изобразить какой-либо рисунок. После того, как дети все нарисовали. Он подписывает рисунки и проводит с детьми </w:t>
      </w:r>
      <w:proofErr w:type="gramStart"/>
      <w:r w:rsidRPr="005374BF">
        <w:rPr>
          <w:rFonts w:ascii="Times New Roman" w:hAnsi="Times New Roman" w:cs="Times New Roman"/>
          <w:sz w:val="28"/>
          <w:szCs w:val="28"/>
        </w:rPr>
        <w:t>ритуал  прощания</w:t>
      </w:r>
      <w:proofErr w:type="gramEnd"/>
      <w:r w:rsidRPr="005374BF">
        <w:rPr>
          <w:rFonts w:ascii="Times New Roman" w:hAnsi="Times New Roman" w:cs="Times New Roman"/>
          <w:sz w:val="28"/>
          <w:szCs w:val="28"/>
        </w:rPr>
        <w:t>. У каждого он разный.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Педагог-психолог: </w:t>
      </w:r>
      <w:r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t xml:space="preserve">Какие вы молодцы! Ответили на сложный вопрос и такие замечательные рисунки нарисовали. Я ваши рисунки принесу в группу, чтобы вы их показали родителям и рассказали о своем путешествие в замечательную страну </w:t>
      </w:r>
      <w:proofErr w:type="spellStart"/>
      <w:r w:rsidRPr="005374BF">
        <w:rPr>
          <w:rFonts w:ascii="Times New Roman" w:hAnsi="Times New Roman" w:cs="Times New Roman"/>
          <w:sz w:val="28"/>
          <w:szCs w:val="28"/>
        </w:rPr>
        <w:t>Мультипульти</w:t>
      </w:r>
      <w:proofErr w:type="spellEnd"/>
      <w:r w:rsidRPr="005374BF">
        <w:rPr>
          <w:rFonts w:ascii="Times New Roman" w:hAnsi="Times New Roman" w:cs="Times New Roman"/>
          <w:sz w:val="28"/>
          <w:szCs w:val="28"/>
        </w:rPr>
        <w:t>. Давайте с вами выучим пословицу "Друга ищи, а нашел - береги!". Повторим все вместе. А сейчас нам с вами пора прощаться до новых встреч. До новых встреч!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Педагог-психолог зовет детей в маленький круг, вытягивает перед собой руку, на нее сверху кладет руку ребенок, дальше другой ребенок и так, пока не получится пирамида, замыкает ее рука психолога-педагога. Когда пирамида построена, говорятся слова и на последней слово она разбивается: "Раз, два, три, четыре, пять, снова встретимся опять!". </w:t>
      </w:r>
      <w:r w:rsidRPr="005374BF">
        <w:rPr>
          <w:rFonts w:ascii="Times New Roman" w:hAnsi="Times New Roman" w:cs="Times New Roman"/>
          <w:sz w:val="28"/>
          <w:szCs w:val="28"/>
        </w:rPr>
        <w:br/>
      </w:r>
      <w:r w:rsidRPr="005374BF">
        <w:rPr>
          <w:rFonts w:ascii="Times New Roman" w:hAnsi="Times New Roman" w:cs="Times New Roman"/>
          <w:sz w:val="28"/>
          <w:szCs w:val="28"/>
        </w:rPr>
        <w:br/>
        <w:t>Психолог-педагог не только закрепляет полученные знания после занятия, но и при просмотре рисунков может определить на сколько заинтересованы были дети и какие у них остались впечатления. А используя мультфильм, у детей появляется не только интерес к занятиям, но и такое зан</w:t>
      </w:r>
      <w:r>
        <w:rPr>
          <w:rFonts w:ascii="Times New Roman" w:hAnsi="Times New Roman" w:cs="Times New Roman"/>
          <w:sz w:val="28"/>
          <w:szCs w:val="28"/>
        </w:rPr>
        <w:t>ятие остается в памяти на долго</w:t>
      </w:r>
    </w:p>
    <w:p w:rsidR="00981B30" w:rsidRPr="00CF5E98" w:rsidRDefault="00981B30" w:rsidP="00981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E9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Беседа «Моя семья».</w:t>
      </w:r>
    </w:p>
    <w:p w:rsidR="00981B30" w:rsidRPr="00BB6077" w:rsidRDefault="00981B30" w:rsidP="00981B30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провести с детьми беседу о семье.</w:t>
      </w:r>
    </w:p>
    <w:p w:rsidR="00981B30" w:rsidRPr="00BB6077" w:rsidRDefault="00981B30" w:rsidP="00981B30">
      <w:pPr>
        <w:spacing w:after="0" w:line="240" w:lineRule="auto"/>
        <w:ind w:left="9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B30" w:rsidRPr="00BB6077" w:rsidRDefault="00981B30" w:rsidP="00981B30">
      <w:pPr>
        <w:spacing w:after="0" w:line="240" w:lineRule="auto"/>
        <w:ind w:left="1305" w:hanging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</w:t>
      </w:r>
      <w:r w:rsidRPr="0053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уважения к родным, желание заботится о близких людях, дорожить ими;</w:t>
      </w:r>
    </w:p>
    <w:p w:rsidR="00981B30" w:rsidRPr="00BB6077" w:rsidRDefault="00981B30" w:rsidP="00981B30">
      <w:p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 2</w:t>
      </w:r>
      <w:r w:rsidRPr="005374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.развитие творческих способностей детей, чувства ответственности;</w:t>
      </w:r>
    </w:p>
    <w:p w:rsidR="00981B30" w:rsidRPr="00BB6077" w:rsidRDefault="00981B30" w:rsidP="00981B30">
      <w:p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3</w:t>
      </w: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.способствование сплочению семейного коллектива.</w:t>
      </w:r>
    </w:p>
    <w:p w:rsidR="00981B30" w:rsidRPr="00BB6077" w:rsidRDefault="00981B30" w:rsidP="00981B30">
      <w:p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 </w:t>
      </w:r>
    </w:p>
    <w:p w:rsidR="00981B30" w:rsidRPr="00BB6077" w:rsidRDefault="00981B30" w:rsidP="00981B30">
      <w:pPr>
        <w:spacing w:after="0" w:line="240" w:lineRule="auto"/>
        <w:ind w:left="28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Ход беседы</w:t>
      </w:r>
      <w:r w:rsidRPr="005374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b/>
          <w:bCs/>
          <w:color w:val="000000"/>
          <w:spacing w:val="-34"/>
          <w:sz w:val="28"/>
          <w:szCs w:val="28"/>
          <w:lang w:eastAsia="ru-RU"/>
        </w:rPr>
        <w:t>1.</w:t>
      </w: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74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Речевая зарядка.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сегодня число?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у нас сегодня занятие?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 (те) тему занятия.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  <w:lang w:eastAsia="ru-RU"/>
        </w:rPr>
        <w:t>2.</w:t>
      </w: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74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Вступительная беседа.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такое семья?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-Семья - это самое дорогое, что у вас есть. Это ваши мама и папа, бабушка и дедушка, братья и сёстры - самые близкие вам люди, которые вас любят, заботятся о вас, делают всё, чтобы жизнь ваша была счастливой.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74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Беседа по теме.</w:t>
      </w:r>
    </w:p>
    <w:p w:rsidR="00981B30" w:rsidRPr="00BB6077" w:rsidRDefault="00981B30" w:rsidP="00981B30">
      <w:pPr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 расскажите нам о своих семьях.</w:t>
      </w:r>
    </w:p>
    <w:p w:rsidR="00981B30" w:rsidRPr="00BB6077" w:rsidRDefault="00981B30" w:rsidP="00981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B30" w:rsidRPr="00BB6077" w:rsidRDefault="00981B30" w:rsidP="00981B30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hanging="499"/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</w:pPr>
      <w:proofErr w:type="gramStart"/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Как  зовут</w:t>
      </w:r>
      <w:proofErr w:type="gramEnd"/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тебя  и  членов  твоей  семьи?</w:t>
      </w:r>
    </w:p>
    <w:p w:rsidR="00981B30" w:rsidRPr="00BB6077" w:rsidRDefault="00981B30" w:rsidP="00981B30">
      <w:pPr>
        <w:numPr>
          <w:ilvl w:val="0"/>
          <w:numId w:val="2"/>
        </w:numPr>
        <w:tabs>
          <w:tab w:val="num" w:pos="142"/>
        </w:tabs>
        <w:spacing w:after="0" w:line="240" w:lineRule="auto"/>
        <w:ind w:hanging="499"/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</w:pPr>
      <w:proofErr w:type="gramStart"/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редкие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хорошо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известные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имена?</w:t>
      </w:r>
    </w:p>
    <w:p w:rsidR="00981B30" w:rsidRPr="00BB6077" w:rsidRDefault="00981B30" w:rsidP="00981B30">
      <w:pPr>
        <w:numPr>
          <w:ilvl w:val="0"/>
          <w:numId w:val="3"/>
        </w:numPr>
        <w:tabs>
          <w:tab w:val="num" w:pos="142"/>
        </w:tabs>
        <w:spacing w:after="0" w:line="240" w:lineRule="auto"/>
        <w:ind w:hanging="499"/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</w:pPr>
      <w:proofErr w:type="gramStart"/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обычно</w:t>
      </w:r>
      <w:proofErr w:type="gramEnd"/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дома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называете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друг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друга?</w:t>
      </w:r>
    </w:p>
    <w:p w:rsidR="00981B30" w:rsidRPr="00BB6077" w:rsidRDefault="00981B30" w:rsidP="00981B30">
      <w:pPr>
        <w:numPr>
          <w:ilvl w:val="0"/>
          <w:numId w:val="4"/>
        </w:numPr>
        <w:tabs>
          <w:tab w:val="num" w:pos="142"/>
        </w:tabs>
        <w:spacing w:after="0" w:line="240" w:lineRule="auto"/>
        <w:ind w:hanging="499"/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</w:pPr>
      <w:proofErr w:type="gramStart"/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ласковые</w:t>
      </w:r>
      <w:proofErr w:type="gramEnd"/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обращения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звучат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вашем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доме?</w:t>
      </w:r>
    </w:p>
    <w:p w:rsidR="00981B30" w:rsidRPr="00BB6077" w:rsidRDefault="00981B30" w:rsidP="00981B30">
      <w:pPr>
        <w:numPr>
          <w:ilvl w:val="0"/>
          <w:numId w:val="5"/>
        </w:numPr>
        <w:tabs>
          <w:tab w:val="num" w:pos="142"/>
        </w:tabs>
        <w:spacing w:after="0" w:line="240" w:lineRule="auto"/>
        <w:ind w:hanging="499"/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</w:pPr>
      <w:proofErr w:type="gramStart"/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любишь</w:t>
      </w:r>
      <w:proofErr w:type="gramEnd"/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5374BF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семью?</w:t>
      </w:r>
    </w:p>
    <w:p w:rsidR="00981B30" w:rsidRPr="00BB6077" w:rsidRDefault="00981B30" w:rsidP="00981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ребята, всё рассказали нам о своих семьях.</w:t>
      </w:r>
    </w:p>
    <w:p w:rsidR="00981B30" w:rsidRPr="00BB6077" w:rsidRDefault="00981B30" w:rsidP="00981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что-же такое семья?</w:t>
      </w:r>
    </w:p>
    <w:p w:rsidR="00981B30" w:rsidRPr="00BB6077" w:rsidRDefault="00981B30" w:rsidP="00981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послушаем стихотворения и сделаем вывод, что такое семья.</w:t>
      </w:r>
    </w:p>
    <w:p w:rsidR="00981B30" w:rsidRPr="00BB6077" w:rsidRDefault="00981B30" w:rsidP="00981B30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1) Очень люблю, когда все собираются,</w:t>
      </w:r>
    </w:p>
    <w:p w:rsidR="00981B30" w:rsidRPr="00BB6077" w:rsidRDefault="00981B30" w:rsidP="00981B30">
      <w:pPr>
        <w:spacing w:after="0" w:line="240" w:lineRule="auto"/>
        <w:ind w:left="780" w:right="3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Белою скатертью стол </w:t>
      </w:r>
      <w:proofErr w:type="gramStart"/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накрывается,   </w:t>
      </w:r>
      <w:proofErr w:type="gramEnd"/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374B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Бабушка с мамою, папа и я,</w:t>
      </w:r>
    </w:p>
    <w:p w:rsidR="00981B30" w:rsidRPr="00BB6077" w:rsidRDefault="00981B30" w:rsidP="00981B30">
      <w:pPr>
        <w:spacing w:after="0" w:line="240" w:lineRule="auto"/>
        <w:ind w:left="780" w:right="3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  Мы называемся вместе семья.</w:t>
      </w:r>
    </w:p>
    <w:p w:rsidR="00981B30" w:rsidRPr="00BB6077" w:rsidRDefault="00981B30" w:rsidP="00981B30">
      <w:pPr>
        <w:spacing w:after="0" w:line="240" w:lineRule="auto"/>
        <w:ind w:right="3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     </w:t>
      </w:r>
      <w:proofErr w:type="gramStart"/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2)Любят</w:t>
      </w:r>
      <w:proofErr w:type="gramEnd"/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меня без особых причин</w:t>
      </w:r>
    </w:p>
    <w:p w:rsidR="00981B30" w:rsidRPr="00BB6077" w:rsidRDefault="00981B30" w:rsidP="00981B30">
      <w:pPr>
        <w:spacing w:after="0" w:line="240" w:lineRule="auto"/>
        <w:ind w:left="1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то, что я </w:t>
      </w: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внук, за то, что я </w:t>
      </w: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сын.</w:t>
      </w:r>
    </w:p>
    <w:p w:rsidR="00981B30" w:rsidRPr="00BB6077" w:rsidRDefault="00981B30" w:rsidP="00981B30">
      <w:pPr>
        <w:spacing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Зато, что расту, зато, что малыш,</w:t>
      </w:r>
    </w:p>
    <w:p w:rsidR="00981B30" w:rsidRPr="00BB6077" w:rsidRDefault="00981B30" w:rsidP="00981B30">
      <w:pPr>
        <w:spacing w:after="0" w:line="240" w:lineRule="auto"/>
        <w:ind w:left="10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За то, что на папу и маму похож.</w:t>
      </w:r>
    </w:p>
    <w:p w:rsidR="00981B30" w:rsidRPr="00BB6077" w:rsidRDefault="00981B30" w:rsidP="00981B30">
      <w:pPr>
        <w:spacing w:after="0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эта любовь до конца моих дней</w:t>
      </w:r>
    </w:p>
    <w:p w:rsidR="00981B30" w:rsidRPr="00BB6077" w:rsidRDefault="00981B30" w:rsidP="00981B30">
      <w:pPr>
        <w:spacing w:after="0" w:line="240" w:lineRule="auto"/>
        <w:ind w:left="1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Останется тайной опорой моей.</w:t>
      </w:r>
    </w:p>
    <w:p w:rsidR="00981B30" w:rsidRPr="00BB6077" w:rsidRDefault="00981B30" w:rsidP="00981B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 знаете, что семья живёт в доме. Так помните, что ваши родители</w:t>
      </w:r>
    </w:p>
    <w:p w:rsidR="00981B30" w:rsidRDefault="00981B30" w:rsidP="00981B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это ваше богатство. Они построили семью, дом, в котором вы живёте, окружили вас теплом, заботой и любовью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B30" w:rsidRDefault="00981B30" w:rsidP="00981B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EB4" w:rsidRDefault="00DD2EB4">
      <w:bookmarkStart w:id="0" w:name="_GoBack"/>
      <w:bookmarkEnd w:id="0"/>
    </w:p>
    <w:sectPr w:rsidR="00DD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169"/>
    <w:multiLevelType w:val="multilevel"/>
    <w:tmpl w:val="539CE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22FE8"/>
    <w:multiLevelType w:val="multilevel"/>
    <w:tmpl w:val="1566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FA"/>
    <w:rsid w:val="003C6CFA"/>
    <w:rsid w:val="00981B30"/>
    <w:rsid w:val="00D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AC401-697E-40C8-A883-74B6F6CB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2015-01-26T14:05:00Z</dcterms:created>
  <dcterms:modified xsi:type="dcterms:W3CDTF">2015-01-26T14:05:00Z</dcterms:modified>
</cp:coreProperties>
</file>