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7F" w:rsidRDefault="007F05DB" w:rsidP="007F05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Путешествие в страну сладостей.</w:t>
      </w:r>
    </w:p>
    <w:p w:rsidR="007F05DB" w:rsidRPr="007F05DB" w:rsidRDefault="007F05DB" w:rsidP="007F05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5DB" w:rsidRDefault="007F05DB" w:rsidP="007F05DB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5DB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F05D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F05DB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7F05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у нас гости. Они хотят посмотреть, какой удивительный народ живет в нашей «Сказке». Поприветствуем гостей!</w:t>
      </w:r>
    </w:p>
    <w:p w:rsidR="007F05DB" w:rsidRDefault="007F05DB" w:rsidP="007F05DB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Придумано  кем-то</w:t>
      </w:r>
    </w:p>
    <w:p w:rsidR="007F05DB" w:rsidRDefault="007F05DB" w:rsidP="007F05DB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 и  мудро</w:t>
      </w:r>
    </w:p>
    <w:p w:rsidR="007F05DB" w:rsidRDefault="007F05DB" w:rsidP="007F05DB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встрече здороваться…</w:t>
      </w:r>
    </w:p>
    <w:p w:rsidR="007F05DB" w:rsidRDefault="007F05DB" w:rsidP="007F05DB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      Доброе утро!</w:t>
      </w:r>
    </w:p>
    <w:p w:rsidR="007F05DB" w:rsidRDefault="007F05DB" w:rsidP="007F05DB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7F05DB" w:rsidRDefault="007F05DB" w:rsidP="007F05DB">
      <w:pPr>
        <w:spacing w:after="0"/>
        <w:ind w:left="1134" w:hanging="113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Попевк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авторская):</w:t>
      </w:r>
    </w:p>
    <w:p w:rsidR="007F05DB" w:rsidRDefault="007F05DB" w:rsidP="007F05DB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7F05DB" w:rsidRDefault="007F05DB" w:rsidP="007F05DB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– солнцу и птицам!</w:t>
      </w:r>
    </w:p>
    <w:p w:rsidR="007F05DB" w:rsidRDefault="007F05DB" w:rsidP="007F05DB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улыбчивым лицам!</w:t>
      </w:r>
    </w:p>
    <w:p w:rsidR="007F05DB" w:rsidRDefault="007F05DB" w:rsidP="007F05DB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станет добрым, доверчивым!</w:t>
      </w:r>
    </w:p>
    <w:p w:rsidR="007F05DB" w:rsidRDefault="007F05DB" w:rsidP="007F05DB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доброе утро длится до вечера!</w:t>
      </w:r>
    </w:p>
    <w:p w:rsidR="007F05DB" w:rsidRPr="007F05DB" w:rsidRDefault="007F05DB" w:rsidP="007F05DB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7F05DB" w:rsidRDefault="007F05DB" w:rsidP="007F05DB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5DB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F05D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F05DB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7F05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Ребята! Я вижу, что у вас у всех бодрое настроение. Но бывают и грустные минуты. Что в таких случаях вам помогает прогнать грусть, печаль и плохое настроение? ( Дети: </w:t>
      </w:r>
      <w:r w:rsidR="00A921A3">
        <w:rPr>
          <w:rFonts w:ascii="Times New Roman" w:hAnsi="Times New Roman" w:cs="Times New Roman"/>
          <w:sz w:val="28"/>
          <w:szCs w:val="28"/>
        </w:rPr>
        <w:t>поцелуй мамы, новая игрушка, веселая игра друг с другом, вкусная конфета…)</w:t>
      </w:r>
    </w:p>
    <w:p w:rsidR="00A921A3" w:rsidRDefault="00A921A3" w:rsidP="007F05DB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A921A3" w:rsidRDefault="00A921A3" w:rsidP="00A921A3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1A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A921A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21A3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A921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Да! Действительно, сладости </w:t>
      </w:r>
    </w:p>
    <w:p w:rsidR="00A921A3" w:rsidRDefault="00A921A3" w:rsidP="00A921A3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Доставляют детям радости!</w:t>
      </w:r>
    </w:p>
    <w:p w:rsidR="00A921A3" w:rsidRDefault="00A921A3" w:rsidP="00A921A3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1739C6" w:rsidRDefault="00A921A3" w:rsidP="00A921A3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предлагаю (есть возможность) заглянуть в эту удивительную страну – Страну сладостей! В эту страну могут попасть все сладкоежки, н</w:t>
      </w:r>
      <w:r w:rsidR="001739C6">
        <w:rPr>
          <w:rFonts w:ascii="Times New Roman" w:hAnsi="Times New Roman" w:cs="Times New Roman"/>
          <w:sz w:val="28"/>
          <w:szCs w:val="28"/>
        </w:rPr>
        <w:t>о при одном условии: если умеют:</w:t>
      </w:r>
    </w:p>
    <w:p w:rsidR="001739C6" w:rsidRDefault="001739C6" w:rsidP="00A921A3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1A3">
        <w:rPr>
          <w:rFonts w:ascii="Times New Roman" w:hAnsi="Times New Roman" w:cs="Times New Roman"/>
          <w:sz w:val="28"/>
          <w:szCs w:val="28"/>
        </w:rPr>
        <w:t xml:space="preserve">мечтать, </w:t>
      </w:r>
    </w:p>
    <w:p w:rsidR="001739C6" w:rsidRDefault="001739C6" w:rsidP="00A921A3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1A3">
        <w:rPr>
          <w:rFonts w:ascii="Times New Roman" w:hAnsi="Times New Roman" w:cs="Times New Roman"/>
          <w:sz w:val="28"/>
          <w:szCs w:val="28"/>
        </w:rPr>
        <w:t xml:space="preserve">фантазировать, </w:t>
      </w:r>
    </w:p>
    <w:p w:rsidR="00A921A3" w:rsidRDefault="001739C6" w:rsidP="00A921A3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1A3">
        <w:rPr>
          <w:rFonts w:ascii="Times New Roman" w:hAnsi="Times New Roman" w:cs="Times New Roman"/>
          <w:sz w:val="28"/>
          <w:szCs w:val="28"/>
        </w:rPr>
        <w:t>играть.</w:t>
      </w:r>
    </w:p>
    <w:p w:rsidR="00A921A3" w:rsidRDefault="00A921A3" w:rsidP="00A921A3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921A3" w:rsidRDefault="00A921A3" w:rsidP="00A921A3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Это все про нас</w:t>
      </w:r>
      <w:r w:rsidR="001739C6">
        <w:rPr>
          <w:rFonts w:ascii="Times New Roman" w:hAnsi="Times New Roman" w:cs="Times New Roman"/>
          <w:sz w:val="28"/>
          <w:szCs w:val="28"/>
        </w:rPr>
        <w:t>!</w:t>
      </w:r>
    </w:p>
    <w:p w:rsidR="001739C6" w:rsidRDefault="001739C6" w:rsidP="001739C6">
      <w:pPr>
        <w:spacing w:after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все про нас!</w:t>
      </w:r>
    </w:p>
    <w:p w:rsidR="001739C6" w:rsidRDefault="001739C6" w:rsidP="001739C6">
      <w:pPr>
        <w:spacing w:after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все про нас!</w:t>
      </w:r>
    </w:p>
    <w:p w:rsidR="001739C6" w:rsidRPr="001739C6" w:rsidRDefault="001739C6" w:rsidP="001739C6">
      <w:pPr>
        <w:spacing w:after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39C6" w:rsidRDefault="001739C6" w:rsidP="001739C6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На чем отправимся в это увлекательное путешествие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Дети: на поезде, самолете, машине, воздушном шаре и т.д.)</w:t>
      </w:r>
    </w:p>
    <w:p w:rsidR="001739C6" w:rsidRDefault="001739C6" w:rsidP="001739C6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1739C6" w:rsidRDefault="001739C6" w:rsidP="001739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C6">
        <w:rPr>
          <w:rFonts w:ascii="Times New Roman" w:hAnsi="Times New Roman" w:cs="Times New Roman"/>
          <w:sz w:val="28"/>
          <w:szCs w:val="28"/>
        </w:rPr>
        <w:lastRenderedPageBreak/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А может быть, полетим на «крыльях мечты»? Так будет быстрее! </w:t>
      </w:r>
    </w:p>
    <w:p w:rsidR="001739C6" w:rsidRDefault="001739C6" w:rsidP="001739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39C6" w:rsidRDefault="001739C6" w:rsidP="001739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9C6">
        <w:rPr>
          <w:rFonts w:ascii="Times New Roman" w:hAnsi="Times New Roman" w:cs="Times New Roman"/>
          <w:i/>
          <w:sz w:val="28"/>
          <w:szCs w:val="28"/>
        </w:rPr>
        <w:t>Дети «надевают» воображаемые крылья (нежные, разноцветные, прозрачные…)</w:t>
      </w:r>
    </w:p>
    <w:p w:rsidR="001739C6" w:rsidRDefault="001739C6" w:rsidP="001739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39C6" w:rsidRDefault="001739C6" w:rsidP="0029654B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Готовы? Будьте в пути внимательны и осторожны</w:t>
      </w:r>
      <w:r w:rsidR="0029654B">
        <w:rPr>
          <w:rFonts w:ascii="Times New Roman" w:hAnsi="Times New Roman" w:cs="Times New Roman"/>
          <w:sz w:val="28"/>
          <w:szCs w:val="28"/>
        </w:rPr>
        <w:t>. Нам встретятся горы, реки</w:t>
      </w:r>
      <w:proofErr w:type="gramStart"/>
      <w:r w:rsidR="0029654B">
        <w:rPr>
          <w:rFonts w:ascii="Times New Roman" w:hAnsi="Times New Roman" w:cs="Times New Roman"/>
          <w:sz w:val="28"/>
          <w:szCs w:val="28"/>
        </w:rPr>
        <w:t>…  В</w:t>
      </w:r>
      <w:proofErr w:type="gramEnd"/>
      <w:r w:rsidR="0029654B">
        <w:rPr>
          <w:rFonts w:ascii="Times New Roman" w:hAnsi="Times New Roman" w:cs="Times New Roman"/>
          <w:sz w:val="28"/>
          <w:szCs w:val="28"/>
        </w:rPr>
        <w:t xml:space="preserve"> путь!</w:t>
      </w:r>
    </w:p>
    <w:p w:rsidR="0029654B" w:rsidRDefault="0029654B" w:rsidP="0029654B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29654B" w:rsidRDefault="0029654B" w:rsidP="0029654B">
      <w:pPr>
        <w:spacing w:after="0"/>
        <w:ind w:left="1134" w:hanging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 «летят» на воображаемых крыльях.</w:t>
      </w:r>
    </w:p>
    <w:p w:rsidR="0029654B" w:rsidRDefault="0029654B" w:rsidP="0029654B">
      <w:pPr>
        <w:spacing w:after="0"/>
        <w:ind w:left="1134" w:hanging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654B" w:rsidRDefault="0029654B" w:rsidP="0029654B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Вот мы и прилетели, крылья сняли, аккуратно их сложили и в кармашки положили. Посмотрите, приземлились мы на солнечной полянке:</w:t>
      </w:r>
    </w:p>
    <w:p w:rsidR="0029654B" w:rsidRDefault="0029654B" w:rsidP="0029654B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высоко,</w:t>
      </w:r>
    </w:p>
    <w:p w:rsidR="0029654B" w:rsidRDefault="0029654B" w:rsidP="0029654B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уютно, нам тепло!</w:t>
      </w:r>
    </w:p>
    <w:p w:rsidR="0029654B" w:rsidRDefault="0029654B" w:rsidP="0029654B">
      <w:p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29654B" w:rsidRDefault="0029654B" w:rsidP="002965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разводят руки в стороны, закрыв глаза, подставляя лицо воображаемому солнышку.</w:t>
      </w:r>
    </w:p>
    <w:p w:rsidR="004B38E7" w:rsidRDefault="004B38E7" w:rsidP="002965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38E7" w:rsidRDefault="004B38E7" w:rsidP="0029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А вот вафельные дорожки. Куда они нас приведут? Будьте осторожны, ведь вафли хрупкие! Пробежимся!</w:t>
      </w:r>
    </w:p>
    <w:p w:rsidR="004B38E7" w:rsidRDefault="004B38E7" w:rsidP="0029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8E7" w:rsidRPr="00C258C3" w:rsidRDefault="004B38E7" w:rsidP="00C258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8C3">
        <w:rPr>
          <w:rFonts w:ascii="Times New Roman" w:hAnsi="Times New Roman" w:cs="Times New Roman"/>
          <w:i/>
          <w:sz w:val="28"/>
          <w:szCs w:val="28"/>
        </w:rPr>
        <w:t>Дети идут  змейкой на носочках,  руки на поясе.</w:t>
      </w:r>
    </w:p>
    <w:p w:rsidR="004B38E7" w:rsidRDefault="004B38E7" w:rsidP="004B38E7">
      <w:pPr>
        <w:pStyle w:val="a3"/>
        <w:spacing w:after="0"/>
        <w:ind w:left="7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38E7" w:rsidRDefault="004B38E7" w:rsidP="004B38E7">
      <w:pPr>
        <w:pStyle w:val="a3"/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Внимание! Гора печенья.</w:t>
      </w:r>
    </w:p>
    <w:p w:rsidR="004B38E7" w:rsidRDefault="004B38E7" w:rsidP="004B38E7">
      <w:pPr>
        <w:pStyle w:val="a3"/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4B38E7" w:rsidRPr="00C258C3" w:rsidRDefault="004B38E7" w:rsidP="00C258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8C3">
        <w:rPr>
          <w:rFonts w:ascii="Times New Roman" w:hAnsi="Times New Roman" w:cs="Times New Roman"/>
          <w:i/>
          <w:sz w:val="28"/>
          <w:szCs w:val="28"/>
        </w:rPr>
        <w:t>Дети изображают гору причудливой формы.</w:t>
      </w:r>
    </w:p>
    <w:p w:rsidR="004B38E7" w:rsidRDefault="004B38E7" w:rsidP="004B38E7">
      <w:pPr>
        <w:pStyle w:val="a3"/>
        <w:spacing w:after="0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38E7" w:rsidRDefault="004B38E7" w:rsidP="004B38E7">
      <w:pPr>
        <w:pStyle w:val="a3"/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Побежит дальше по зефирной тропинке</w:t>
      </w:r>
      <w:r w:rsidR="00C258C3">
        <w:rPr>
          <w:rFonts w:ascii="Times New Roman" w:hAnsi="Times New Roman" w:cs="Times New Roman"/>
          <w:sz w:val="28"/>
          <w:szCs w:val="28"/>
        </w:rPr>
        <w:t>.</w:t>
      </w:r>
    </w:p>
    <w:p w:rsidR="00C258C3" w:rsidRDefault="00C258C3" w:rsidP="004B38E7">
      <w:pPr>
        <w:pStyle w:val="a3"/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C258C3" w:rsidRPr="00C258C3" w:rsidRDefault="00C258C3" w:rsidP="00C258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8C3">
        <w:rPr>
          <w:rFonts w:ascii="Times New Roman" w:hAnsi="Times New Roman" w:cs="Times New Roman"/>
          <w:i/>
          <w:sz w:val="28"/>
          <w:szCs w:val="28"/>
        </w:rPr>
        <w:t>Дети бегут змейкой.</w:t>
      </w:r>
    </w:p>
    <w:p w:rsidR="00C258C3" w:rsidRDefault="00C258C3" w:rsidP="00C258C3">
      <w:pPr>
        <w:pStyle w:val="a3"/>
        <w:spacing w:after="0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58C3" w:rsidRDefault="00C258C3" w:rsidP="00C258C3">
      <w:pPr>
        <w:pStyle w:val="a3"/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А вот шоколадная река! Отправимся по ней в бумажных лодочках.</w:t>
      </w:r>
    </w:p>
    <w:p w:rsidR="00C258C3" w:rsidRDefault="00C258C3" w:rsidP="00C258C3">
      <w:pPr>
        <w:pStyle w:val="a3"/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C258C3" w:rsidRDefault="00C258C3" w:rsidP="00C258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8C3">
        <w:rPr>
          <w:rFonts w:ascii="Times New Roman" w:hAnsi="Times New Roman" w:cs="Times New Roman"/>
          <w:i/>
          <w:sz w:val="28"/>
          <w:szCs w:val="28"/>
        </w:rPr>
        <w:t xml:space="preserve">Дети делятся на 2-3 команды. Сидя на </w:t>
      </w:r>
      <w:proofErr w:type="gramStart"/>
      <w:r w:rsidRPr="00C258C3">
        <w:rPr>
          <w:rFonts w:ascii="Times New Roman" w:hAnsi="Times New Roman" w:cs="Times New Roman"/>
          <w:i/>
          <w:sz w:val="28"/>
          <w:szCs w:val="28"/>
        </w:rPr>
        <w:t>ковре</w:t>
      </w:r>
      <w:proofErr w:type="gramEnd"/>
      <w:r w:rsidRPr="00C258C3">
        <w:rPr>
          <w:rFonts w:ascii="Times New Roman" w:hAnsi="Times New Roman" w:cs="Times New Roman"/>
          <w:i/>
          <w:sz w:val="28"/>
          <w:szCs w:val="28"/>
        </w:rPr>
        <w:t xml:space="preserve"> друг за другом, изображают работу веслом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258C3" w:rsidRDefault="00C258C3" w:rsidP="00C258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58C3" w:rsidRDefault="00C258C3" w:rsidP="00ED0BCC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Внимание! Наша река впадает в озеро</w:t>
      </w:r>
      <w:r w:rsidR="00ED0BCC">
        <w:rPr>
          <w:rFonts w:ascii="Times New Roman" w:hAnsi="Times New Roman" w:cs="Times New Roman"/>
          <w:sz w:val="28"/>
          <w:szCs w:val="28"/>
        </w:rPr>
        <w:t>. В большое апельсиновое озеро! Причалим к берегу и продолжим путешествие вдоль берега</w:t>
      </w:r>
    </w:p>
    <w:p w:rsidR="00CF2AC0" w:rsidRDefault="00CF2AC0" w:rsidP="00ED0BCC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AC0">
        <w:rPr>
          <w:rFonts w:ascii="Times New Roman" w:hAnsi="Times New Roman" w:cs="Times New Roman"/>
          <w:i/>
          <w:sz w:val="28"/>
          <w:szCs w:val="28"/>
        </w:rPr>
        <w:lastRenderedPageBreak/>
        <w:t>Боковой галоп</w:t>
      </w:r>
      <w:r>
        <w:rPr>
          <w:rFonts w:ascii="Times New Roman" w:hAnsi="Times New Roman" w:cs="Times New Roman"/>
          <w:i/>
          <w:sz w:val="28"/>
          <w:szCs w:val="28"/>
        </w:rPr>
        <w:t xml:space="preserve"> вправо – влево. Муз. Рахманинов «Полька».</w:t>
      </w:r>
    </w:p>
    <w:p w:rsidR="00CF2AC0" w:rsidRDefault="00CF2AC0" w:rsidP="00ED0BCC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2AC0" w:rsidRDefault="00CF2AC0" w:rsidP="00CF2AC0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Приглядитесь! В озере пляшут удивительные рыбки: разноцветные, гибкие.</w:t>
      </w:r>
    </w:p>
    <w:p w:rsidR="00CF2AC0" w:rsidRDefault="00CF2AC0" w:rsidP="00CF2A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пластикой рук и туловища передают образ плавающей рыбки.  Муз. Зарецкой.</w:t>
      </w:r>
    </w:p>
    <w:p w:rsidR="00CF2AC0" w:rsidRDefault="00CF2AC0" w:rsidP="00CF2A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2AC0" w:rsidRDefault="00CF2AC0" w:rsidP="00CF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Посидим на берегу озера, отдохнем, послушаем плеск воды, пение птиц в цукатной роще – она совсем рядом.</w:t>
      </w:r>
    </w:p>
    <w:p w:rsidR="00CF2AC0" w:rsidRDefault="00CF2AC0" w:rsidP="00CF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AC0" w:rsidRDefault="00CF2AC0" w:rsidP="00CF2A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Релаксация. Музыка Зарецкой.</w:t>
      </w:r>
    </w:p>
    <w:p w:rsidR="00CF2AC0" w:rsidRDefault="00CF2AC0" w:rsidP="00CF2A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2AC0" w:rsidRDefault="00CF2AC0" w:rsidP="00CF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 вот конфетное дерево. Сколько на нем леденцов, карамели!</w:t>
      </w:r>
    </w:p>
    <w:p w:rsidR="00CF2AC0" w:rsidRDefault="00CF2AC0" w:rsidP="00CF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AC0" w:rsidRDefault="00CF2AC0" w:rsidP="00CF2A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«срывают» конфеты, подпрыгивая до высокой ветви.</w:t>
      </w:r>
    </w:p>
    <w:p w:rsidR="00CF2AC0" w:rsidRDefault="00CF2AC0" w:rsidP="00CF2AC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2AC0" w:rsidRDefault="00CF2AC0" w:rsidP="00CF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Конфетный урожай </w:t>
      </w:r>
    </w:p>
    <w:p w:rsidR="00CF2AC0" w:rsidRDefault="00CF2AC0" w:rsidP="00CF2AC0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карманам разложили:</w:t>
      </w:r>
    </w:p>
    <w:p w:rsidR="00CF2AC0" w:rsidRDefault="00CF2AC0" w:rsidP="00CF2AC0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мамы, для папы,</w:t>
      </w:r>
    </w:p>
    <w:p w:rsidR="00CF2AC0" w:rsidRDefault="00CF2AC0" w:rsidP="00CF2AC0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сестренки Маринки</w:t>
      </w:r>
      <w:r w:rsidR="00D76264">
        <w:rPr>
          <w:rFonts w:ascii="Times New Roman" w:hAnsi="Times New Roman" w:cs="Times New Roman"/>
          <w:sz w:val="28"/>
          <w:szCs w:val="28"/>
        </w:rPr>
        <w:t>,</w:t>
      </w:r>
    </w:p>
    <w:p w:rsidR="00D76264" w:rsidRDefault="00D76264" w:rsidP="00CF2AC0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братишки Димки,</w:t>
      </w:r>
    </w:p>
    <w:p w:rsidR="00D76264" w:rsidRDefault="00D76264" w:rsidP="00CF2AC0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друзей</w:t>
      </w:r>
    </w:p>
    <w:p w:rsidR="00D76264" w:rsidRDefault="00D76264" w:rsidP="00CF2AC0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всех гостей!</w:t>
      </w:r>
    </w:p>
    <w:p w:rsidR="00D76264" w:rsidRDefault="00D76264" w:rsidP="00CF2AC0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D76264" w:rsidRDefault="00D76264" w:rsidP="00D76264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Ребята, как вы думаете, кто живет в этой стране?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 известных сладкоежек вы знаете? (Дети: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>,…)</w:t>
      </w:r>
      <w:proofErr w:type="gramEnd"/>
    </w:p>
    <w:p w:rsidR="00D76264" w:rsidRDefault="00D76264" w:rsidP="00D76264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D76264" w:rsidRPr="00D76264" w:rsidRDefault="00D76264" w:rsidP="00D76264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магнитную доску выставляются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изображениия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76264" w:rsidRDefault="00D76264" w:rsidP="00D76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264" w:rsidRDefault="00D76264" w:rsidP="00D76264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Правильно! Давайте с ними поздороваемся.</w:t>
      </w:r>
    </w:p>
    <w:p w:rsidR="00D76264" w:rsidRDefault="00D76264" w:rsidP="00D76264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D76264" w:rsidRDefault="00D76264" w:rsidP="00D76264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Танцевальная миниатюра – коммуникативная игра «Здравствуйте!»</w:t>
      </w:r>
    </w:p>
    <w:p w:rsidR="00D76264" w:rsidRDefault="00D76264" w:rsidP="00D76264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6264" w:rsidRDefault="00D76264" w:rsidP="00D76264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Ой! Дождь! Не простой, сладкий – лимонадный!</w:t>
      </w:r>
    </w:p>
    <w:p w:rsidR="00D76264" w:rsidRDefault="00D76264" w:rsidP="00D76264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D76264" w:rsidRDefault="00D76264" w:rsidP="00D76264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собирают капли в ладоши.</w:t>
      </w:r>
    </w:p>
    <w:p w:rsidR="00D76264" w:rsidRDefault="00D76264" w:rsidP="00D76264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6264" w:rsidRDefault="00D76264" w:rsidP="00D76264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Самое время подкрепиться коктейлем, утолить жажду можно</w:t>
      </w:r>
      <w:r w:rsidR="00D45331">
        <w:rPr>
          <w:rFonts w:ascii="Times New Roman" w:hAnsi="Times New Roman" w:cs="Times New Roman"/>
          <w:sz w:val="28"/>
          <w:szCs w:val="28"/>
        </w:rPr>
        <w:t>.</w:t>
      </w:r>
    </w:p>
    <w:p w:rsidR="00D45331" w:rsidRDefault="00D45331" w:rsidP="00D76264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D45331" w:rsidRDefault="00D45331" w:rsidP="00D76264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пьют «соломинкой». Мимика, жесты.</w:t>
      </w:r>
    </w:p>
    <w:p w:rsidR="00D45331" w:rsidRDefault="00D45331" w:rsidP="00D76264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5331" w:rsidRDefault="00D45331" w:rsidP="00D76264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Посидим, отдохнем.</w:t>
      </w:r>
    </w:p>
    <w:p w:rsidR="00D45331" w:rsidRDefault="00D45331" w:rsidP="00D76264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D45331" w:rsidRDefault="00D45331" w:rsidP="00D76264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рассаживаются к пианино.</w:t>
      </w:r>
    </w:p>
    <w:p w:rsidR="00D45331" w:rsidRDefault="00D45331" w:rsidP="00D76264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5331" w:rsidRDefault="00D45331" w:rsidP="00D76264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Дождь закончился, выглянуло солнце.</w:t>
      </w:r>
    </w:p>
    <w:p w:rsidR="00D45331" w:rsidRDefault="00D45331" w:rsidP="00D76264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Солнце всех согревает,</w:t>
      </w:r>
    </w:p>
    <w:p w:rsidR="00D45331" w:rsidRDefault="00D45331" w:rsidP="00D45331">
      <w:pPr>
        <w:spacing w:after="0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Светит, сверкает…</w:t>
      </w:r>
    </w:p>
    <w:p w:rsidR="00D45331" w:rsidRDefault="00D45331" w:rsidP="00D45331">
      <w:pPr>
        <w:spacing w:after="0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45331" w:rsidRDefault="00D45331" w:rsidP="00D45331">
      <w:pPr>
        <w:spacing w:after="0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строй</w:t>
      </w:r>
    </w:p>
    <w:p w:rsidR="00D45331" w:rsidRDefault="00D45331" w:rsidP="00D45331">
      <w:pPr>
        <w:spacing w:after="0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Семицветный мост крутой!</w:t>
      </w:r>
    </w:p>
    <w:p w:rsidR="00D45331" w:rsidRDefault="00D45331" w:rsidP="00D45331">
      <w:pPr>
        <w:spacing w:after="0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Туча скрыла солнца свет – </w:t>
      </w:r>
    </w:p>
    <w:p w:rsidR="00D45331" w:rsidRDefault="00D45331" w:rsidP="00D45331">
      <w:pPr>
        <w:spacing w:after="0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Рухнул мост и щепок нет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45331" w:rsidRDefault="00D45331" w:rsidP="00D45331">
      <w:pPr>
        <w:spacing w:after="0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45331" w:rsidRDefault="00D45331" w:rsidP="00D45331">
      <w:pPr>
        <w:spacing w:after="0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это за мост? (Дети: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Радуга)</w:t>
      </w:r>
      <w:proofErr w:type="gramEnd"/>
    </w:p>
    <w:p w:rsidR="00D45331" w:rsidRDefault="00D45331" w:rsidP="00D45331">
      <w:pPr>
        <w:spacing w:after="0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45331" w:rsidRDefault="00D45331" w:rsidP="00D45331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каких цветов состоит радуга?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45331" w:rsidRDefault="00D45331" w:rsidP="00D45331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D45331" w:rsidRDefault="00D45331" w:rsidP="00D45331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Построим эту красоту!</w:t>
      </w:r>
    </w:p>
    <w:p w:rsidR="00D45331" w:rsidRDefault="00D45331" w:rsidP="00D45331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D45331" w:rsidRDefault="00D45331" w:rsidP="00D45331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выстраивают радугу из цветов на магнитной доске.</w:t>
      </w:r>
    </w:p>
    <w:p w:rsidR="00D45331" w:rsidRDefault="00D45331" w:rsidP="00D45331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5331" w:rsidRDefault="00D45331" w:rsidP="00D45331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Мы знаем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радугу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5331" w:rsidRDefault="00D45331" w:rsidP="00D45331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D45331" w:rsidRDefault="00D45331" w:rsidP="00D45331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Подарим эту песню всем жителям Сладкой страны.</w:t>
      </w:r>
    </w:p>
    <w:p w:rsidR="00D45331" w:rsidRDefault="00D45331" w:rsidP="00D45331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D45331" w:rsidRDefault="00D45331" w:rsidP="00D45331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Исполнение песни «Радуга». Муз. Сидоровой М.</w:t>
      </w:r>
    </w:p>
    <w:p w:rsidR="00D45331" w:rsidRDefault="00D45331" w:rsidP="00D45331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5331" w:rsidRDefault="00D45331" w:rsidP="00D45331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Вижу,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понрави</w:t>
      </w:r>
      <w:r w:rsidR="00B20DEF">
        <w:rPr>
          <w:rFonts w:ascii="Times New Roman" w:hAnsi="Times New Roman" w:cs="Times New Roman"/>
          <w:sz w:val="28"/>
          <w:szCs w:val="28"/>
        </w:rPr>
        <w:t>лся наш музыкальный подарок</w:t>
      </w:r>
      <w:proofErr w:type="gramStart"/>
      <w:r w:rsidR="00B20D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0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DE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B20DEF">
        <w:rPr>
          <w:rFonts w:ascii="Times New Roman" w:hAnsi="Times New Roman" w:cs="Times New Roman"/>
          <w:sz w:val="28"/>
          <w:szCs w:val="28"/>
        </w:rPr>
        <w:t xml:space="preserve"> приготовил</w:t>
      </w:r>
      <w:r>
        <w:rPr>
          <w:rFonts w:ascii="Times New Roman" w:hAnsi="Times New Roman" w:cs="Times New Roman"/>
          <w:sz w:val="28"/>
          <w:szCs w:val="28"/>
        </w:rPr>
        <w:t xml:space="preserve"> детям угощение – конфетки.</w:t>
      </w:r>
    </w:p>
    <w:p w:rsidR="00D45331" w:rsidRDefault="00D45331" w:rsidP="00D45331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А у нас девочки </w:t>
      </w:r>
      <w:proofErr w:type="gramStart"/>
      <w:r w:rsidR="00B20D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окетки</w:t>
      </w:r>
    </w:p>
    <w:p w:rsidR="00B20DEF" w:rsidRDefault="00B20DEF" w:rsidP="00B20DEF">
      <w:pPr>
        <w:spacing w:after="0"/>
        <w:ind w:left="127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Сами, как конфетки.</w:t>
      </w:r>
    </w:p>
    <w:p w:rsidR="00B20DEF" w:rsidRDefault="00B20DEF" w:rsidP="00B20DEF">
      <w:pPr>
        <w:spacing w:after="0"/>
        <w:ind w:left="12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20DEF" w:rsidRDefault="00B20DEF" w:rsidP="00B20DEF">
      <w:pPr>
        <w:spacing w:after="0"/>
        <w:ind w:left="127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Подарят танец мальчикам с этими конфетами.</w:t>
      </w:r>
    </w:p>
    <w:p w:rsidR="00B20DEF" w:rsidRDefault="00B20DEF" w:rsidP="00B20DEF">
      <w:pPr>
        <w:spacing w:after="0"/>
        <w:ind w:left="12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20DEF" w:rsidRDefault="00B20DEF" w:rsidP="00B20DEF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DEF">
        <w:rPr>
          <w:rFonts w:ascii="Times New Roman" w:hAnsi="Times New Roman" w:cs="Times New Roman"/>
          <w:i/>
          <w:sz w:val="28"/>
          <w:szCs w:val="28"/>
        </w:rPr>
        <w:t>Девочки</w:t>
      </w:r>
      <w:r>
        <w:rPr>
          <w:rFonts w:ascii="Times New Roman" w:hAnsi="Times New Roman" w:cs="Times New Roman"/>
          <w:i/>
          <w:sz w:val="28"/>
          <w:szCs w:val="28"/>
        </w:rPr>
        <w:t xml:space="preserve"> исполняют «Сладкий танец». Муз. Штрауса.</w:t>
      </w:r>
    </w:p>
    <w:p w:rsidR="00B20DEF" w:rsidRDefault="00B20DEF" w:rsidP="00B20DEF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0DEF" w:rsidRDefault="00B20DEF" w:rsidP="00B20DEF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приглашает всех ребят на сладкую игру.</w:t>
      </w:r>
    </w:p>
    <w:p w:rsidR="00B20DEF" w:rsidRDefault="00B20DEF" w:rsidP="00B20DEF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Игра (по принципу «1 – 2 – 3 – 4 – 5») «Зефи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печенье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Чуппа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Чупс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торт»</w:t>
      </w:r>
    </w:p>
    <w:p w:rsidR="00B20DEF" w:rsidRDefault="00B20DEF" w:rsidP="00B20DEF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0DEF" w:rsidRDefault="00B20DEF" w:rsidP="00B20DEF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улыбаются, глядя на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И, похоже, у них еще сюрприз для вас!</w:t>
      </w:r>
    </w:p>
    <w:p w:rsidR="00B20DEF" w:rsidRDefault="00B20DEF" w:rsidP="00B20DEF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Глаза закрываются – </w:t>
      </w:r>
    </w:p>
    <w:p w:rsidR="00B20DEF" w:rsidRDefault="00B20DEF" w:rsidP="00B20DEF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Сюрприз появляется!</w:t>
      </w:r>
    </w:p>
    <w:p w:rsidR="00B20DEF" w:rsidRDefault="00B20DEF" w:rsidP="00B20DEF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B20DEF" w:rsidRDefault="00B20DEF" w:rsidP="00B20DEF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вностит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«кастрюлю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хитрюлю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B20DEF" w:rsidRDefault="00B20DEF" w:rsidP="00B20DEF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0DEF" w:rsidRDefault="00B20DEF" w:rsidP="00B20DEF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На столе стоит кастрюля.</w:t>
      </w:r>
    </w:p>
    <w:p w:rsidR="00B20DEF" w:rsidRDefault="00B20DEF" w:rsidP="00B20DEF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 кастрюле пусто.</w:t>
      </w:r>
    </w:p>
    <w:p w:rsidR="00B20DEF" w:rsidRDefault="00B20DEF" w:rsidP="00B20DEF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Приготовим что-нибудь?</w:t>
      </w:r>
    </w:p>
    <w:p w:rsidR="00B20DEF" w:rsidRDefault="00B20DEF" w:rsidP="00B20DEF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очень вкусно!</w:t>
      </w:r>
    </w:p>
    <w:p w:rsidR="00B20DEF" w:rsidRDefault="00B20DEF" w:rsidP="00B20DEF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Приготовим праздничный обед? – Нет!</w:t>
      </w:r>
    </w:p>
    <w:p w:rsidR="00B20DEF" w:rsidRDefault="00B20DEF" w:rsidP="00B20DEF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винегрет? – Нет!</w:t>
      </w:r>
    </w:p>
    <w:p w:rsidR="00B20DEF" w:rsidRDefault="00B20DEF" w:rsidP="00B20DEF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сварить</w:t>
      </w:r>
      <w:r w:rsidR="0004755C">
        <w:rPr>
          <w:rFonts w:ascii="Times New Roman" w:hAnsi="Times New Roman" w:cs="Times New Roman"/>
          <w:sz w:val="28"/>
          <w:szCs w:val="28"/>
        </w:rPr>
        <w:t xml:space="preserve"> холодец? – Нет!</w:t>
      </w:r>
    </w:p>
    <w:p w:rsidR="0004755C" w:rsidRDefault="0004755C" w:rsidP="00B20DEF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нужен соленый огурец? – Нет!</w:t>
      </w:r>
    </w:p>
    <w:p w:rsidR="0004755C" w:rsidRDefault="0004755C" w:rsidP="00B20DEF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приготовим варенья</w:t>
      </w:r>
    </w:p>
    <w:p w:rsidR="0004755C" w:rsidRDefault="0004755C" w:rsidP="00B20DEF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хорошего настроения!</w:t>
      </w:r>
    </w:p>
    <w:p w:rsidR="0096251A" w:rsidRDefault="0096251A" w:rsidP="0096251A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еще что-нибудь?</w:t>
      </w:r>
    </w:p>
    <w:p w:rsidR="0096251A" w:rsidRDefault="0096251A" w:rsidP="0096251A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будь, что будет…</w:t>
      </w:r>
    </w:p>
    <w:p w:rsidR="0096251A" w:rsidRDefault="0096251A" w:rsidP="0096251A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96251A" w:rsidRDefault="0096251A" w:rsidP="009625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51A">
        <w:rPr>
          <w:rFonts w:ascii="Times New Roman" w:hAnsi="Times New Roman" w:cs="Times New Roman"/>
          <w:i/>
          <w:sz w:val="28"/>
          <w:szCs w:val="28"/>
        </w:rPr>
        <w:t>На воображение дети закладывают  в кастрюлю все компоненты.</w:t>
      </w:r>
    </w:p>
    <w:p w:rsidR="0096251A" w:rsidRDefault="0096251A" w:rsidP="009625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251A" w:rsidRDefault="0096251A" w:rsidP="00962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C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739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39C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73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И приправим все песенкой</w:t>
      </w:r>
    </w:p>
    <w:p w:rsidR="0096251A" w:rsidRDefault="0096251A" w:rsidP="0096251A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Сладости, сладости доставляют радости</w:t>
      </w:r>
    </w:p>
    <w:p w:rsidR="0096251A" w:rsidRDefault="0096251A" w:rsidP="0096251A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Взрослым и детям – </w:t>
      </w:r>
    </w:p>
    <w:p w:rsidR="0096251A" w:rsidRDefault="0096251A" w:rsidP="0096251A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 свете. – Авторская песенка.</w:t>
      </w:r>
    </w:p>
    <w:p w:rsidR="0096251A" w:rsidRDefault="0096251A" w:rsidP="0096251A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96251A" w:rsidRPr="0096251A" w:rsidRDefault="0096251A" w:rsidP="0096251A">
      <w:pPr>
        <w:spacing w:after="0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Угощение соком.</w:t>
      </w:r>
    </w:p>
    <w:p w:rsidR="0096251A" w:rsidRDefault="0096251A" w:rsidP="00962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51A" w:rsidRDefault="0096251A" w:rsidP="00962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55C" w:rsidRDefault="0004755C" w:rsidP="00B20DEF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B20DEF" w:rsidRPr="00B20DEF" w:rsidRDefault="00B20DEF" w:rsidP="00B20DEF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7F05DB" w:rsidRPr="007F05DB" w:rsidRDefault="007F05DB" w:rsidP="007F0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F05DB" w:rsidRPr="007F05DB" w:rsidSect="006A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5E84"/>
    <w:multiLevelType w:val="hybridMultilevel"/>
    <w:tmpl w:val="7E84138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5DB"/>
    <w:rsid w:val="0004755C"/>
    <w:rsid w:val="001739C6"/>
    <w:rsid w:val="0029654B"/>
    <w:rsid w:val="004B38E7"/>
    <w:rsid w:val="006A687F"/>
    <w:rsid w:val="007F05DB"/>
    <w:rsid w:val="0096251A"/>
    <w:rsid w:val="00A921A3"/>
    <w:rsid w:val="00B20DEF"/>
    <w:rsid w:val="00C258C3"/>
    <w:rsid w:val="00CF2AC0"/>
    <w:rsid w:val="00D45331"/>
    <w:rsid w:val="00D76264"/>
    <w:rsid w:val="00ED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832C-88BB-4DC7-83C6-6A6CBA5B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5</cp:revision>
  <cp:lastPrinted>2001-12-31T22:41:00Z</cp:lastPrinted>
  <dcterms:created xsi:type="dcterms:W3CDTF">2001-12-31T23:15:00Z</dcterms:created>
  <dcterms:modified xsi:type="dcterms:W3CDTF">2001-12-31T22:41:00Z</dcterms:modified>
</cp:coreProperties>
</file>